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032381" w:rsidRPr="00DA754B" w14:paraId="4426D3DC" w14:textId="77777777" w:rsidTr="006E2D26">
        <w:tc>
          <w:tcPr>
            <w:tcW w:w="9629" w:type="dxa"/>
            <w:gridSpan w:val="3"/>
          </w:tcPr>
          <w:p w14:paraId="49F12BB6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32381" w:rsidRPr="00DA754B" w14:paraId="63C3C3BB" w14:textId="77777777" w:rsidTr="006E2D26">
        <w:tc>
          <w:tcPr>
            <w:tcW w:w="9629" w:type="dxa"/>
            <w:gridSpan w:val="3"/>
          </w:tcPr>
          <w:p w14:paraId="209A8A99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32381" w:rsidRPr="00DA754B" w14:paraId="63A92943" w14:textId="77777777" w:rsidTr="006E2D26">
        <w:tc>
          <w:tcPr>
            <w:tcW w:w="5665" w:type="dxa"/>
            <w:vMerge w:val="restart"/>
            <w:vAlign w:val="center"/>
          </w:tcPr>
          <w:p w14:paraId="6838C6F4" w14:textId="52112F0E" w:rsidR="00032381" w:rsidRPr="00DA754B" w:rsidRDefault="00DA754B" w:rsidP="00363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ВИКОРИСТАННЯ ПРИРОДНОЇ ВЕНТИЛЯЦІЇ</w:t>
            </w:r>
          </w:p>
        </w:tc>
        <w:tc>
          <w:tcPr>
            <w:tcW w:w="2127" w:type="dxa"/>
          </w:tcPr>
          <w:p w14:paraId="65357FAA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506F94B8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СОП-ІК-054</w:t>
            </w:r>
          </w:p>
        </w:tc>
      </w:tr>
      <w:tr w:rsidR="00032381" w:rsidRPr="00DA754B" w14:paraId="553DECC7" w14:textId="77777777" w:rsidTr="006E2D26">
        <w:trPr>
          <w:trHeight w:val="274"/>
        </w:trPr>
        <w:tc>
          <w:tcPr>
            <w:tcW w:w="5665" w:type="dxa"/>
            <w:vMerge/>
          </w:tcPr>
          <w:p w14:paraId="6BA0E80C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F3061A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043DE319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32381" w:rsidRPr="00DA754B" w14:paraId="2188FC1D" w14:textId="77777777" w:rsidTr="006E2D26">
        <w:tc>
          <w:tcPr>
            <w:tcW w:w="5665" w:type="dxa"/>
            <w:vMerge/>
          </w:tcPr>
          <w:p w14:paraId="43B17F0F" w14:textId="77777777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0B644A74" w14:textId="5EFF1A91" w:rsidR="00032381" w:rsidRPr="00DA754B" w:rsidRDefault="00032381" w:rsidP="0036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5F666A">
              <w:rPr>
                <w:rFonts w:ascii="Times New Roman" w:hAnsi="Times New Roman" w:cs="Times New Roman"/>
                <w:sz w:val="24"/>
                <w:szCs w:val="24"/>
              </w:rPr>
              <w:t xml:space="preserve"> з 4</w:t>
            </w:r>
          </w:p>
        </w:tc>
      </w:tr>
    </w:tbl>
    <w:p w14:paraId="1F3CB250" w14:textId="77777777" w:rsidR="00032381" w:rsidRPr="00DA754B" w:rsidRDefault="00032381" w:rsidP="00DA754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76916F5E" w14:textId="77777777" w:rsidR="00032381" w:rsidRPr="00DA754B" w:rsidRDefault="00032381" w:rsidP="00171562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Затверджено наказом</w:t>
      </w:r>
    </w:p>
    <w:p w14:paraId="446A4DDA" w14:textId="77777777" w:rsidR="00032381" w:rsidRPr="00DA754B" w:rsidRDefault="00032381" w:rsidP="00171562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3D3982D5" w14:textId="77777777" w:rsidR="00032381" w:rsidRPr="00DA754B" w:rsidRDefault="00032381" w:rsidP="00171562">
      <w:pPr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від «__» ________ 2024 року № __</w:t>
      </w:r>
    </w:p>
    <w:p w14:paraId="625CE8AA" w14:textId="77777777" w:rsidR="00032381" w:rsidRPr="00DA754B" w:rsidRDefault="00032381" w:rsidP="00DA754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</w:p>
    <w:p w14:paraId="6F2ADD94" w14:textId="548DAAC8" w:rsidR="00DA754B" w:rsidRDefault="00DA754B" w:rsidP="00DA754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СТАНДАРТНА ОПЕРАЦІЙНА ПРОЦЕДУРА</w:t>
      </w:r>
    </w:p>
    <w:p w14:paraId="1342C6C2" w14:textId="00D7BAEE" w:rsidR="00032381" w:rsidRPr="00DA754B" w:rsidRDefault="00DA754B" w:rsidP="00DA7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54B">
        <w:rPr>
          <w:rFonts w:ascii="Times New Roman" w:hAnsi="Times New Roman" w:cs="Times New Roman"/>
          <w:b/>
          <w:color w:val="000000"/>
          <w:sz w:val="28"/>
          <w:szCs w:val="28"/>
        </w:rPr>
        <w:t>ВИКОРИСТАННЯ ПРИРОДНОЇ ВЕНТИЛЯЦІЇ</w:t>
      </w:r>
    </w:p>
    <w:p w14:paraId="03CFAAAA" w14:textId="77777777" w:rsidR="00032381" w:rsidRPr="00DA754B" w:rsidRDefault="00032381" w:rsidP="00DA7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32381" w:rsidRPr="00DA754B" w14:paraId="1D08C813" w14:textId="77777777" w:rsidTr="006E2D26">
        <w:tc>
          <w:tcPr>
            <w:tcW w:w="1925" w:type="dxa"/>
          </w:tcPr>
          <w:p w14:paraId="50D2F959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48B4B102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56F78639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70E51325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1F1C5580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32381" w:rsidRPr="00DA754B" w14:paraId="58CA8D5D" w14:textId="77777777" w:rsidTr="006E2D26">
        <w:tc>
          <w:tcPr>
            <w:tcW w:w="1925" w:type="dxa"/>
          </w:tcPr>
          <w:p w14:paraId="74F039B2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3EE255BA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FFA859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69EA27C2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7043DFA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32381" w:rsidRPr="00DA754B" w14:paraId="2D90A260" w14:textId="77777777" w:rsidTr="006E2D26">
        <w:tc>
          <w:tcPr>
            <w:tcW w:w="1925" w:type="dxa"/>
          </w:tcPr>
          <w:p w14:paraId="6D9E180D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650DA0CF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DF093A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4571E2B7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D136EDB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032381" w:rsidRPr="00DA754B" w14:paraId="04216D38" w14:textId="77777777" w:rsidTr="006E2D26">
        <w:tc>
          <w:tcPr>
            <w:tcW w:w="1925" w:type="dxa"/>
          </w:tcPr>
          <w:p w14:paraId="20B1F60C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6638F489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20A253B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A430CC5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94DAE39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32381" w:rsidRPr="00DA754B" w14:paraId="5B5EC278" w14:textId="77777777" w:rsidTr="006E2D26">
        <w:tc>
          <w:tcPr>
            <w:tcW w:w="1925" w:type="dxa"/>
          </w:tcPr>
          <w:p w14:paraId="1167ACC7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515C00F2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9D15A9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1254D4C1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B72BA37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5D576469" w14:textId="77777777" w:rsidR="00032381" w:rsidRPr="00DA754B" w:rsidRDefault="00032381" w:rsidP="00DA754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32381" w:rsidRPr="00DA754B" w14:paraId="11E2EC5A" w14:textId="77777777" w:rsidTr="006E2D26">
        <w:tc>
          <w:tcPr>
            <w:tcW w:w="1604" w:type="dxa"/>
          </w:tcPr>
          <w:p w14:paraId="7CB402C8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20DBAF6A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26E5399F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42E04082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30179A76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  <w:tc>
          <w:tcPr>
            <w:tcW w:w="1605" w:type="dxa"/>
          </w:tcPr>
          <w:p w14:paraId="148D758A" w14:textId="77777777" w:rsidR="00032381" w:rsidRPr="00DA754B" w:rsidRDefault="00032381" w:rsidP="00DA7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2029 р.</w:t>
            </w:r>
          </w:p>
        </w:tc>
      </w:tr>
      <w:tr w:rsidR="00032381" w:rsidRPr="00DA754B" w14:paraId="5CA93689" w14:textId="77777777" w:rsidTr="006E2D26">
        <w:tc>
          <w:tcPr>
            <w:tcW w:w="1604" w:type="dxa"/>
          </w:tcPr>
          <w:p w14:paraId="4991FB88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006B6B26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FA4302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E97208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0C854C3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68B9B5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81" w:rsidRPr="00DA754B" w14:paraId="61AF81B9" w14:textId="77777777" w:rsidTr="006E2D26">
        <w:tc>
          <w:tcPr>
            <w:tcW w:w="1604" w:type="dxa"/>
          </w:tcPr>
          <w:p w14:paraId="629E012E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62A032A0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C31A10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5CBADE7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DB6BCF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C3A575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381" w:rsidRPr="00DA754B" w14:paraId="311ACB56" w14:textId="77777777" w:rsidTr="006E2D26">
        <w:tc>
          <w:tcPr>
            <w:tcW w:w="1604" w:type="dxa"/>
          </w:tcPr>
          <w:p w14:paraId="251078BD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03F4BF09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F515D9C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F81235B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36334D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25AD143" w14:textId="77777777" w:rsidR="00032381" w:rsidRPr="00DA754B" w:rsidRDefault="00032381" w:rsidP="00DA7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76D78" w14:textId="77777777" w:rsidR="00032381" w:rsidRPr="00DA754B" w:rsidRDefault="00032381" w:rsidP="00DA75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F7C86" w14:textId="77777777" w:rsidR="00032381" w:rsidRPr="00DA754B" w:rsidRDefault="00032381" w:rsidP="00DA754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A754B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4EC8D1C2" w14:textId="77777777" w:rsidR="00032381" w:rsidRPr="00DA754B" w:rsidRDefault="00032381" w:rsidP="00DA75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1. Мета та область застосування.</w:t>
      </w:r>
    </w:p>
    <w:p w14:paraId="0923D858" w14:textId="77777777" w:rsidR="00032381" w:rsidRPr="00DA754B" w:rsidRDefault="00032381" w:rsidP="00DA75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2. Визначення та скорочення.</w:t>
      </w:r>
    </w:p>
    <w:p w14:paraId="3F2F6BC7" w14:textId="76DECCE6" w:rsidR="00032381" w:rsidRPr="00DA754B" w:rsidRDefault="00032381" w:rsidP="00DA75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3. Відповідальність</w:t>
      </w:r>
      <w:r w:rsidR="005F666A">
        <w:rPr>
          <w:rFonts w:ascii="Times New Roman" w:hAnsi="Times New Roman" w:cs="Times New Roman"/>
          <w:sz w:val="24"/>
          <w:szCs w:val="24"/>
        </w:rPr>
        <w:t xml:space="preserve"> та компетенції</w:t>
      </w:r>
      <w:r w:rsidRPr="00DA754B">
        <w:rPr>
          <w:rFonts w:ascii="Times New Roman" w:hAnsi="Times New Roman" w:cs="Times New Roman"/>
          <w:sz w:val="24"/>
          <w:szCs w:val="24"/>
        </w:rPr>
        <w:t>.</w:t>
      </w:r>
    </w:p>
    <w:p w14:paraId="194699E5" w14:textId="77777777" w:rsidR="00032381" w:rsidRPr="00DA754B" w:rsidRDefault="00AD4B03" w:rsidP="00DA754B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4. Порядок виконання</w:t>
      </w:r>
      <w:r w:rsidR="00032381" w:rsidRPr="00DA754B">
        <w:rPr>
          <w:rFonts w:ascii="Times New Roman" w:hAnsi="Times New Roman" w:cs="Times New Roman"/>
          <w:sz w:val="24"/>
          <w:szCs w:val="24"/>
        </w:rPr>
        <w:t>.</w:t>
      </w:r>
    </w:p>
    <w:p w14:paraId="448AAF8C" w14:textId="77777777" w:rsidR="00032381" w:rsidRPr="00DA754B" w:rsidRDefault="00032381" w:rsidP="00DA754B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5.Навчання персоналу.</w:t>
      </w:r>
    </w:p>
    <w:p w14:paraId="177D6108" w14:textId="77777777" w:rsidR="00032381" w:rsidRPr="00DA754B" w:rsidRDefault="00032381" w:rsidP="00DA754B">
      <w:pPr>
        <w:tabs>
          <w:tab w:val="left" w:pos="426"/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54B">
        <w:rPr>
          <w:rFonts w:ascii="Times New Roman" w:hAnsi="Times New Roman" w:cs="Times New Roman"/>
          <w:sz w:val="24"/>
          <w:szCs w:val="24"/>
        </w:rPr>
        <w:t>6.Аудит та контроль якості.</w:t>
      </w:r>
    </w:p>
    <w:p w14:paraId="40003B36" w14:textId="489787BB" w:rsidR="00032381" w:rsidRDefault="00032381" w:rsidP="00DA754B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754B">
        <w:rPr>
          <w:rFonts w:ascii="Times New Roman" w:eastAsia="Times New Roman" w:hAnsi="Times New Roman" w:cs="Times New Roman"/>
          <w:bCs/>
          <w:sz w:val="24"/>
          <w:szCs w:val="24"/>
        </w:rPr>
        <w:t>7. Нормативні документи.</w:t>
      </w:r>
    </w:p>
    <w:p w14:paraId="6F56B58E" w14:textId="77777777" w:rsidR="00DA754B" w:rsidRDefault="00DA754B" w:rsidP="00DA754B">
      <w:pPr>
        <w:pStyle w:val="a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3EC4F25" w14:textId="11A600E6" w:rsidR="00201FFB" w:rsidRPr="005F666A" w:rsidRDefault="00201FFB" w:rsidP="00DA754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666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  <w:t>1. Мета та область застосування:</w:t>
      </w:r>
      <w:r w:rsidRPr="005F66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F666A">
        <w:rPr>
          <w:rFonts w:ascii="Times New Roman" w:hAnsi="Times New Roman"/>
          <w:sz w:val="24"/>
          <w:szCs w:val="24"/>
          <w:lang w:val="uk-UA"/>
        </w:rPr>
        <w:t>з</w:t>
      </w:r>
      <w:r w:rsidRPr="005F666A">
        <w:rPr>
          <w:rFonts w:ascii="Times New Roman" w:hAnsi="Times New Roman"/>
          <w:sz w:val="24"/>
          <w:szCs w:val="24"/>
          <w:lang w:val="uk-UA"/>
        </w:rPr>
        <w:t>низити ризик поширення інфекцій, що передаються повітряним та крапельним шляхом, завдяки організації ефективного провітрювання приміщень. Процедура застосовується всім медичним персоналом у всіх приміщеннях лікарні, де перебувають пацієнти, відвідувачі та персонал.</w:t>
      </w:r>
    </w:p>
    <w:p w14:paraId="7BA5380C" w14:textId="4B5BC9BA" w:rsidR="00201FFB" w:rsidRPr="005F666A" w:rsidRDefault="005F666A" w:rsidP="005F66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2. </w:t>
      </w:r>
      <w:r w:rsidR="00201FFB" w:rsidRPr="005F666A">
        <w:rPr>
          <w:rFonts w:ascii="Times New Roman" w:hAnsi="Times New Roman"/>
          <w:b/>
          <w:sz w:val="24"/>
          <w:szCs w:val="24"/>
          <w:lang w:val="uk-UA"/>
        </w:rPr>
        <w:t>Визначення та скорочення:</w:t>
      </w:r>
    </w:p>
    <w:p w14:paraId="0C641CFF" w14:textId="038ADF04" w:rsidR="00201FFB" w:rsidRPr="005F666A" w:rsidRDefault="00201FFB" w:rsidP="00DA754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666A">
        <w:rPr>
          <w:rFonts w:ascii="Times New Roman" w:hAnsi="Times New Roman"/>
          <w:sz w:val="24"/>
          <w:szCs w:val="24"/>
          <w:lang w:val="uk-UA"/>
        </w:rPr>
        <w:t>Природна вентиляція (провітрювання</w:t>
      </w:r>
      <w:r w:rsidRPr="005F666A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Pr="005F666A">
        <w:rPr>
          <w:rFonts w:ascii="Times New Roman" w:hAnsi="Times New Roman"/>
          <w:sz w:val="24"/>
          <w:szCs w:val="24"/>
          <w:lang w:val="uk-UA"/>
        </w:rPr>
        <w:t>– процес заміщення повітря, що міститься всередині будівлі або приміщення, на зовнішнє повітря та його розподіл через вікна.</w:t>
      </w:r>
    </w:p>
    <w:p w14:paraId="019A59C0" w14:textId="4613E48E" w:rsidR="005F666A" w:rsidRPr="005F666A" w:rsidRDefault="005F666A" w:rsidP="00DA754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666A">
        <w:rPr>
          <w:rFonts w:ascii="Times New Roman" w:hAnsi="Times New Roman"/>
          <w:sz w:val="24"/>
          <w:szCs w:val="24"/>
          <w:lang w:val="uk-UA"/>
        </w:rPr>
        <w:t>ВІК – відділ інфекційного контролю.</w:t>
      </w:r>
    </w:p>
    <w:p w14:paraId="497B166B" w14:textId="77777777" w:rsidR="005F666A" w:rsidRPr="005F666A" w:rsidRDefault="005F666A" w:rsidP="005F66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66A">
        <w:rPr>
          <w:rFonts w:ascii="Times New Roman" w:hAnsi="Times New Roman" w:cs="Times New Roman"/>
          <w:b/>
          <w:sz w:val="24"/>
          <w:szCs w:val="24"/>
        </w:rPr>
        <w:t>3. Відповідальність та компетенції</w:t>
      </w:r>
    </w:p>
    <w:p w14:paraId="1217ECC7" w14:textId="0A77FAC9" w:rsidR="005F666A" w:rsidRPr="005F666A" w:rsidRDefault="005F666A" w:rsidP="005F66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66A">
        <w:rPr>
          <w:rFonts w:ascii="Times New Roman" w:hAnsi="Times New Roman" w:cs="Times New Roman"/>
          <w:sz w:val="24"/>
          <w:szCs w:val="24"/>
        </w:rPr>
        <w:t>За дотримання вимог СОП відповідають завідувачі відділень, старші сестри медичні та безпосередні виконавці. По факту проведення провітрювання відповідальна особа повинна поставити відмітку про виконання.</w:t>
      </w:r>
    </w:p>
    <w:p w14:paraId="15218AB9" w14:textId="6BA08CE8" w:rsidR="00201FFB" w:rsidRPr="005F666A" w:rsidRDefault="005F666A" w:rsidP="005F66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666A">
        <w:rPr>
          <w:rFonts w:ascii="Times New Roman" w:hAnsi="Times New Roman"/>
          <w:sz w:val="24"/>
          <w:szCs w:val="24"/>
          <w:lang w:val="uk-UA"/>
        </w:rPr>
        <w:t>Відповідальність за зміст, своєчасний перегляд цієї СОП несе ВІК.</w:t>
      </w:r>
      <w:r w:rsidR="00AD4B03" w:rsidRPr="005F666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7ABB37E" w14:textId="6111AA1C" w:rsidR="005F666A" w:rsidRPr="00DA754B" w:rsidRDefault="005F666A" w:rsidP="005F66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F666A">
        <w:rPr>
          <w:rFonts w:ascii="Times New Roman" w:hAnsi="Times New Roman"/>
          <w:sz w:val="24"/>
          <w:szCs w:val="24"/>
          <w:lang w:val="uk-UA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</w:t>
      </w:r>
      <w:r w:rsidRPr="001C1331">
        <w:rPr>
          <w:sz w:val="24"/>
          <w:szCs w:val="24"/>
          <w:lang w:val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5F666A" w:rsidRPr="00DA754B" w14:paraId="1CAEBF8E" w14:textId="77777777" w:rsidTr="00FD5E45">
        <w:tc>
          <w:tcPr>
            <w:tcW w:w="9629" w:type="dxa"/>
            <w:gridSpan w:val="3"/>
          </w:tcPr>
          <w:p w14:paraId="546AB501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F666A" w:rsidRPr="00DA754B" w14:paraId="0F6C891C" w14:textId="77777777" w:rsidTr="00FD5E45">
        <w:tc>
          <w:tcPr>
            <w:tcW w:w="9629" w:type="dxa"/>
            <w:gridSpan w:val="3"/>
          </w:tcPr>
          <w:p w14:paraId="76F77C68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666A" w:rsidRPr="00DA754B" w14:paraId="3565F321" w14:textId="77777777" w:rsidTr="00FD5E45">
        <w:tc>
          <w:tcPr>
            <w:tcW w:w="5665" w:type="dxa"/>
            <w:vMerge w:val="restart"/>
            <w:vAlign w:val="center"/>
          </w:tcPr>
          <w:p w14:paraId="51D4BD3B" w14:textId="77777777" w:rsidR="005F666A" w:rsidRPr="00DA754B" w:rsidRDefault="005F666A" w:rsidP="00FD5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ВИКОРИСТАННЯ ПРИРОДНОЇ ВЕНТИЛЯЦІЇ</w:t>
            </w:r>
          </w:p>
        </w:tc>
        <w:tc>
          <w:tcPr>
            <w:tcW w:w="2127" w:type="dxa"/>
          </w:tcPr>
          <w:p w14:paraId="696C53E7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7BDBAC17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СОП-ІК-054</w:t>
            </w:r>
          </w:p>
        </w:tc>
      </w:tr>
      <w:tr w:rsidR="005F666A" w:rsidRPr="00DA754B" w14:paraId="513AEBF4" w14:textId="77777777" w:rsidTr="00FD5E45">
        <w:trPr>
          <w:trHeight w:val="274"/>
        </w:trPr>
        <w:tc>
          <w:tcPr>
            <w:tcW w:w="5665" w:type="dxa"/>
            <w:vMerge/>
          </w:tcPr>
          <w:p w14:paraId="232D0DBC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74A97C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2096B8C4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666A" w:rsidRPr="00DA754B" w14:paraId="41271472" w14:textId="77777777" w:rsidTr="00FD5E45">
        <w:tc>
          <w:tcPr>
            <w:tcW w:w="5665" w:type="dxa"/>
            <w:vMerge/>
          </w:tcPr>
          <w:p w14:paraId="5C7AC4AF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6CD84DA1" w14:textId="437BD8C9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з 4</w:t>
            </w:r>
          </w:p>
        </w:tc>
      </w:tr>
    </w:tbl>
    <w:p w14:paraId="7B06F179" w14:textId="77777777" w:rsidR="005F666A" w:rsidRDefault="005F666A" w:rsidP="005F666A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2D3A1DD" w14:textId="6C7C63A0" w:rsidR="00201FFB" w:rsidRPr="00DA754B" w:rsidRDefault="005F666A" w:rsidP="005F666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201FFB" w:rsidRPr="00DA754B">
        <w:rPr>
          <w:rFonts w:ascii="Times New Roman" w:hAnsi="Times New Roman"/>
          <w:b/>
          <w:sz w:val="24"/>
          <w:szCs w:val="24"/>
          <w:lang w:val="uk-UA"/>
        </w:rPr>
        <w:t xml:space="preserve">Порядок </w:t>
      </w:r>
      <w:r w:rsidR="00AD4B03" w:rsidRPr="00DA754B">
        <w:rPr>
          <w:rFonts w:ascii="Times New Roman" w:hAnsi="Times New Roman"/>
          <w:b/>
          <w:sz w:val="24"/>
          <w:szCs w:val="24"/>
          <w:lang w:val="uk-UA"/>
        </w:rPr>
        <w:t>виконання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:</w:t>
      </w:r>
    </w:p>
    <w:p w14:paraId="4BF58023" w14:textId="397797A7" w:rsidR="00201FFB" w:rsidRPr="00DA754B" w:rsidRDefault="0018227E" w:rsidP="00DA754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Природна вентиляція (</w:t>
      </w:r>
      <w:r w:rsidR="00201FFB" w:rsidRPr="00DA754B">
        <w:rPr>
          <w:rFonts w:ascii="Times New Roman" w:hAnsi="Times New Roman"/>
          <w:bCs/>
          <w:sz w:val="24"/>
          <w:szCs w:val="24"/>
          <w:lang w:val="uk-UA"/>
        </w:rPr>
        <w:t>провітрювання</w:t>
      </w:r>
      <w:r>
        <w:rPr>
          <w:rFonts w:ascii="Times New Roman" w:hAnsi="Times New Roman"/>
          <w:b/>
          <w:sz w:val="24"/>
          <w:szCs w:val="24"/>
          <w:lang w:val="uk-UA"/>
        </w:rPr>
        <w:t>)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 xml:space="preserve"> використовується для провітрювання приміщень лікарні через вікно. </w:t>
      </w:r>
    </w:p>
    <w:p w14:paraId="2441AB4A" w14:textId="72CCFE23" w:rsidR="00201FFB" w:rsidRPr="00DA754B" w:rsidRDefault="005F666A" w:rsidP="005F666A">
      <w:pPr>
        <w:pStyle w:val="a5"/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4.1. </w:t>
      </w:r>
      <w:r w:rsidR="00201FFB" w:rsidRPr="00DA754B">
        <w:rPr>
          <w:rFonts w:ascii="Times New Roman" w:hAnsi="Times New Roman"/>
          <w:b/>
          <w:sz w:val="24"/>
          <w:szCs w:val="24"/>
          <w:lang w:val="uk-UA"/>
        </w:rPr>
        <w:t>Умови використання однобічної вентиляції</w:t>
      </w:r>
      <w:r w:rsidR="00201FFB" w:rsidRPr="0018227E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654F0EE" w14:textId="558F6506" w:rsidR="00201FFB" w:rsidRPr="00DA754B" w:rsidRDefault="0018227E" w:rsidP="00A108AA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Природну 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 xml:space="preserve">вентиляцію </w:t>
      </w:r>
      <w:r>
        <w:rPr>
          <w:rFonts w:ascii="Times New Roman" w:hAnsi="Times New Roman"/>
          <w:sz w:val="24"/>
          <w:szCs w:val="24"/>
          <w:lang w:val="uk-UA"/>
        </w:rPr>
        <w:t xml:space="preserve">треба 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 xml:space="preserve">проводити у палатах, кабінетах лікарського прийому та надання медичної допомоги, інших приміщеннях </w:t>
      </w:r>
      <w:r>
        <w:rPr>
          <w:rFonts w:ascii="Times New Roman" w:hAnsi="Times New Roman"/>
          <w:sz w:val="24"/>
          <w:szCs w:val="24"/>
          <w:lang w:val="uk-UA"/>
        </w:rPr>
        <w:t xml:space="preserve">середнього та 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 xml:space="preserve">високого рівня ризику передачі інфекцій, що передаються крапельним та повітряним шляхом, у т.ч. туберкульоз, COVID-19. </w:t>
      </w:r>
    </w:p>
    <w:p w14:paraId="4EBB85C1" w14:textId="5B593567" w:rsidR="00B85A93" w:rsidRDefault="00201FFB" w:rsidP="00A108AA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Вентиляцію орган</w:t>
      </w:r>
      <w:r w:rsidR="0018227E">
        <w:rPr>
          <w:rFonts w:ascii="Times New Roman" w:hAnsi="Times New Roman"/>
          <w:sz w:val="24"/>
          <w:szCs w:val="24"/>
          <w:lang w:val="uk-UA"/>
        </w:rPr>
        <w:t>ізовують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через відкрите вікно та за умови </w:t>
      </w:r>
      <w:r w:rsidR="0018227E">
        <w:rPr>
          <w:rFonts w:ascii="Times New Roman" w:hAnsi="Times New Roman"/>
          <w:sz w:val="24"/>
          <w:szCs w:val="24"/>
          <w:lang w:val="uk-UA"/>
        </w:rPr>
        <w:t xml:space="preserve">щільно </w:t>
      </w:r>
      <w:r w:rsidRPr="00DA754B">
        <w:rPr>
          <w:rFonts w:ascii="Times New Roman" w:hAnsi="Times New Roman"/>
          <w:sz w:val="24"/>
          <w:szCs w:val="24"/>
          <w:lang w:val="uk-UA"/>
        </w:rPr>
        <w:t>зачи</w:t>
      </w:r>
      <w:r w:rsidR="0018227E">
        <w:rPr>
          <w:rFonts w:ascii="Times New Roman" w:hAnsi="Times New Roman"/>
          <w:sz w:val="24"/>
          <w:szCs w:val="24"/>
          <w:lang w:val="uk-UA"/>
        </w:rPr>
        <w:t>нених дверей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у приміщенні. </w:t>
      </w:r>
    </w:p>
    <w:p w14:paraId="199AE1C7" w14:textId="3204C0D3" w:rsidR="006A0F1A" w:rsidRDefault="006A0F1A" w:rsidP="00A108AA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Провітрювання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за допомогою природньої венти</w:t>
      </w:r>
      <w:r>
        <w:rPr>
          <w:rFonts w:ascii="Times New Roman" w:hAnsi="Times New Roman"/>
          <w:sz w:val="24"/>
          <w:szCs w:val="24"/>
          <w:lang w:val="uk-UA"/>
        </w:rPr>
        <w:t>ляції проводять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обов’язково, в незалежності від пори року</w:t>
      </w:r>
      <w:r>
        <w:rPr>
          <w:rFonts w:ascii="Times New Roman" w:hAnsi="Times New Roman"/>
          <w:sz w:val="24"/>
          <w:szCs w:val="24"/>
          <w:lang w:val="uk-UA"/>
        </w:rPr>
        <w:t>, не менше 2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разів на добу після кожного прибирання та УФО, </w:t>
      </w:r>
      <w:r w:rsidRPr="00DA754B">
        <w:rPr>
          <w:rFonts w:ascii="Times New Roman" w:hAnsi="Times New Roman"/>
          <w:sz w:val="24"/>
          <w:szCs w:val="24"/>
          <w:lang w:val="uk-UA"/>
        </w:rPr>
        <w:t>після прийому кожного пацієнта, якому встановлений діагноз чи підозра на кра</w:t>
      </w:r>
      <w:r>
        <w:rPr>
          <w:rFonts w:ascii="Times New Roman" w:hAnsi="Times New Roman"/>
          <w:sz w:val="24"/>
          <w:szCs w:val="24"/>
          <w:lang w:val="uk-UA"/>
        </w:rPr>
        <w:t xml:space="preserve">пельну або повітряну інфекцію. </w:t>
      </w:r>
    </w:p>
    <w:p w14:paraId="03AB9309" w14:textId="413852DC" w:rsidR="00201FFB" w:rsidRPr="00DA754B" w:rsidRDefault="00201FFB" w:rsidP="00A108AA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Зал</w:t>
      </w:r>
      <w:r w:rsidR="00955022">
        <w:rPr>
          <w:rFonts w:ascii="Times New Roman" w:hAnsi="Times New Roman"/>
          <w:sz w:val="24"/>
          <w:szCs w:val="24"/>
          <w:lang w:val="uk-UA"/>
        </w:rPr>
        <w:t xml:space="preserve">ежно від погоди, провітрювання використовують як </w:t>
      </w:r>
      <w:r w:rsidR="00955022" w:rsidRPr="006A0F1A">
        <w:rPr>
          <w:rFonts w:ascii="Times New Roman" w:hAnsi="Times New Roman"/>
          <w:b/>
          <w:sz w:val="24"/>
          <w:szCs w:val="24"/>
          <w:lang w:val="uk-UA"/>
        </w:rPr>
        <w:t>у періодичному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, так </w:t>
      </w:r>
      <w:r w:rsidRPr="006A0F1A">
        <w:rPr>
          <w:rFonts w:ascii="Times New Roman" w:hAnsi="Times New Roman"/>
          <w:b/>
          <w:sz w:val="24"/>
          <w:szCs w:val="24"/>
          <w:lang w:val="uk-UA"/>
        </w:rPr>
        <w:t>і в постійному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(цілодобово або на весь час роботи приміщен</w:t>
      </w:r>
      <w:r w:rsidR="00955022">
        <w:rPr>
          <w:rFonts w:ascii="Times New Roman" w:hAnsi="Times New Roman"/>
          <w:sz w:val="24"/>
          <w:szCs w:val="24"/>
          <w:lang w:val="uk-UA"/>
        </w:rPr>
        <w:t xml:space="preserve">ня) </w:t>
      </w:r>
      <w:r w:rsidR="00955022" w:rsidRPr="006A0F1A">
        <w:rPr>
          <w:rFonts w:ascii="Times New Roman" w:hAnsi="Times New Roman"/>
          <w:b/>
          <w:sz w:val="24"/>
          <w:szCs w:val="24"/>
          <w:lang w:val="uk-UA"/>
        </w:rPr>
        <w:t>або змішаному режимі</w:t>
      </w:r>
      <w:r w:rsidR="00955022">
        <w:rPr>
          <w:rFonts w:ascii="Times New Roman" w:hAnsi="Times New Roman"/>
          <w:sz w:val="24"/>
          <w:szCs w:val="24"/>
          <w:lang w:val="uk-UA"/>
        </w:rPr>
        <w:t xml:space="preserve"> (вікно відкривається додатково на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час</w:t>
      </w:r>
      <w:r w:rsidR="00955022">
        <w:rPr>
          <w:rFonts w:ascii="Times New Roman" w:hAnsi="Times New Roman"/>
          <w:sz w:val="24"/>
          <w:szCs w:val="24"/>
          <w:lang w:val="uk-UA"/>
        </w:rPr>
        <w:t>/після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проведення аерозоль-генеруючих п</w:t>
      </w:r>
      <w:r w:rsidR="00955022">
        <w:rPr>
          <w:rFonts w:ascii="Times New Roman" w:hAnsi="Times New Roman"/>
          <w:sz w:val="24"/>
          <w:szCs w:val="24"/>
          <w:lang w:val="uk-UA"/>
        </w:rPr>
        <w:t>роцедур)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8347910" w14:textId="347EB699" w:rsidR="00201FFB" w:rsidRPr="00DA754B" w:rsidRDefault="006E470A" w:rsidP="00A108AA">
      <w:pPr>
        <w:pStyle w:val="a5"/>
        <w:tabs>
          <w:tab w:val="left" w:pos="28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Ч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ас провітрювання визна</w:t>
      </w:r>
      <w:r w:rsidRPr="00DA754B">
        <w:rPr>
          <w:rFonts w:ascii="Times New Roman" w:hAnsi="Times New Roman"/>
          <w:sz w:val="24"/>
          <w:szCs w:val="24"/>
          <w:lang w:val="uk-UA"/>
        </w:rPr>
        <w:t>чити за розрахунками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.</w:t>
      </w:r>
    </w:p>
    <w:p w14:paraId="40154EE0" w14:textId="41245F4F" w:rsidR="00201FFB" w:rsidRPr="00DA754B" w:rsidRDefault="005F666A" w:rsidP="00A108AA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4.2. </w:t>
      </w:r>
      <w:r w:rsidR="00201FFB" w:rsidRPr="00DA754B">
        <w:rPr>
          <w:rFonts w:ascii="Times New Roman" w:hAnsi="Times New Roman"/>
          <w:b/>
          <w:sz w:val="24"/>
          <w:szCs w:val="24"/>
          <w:lang w:val="uk-UA"/>
        </w:rPr>
        <w:t>Розрахунки часу проведення вентиляції</w:t>
      </w:r>
      <w:r w:rsidR="00201FFB" w:rsidRPr="0018227E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C7FCF14" w14:textId="77777777" w:rsidR="00201FFB" w:rsidRPr="00DA754B" w:rsidRDefault="00201FFB" w:rsidP="00A108A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Час для адекватної вентиляції, визначити за формулою:</w:t>
      </w:r>
    </w:p>
    <w:p w14:paraId="1E37F4BB" w14:textId="5B470007" w:rsidR="00201FFB" w:rsidRPr="00DA754B" w:rsidRDefault="00201FFB" w:rsidP="00DA754B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2 * V (прим</w:t>
      </w:r>
      <w:r w:rsidR="00A108AA">
        <w:rPr>
          <w:rFonts w:ascii="Times New Roman" w:hAnsi="Times New Roman"/>
          <w:sz w:val="24"/>
          <w:szCs w:val="24"/>
          <w:lang w:val="uk-UA"/>
        </w:rPr>
        <w:t>іщення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м</w:t>
      </w:r>
      <w:r w:rsidRPr="00A108AA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Pr="00DA754B">
        <w:rPr>
          <w:rFonts w:ascii="Times New Roman" w:hAnsi="Times New Roman"/>
          <w:sz w:val="24"/>
          <w:szCs w:val="24"/>
          <w:lang w:val="uk-UA"/>
        </w:rPr>
        <w:t>) * N</w:t>
      </w:r>
    </w:p>
    <w:p w14:paraId="63B461D4" w14:textId="261E5300" w:rsidR="00201FFB" w:rsidRPr="00DA754B" w:rsidRDefault="00201FFB" w:rsidP="00DA754B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i/>
          <w:sz w:val="24"/>
          <w:szCs w:val="24"/>
          <w:lang w:val="uk-UA"/>
        </w:rPr>
        <w:t>t (</w:t>
      </w:r>
      <w:proofErr w:type="spellStart"/>
      <w:r w:rsidRPr="00DA754B">
        <w:rPr>
          <w:rFonts w:ascii="Times New Roman" w:hAnsi="Times New Roman"/>
          <w:i/>
          <w:sz w:val="24"/>
          <w:szCs w:val="24"/>
          <w:lang w:val="uk-UA"/>
        </w:rPr>
        <w:t>cек</w:t>
      </w:r>
      <w:proofErr w:type="spellEnd"/>
      <w:r w:rsidRPr="00DA754B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=___________________________________</w:t>
      </w:r>
    </w:p>
    <w:p w14:paraId="1A19EF30" w14:textId="4DD8F55E" w:rsidR="00201FFB" w:rsidRPr="00DA754B" w:rsidRDefault="00201FFB" w:rsidP="00DA754B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S (вікна м</w:t>
      </w:r>
      <w:r w:rsidRPr="00A108AA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Pr="00DA754B">
        <w:rPr>
          <w:rFonts w:ascii="Times New Roman" w:hAnsi="Times New Roman"/>
          <w:sz w:val="24"/>
          <w:szCs w:val="24"/>
          <w:lang w:val="uk-UA"/>
        </w:rPr>
        <w:t>) * u (</w:t>
      </w:r>
      <w:proofErr w:type="spellStart"/>
      <w:r w:rsidRPr="00DA754B">
        <w:rPr>
          <w:rFonts w:ascii="Times New Roman" w:hAnsi="Times New Roman"/>
          <w:sz w:val="24"/>
          <w:szCs w:val="24"/>
          <w:lang w:val="uk-UA"/>
        </w:rPr>
        <w:t>швидк</w:t>
      </w:r>
      <w:proofErr w:type="spellEnd"/>
      <w:r w:rsidRPr="00DA754B">
        <w:rPr>
          <w:rFonts w:ascii="Times New Roman" w:hAnsi="Times New Roman"/>
          <w:sz w:val="24"/>
          <w:szCs w:val="24"/>
          <w:lang w:val="uk-UA"/>
        </w:rPr>
        <w:t>. вітру)</w:t>
      </w:r>
    </w:p>
    <w:p w14:paraId="5BDB3356" w14:textId="5C5A7999" w:rsidR="00DA754B" w:rsidRDefault="00201FFB" w:rsidP="006A0F1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i/>
          <w:sz w:val="24"/>
          <w:szCs w:val="24"/>
          <w:lang w:val="uk-UA"/>
        </w:rPr>
        <w:t>u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(м/с) – швидкість вітру в отворі вікна (середня</w:t>
      </w:r>
      <w:r w:rsidR="00A108A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108AA">
        <w:rPr>
          <w:rFonts w:ascii="Times New Roman" w:hAnsi="Times New Roman"/>
          <w:sz w:val="24"/>
          <w:szCs w:val="24"/>
          <w:lang w:val="uk-UA"/>
        </w:rPr>
        <w:t>шв</w:t>
      </w:r>
      <w:proofErr w:type="spellEnd"/>
      <w:r w:rsidR="00A108AA">
        <w:rPr>
          <w:rFonts w:ascii="Times New Roman" w:hAnsi="Times New Roman"/>
          <w:sz w:val="24"/>
          <w:szCs w:val="24"/>
          <w:lang w:val="uk-UA"/>
        </w:rPr>
        <w:t>. вітру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58CD">
        <w:rPr>
          <w:rFonts w:ascii="Times New Roman" w:hAnsi="Times New Roman"/>
          <w:sz w:val="24"/>
          <w:szCs w:val="24"/>
          <w:lang w:val="uk-UA"/>
        </w:rPr>
        <w:t>*</w:t>
      </w:r>
      <w:r w:rsidR="00A108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754B">
        <w:rPr>
          <w:rFonts w:ascii="Times New Roman" w:hAnsi="Times New Roman"/>
          <w:sz w:val="24"/>
          <w:szCs w:val="24"/>
          <w:lang w:val="uk-UA"/>
        </w:rPr>
        <w:t>0,65</w:t>
      </w:r>
      <w:r w:rsidR="00A108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58CD">
        <w:rPr>
          <w:rFonts w:ascii="Times New Roman" w:hAnsi="Times New Roman"/>
          <w:sz w:val="24"/>
          <w:szCs w:val="24"/>
          <w:lang w:val="uk-UA"/>
        </w:rPr>
        <w:t>*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0,5 (сітка))</w:t>
      </w:r>
    </w:p>
    <w:p w14:paraId="75F3C7EE" w14:textId="557FC239" w:rsidR="00A108AA" w:rsidRPr="00A108AA" w:rsidRDefault="00A108AA" w:rsidP="006A0F1A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uk-UA"/>
        </w:rPr>
        <w:t xml:space="preserve"> – кратність провітрювання</w:t>
      </w:r>
    </w:p>
    <w:p w14:paraId="5DCE929D" w14:textId="4CEF7B65" w:rsidR="00201FFB" w:rsidRPr="00DA754B" w:rsidRDefault="00201FFB" w:rsidP="00DA754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Адекватною вважається кратність</w:t>
      </w:r>
      <w:r w:rsidR="00A108A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0F1A">
        <w:rPr>
          <w:rFonts w:ascii="Times New Roman" w:hAnsi="Times New Roman"/>
          <w:sz w:val="24"/>
          <w:szCs w:val="24"/>
          <w:lang w:val="uk-UA"/>
        </w:rPr>
        <w:t>(</w:t>
      </w:r>
      <w:r w:rsidR="006A0F1A">
        <w:rPr>
          <w:rFonts w:ascii="Times New Roman" w:hAnsi="Times New Roman"/>
          <w:sz w:val="24"/>
          <w:szCs w:val="24"/>
          <w:lang w:val="en-US"/>
        </w:rPr>
        <w:t>N</w:t>
      </w:r>
      <w:r w:rsidR="006A0F1A" w:rsidRPr="00525C98">
        <w:rPr>
          <w:rFonts w:ascii="Times New Roman" w:hAnsi="Times New Roman"/>
          <w:sz w:val="24"/>
          <w:szCs w:val="24"/>
        </w:rPr>
        <w:t>)</w:t>
      </w:r>
      <w:r w:rsidR="006A0F1A">
        <w:rPr>
          <w:rFonts w:ascii="Times New Roman" w:hAnsi="Times New Roman"/>
          <w:sz w:val="24"/>
          <w:szCs w:val="24"/>
          <w:lang w:val="uk-UA"/>
        </w:rPr>
        <w:t>:</w:t>
      </w:r>
      <w:r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8DB7344" w14:textId="28A43553" w:rsidR="00201FFB" w:rsidRPr="00DA754B" w:rsidRDefault="00A108AA" w:rsidP="00DA754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6 разів за годину для приміщень</w:t>
      </w:r>
      <w:r w:rsidR="00525C98">
        <w:rPr>
          <w:rFonts w:ascii="Times New Roman" w:hAnsi="Times New Roman"/>
          <w:sz w:val="24"/>
          <w:szCs w:val="24"/>
          <w:lang w:val="uk-UA"/>
        </w:rPr>
        <w:t xml:space="preserve"> середнього ризику та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 xml:space="preserve"> при туберкульозі; </w:t>
      </w:r>
    </w:p>
    <w:p w14:paraId="73F12A80" w14:textId="5E3C5E03" w:rsidR="00201FFB" w:rsidRDefault="00A108AA" w:rsidP="00525C9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12 разів для приміщень</w:t>
      </w:r>
      <w:r w:rsidR="00525C98">
        <w:rPr>
          <w:rFonts w:ascii="Times New Roman" w:hAnsi="Times New Roman"/>
          <w:sz w:val="24"/>
          <w:szCs w:val="24"/>
          <w:lang w:val="uk-UA"/>
        </w:rPr>
        <w:t xml:space="preserve"> високого ризику (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при COVID-19</w:t>
      </w:r>
      <w:r w:rsidR="00525C98">
        <w:rPr>
          <w:rFonts w:ascii="Times New Roman" w:hAnsi="Times New Roman"/>
          <w:sz w:val="24"/>
          <w:szCs w:val="24"/>
          <w:lang w:val="uk-UA"/>
        </w:rPr>
        <w:t>)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>.</w:t>
      </w:r>
    </w:p>
    <w:p w14:paraId="48B698AA" w14:textId="1BDA358B" w:rsidR="00227D8F" w:rsidRPr="00227D8F" w:rsidRDefault="00227D8F" w:rsidP="00525C98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7D8F">
        <w:rPr>
          <w:rFonts w:ascii="Times New Roman" w:hAnsi="Times New Roman"/>
          <w:b/>
          <w:sz w:val="24"/>
          <w:szCs w:val="24"/>
          <w:lang w:val="uk-UA"/>
        </w:rPr>
        <w:t>Приклад розрахунків:</w:t>
      </w:r>
    </w:p>
    <w:p w14:paraId="1D44DAA8" w14:textId="6A1B2E44" w:rsidR="00227D8F" w:rsidRDefault="00227D8F" w:rsidP="00525C9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27D8F">
        <w:rPr>
          <w:rFonts w:ascii="Times New Roman" w:hAnsi="Times New Roman"/>
          <w:sz w:val="24"/>
          <w:szCs w:val="24"/>
          <w:lang w:val="uk-UA"/>
        </w:rPr>
        <w:t xml:space="preserve"> Стандартна палата в 6-</w:t>
      </w:r>
      <w:r w:rsidR="00330154">
        <w:rPr>
          <w:rFonts w:ascii="Times New Roman" w:hAnsi="Times New Roman"/>
          <w:sz w:val="24"/>
          <w:szCs w:val="24"/>
          <w:lang w:val="uk-UA"/>
        </w:rPr>
        <w:t xml:space="preserve">ти </w:t>
      </w:r>
      <w:r w:rsidRPr="00227D8F">
        <w:rPr>
          <w:rFonts w:ascii="Times New Roman" w:hAnsi="Times New Roman"/>
          <w:sz w:val="24"/>
          <w:szCs w:val="24"/>
          <w:lang w:val="uk-UA"/>
        </w:rPr>
        <w:t>поверховому корпусі</w:t>
      </w:r>
    </w:p>
    <w:p w14:paraId="3FE6A2BC" w14:textId="651354E4" w:rsidR="00227D8F" w:rsidRPr="00227D8F" w:rsidRDefault="00227D8F" w:rsidP="007D58CD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(2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78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7D58CD" w:rsidRPr="007D58C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7D58CD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6) </w:t>
      </w:r>
      <w:r w:rsidR="004F4A7F">
        <w:rPr>
          <w:rFonts w:ascii="Times New Roman" w:hAnsi="Times New Roman"/>
          <w:sz w:val="24"/>
          <w:szCs w:val="24"/>
          <w:lang w:val="uk-UA"/>
        </w:rPr>
        <w:t>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7D8F">
        <w:rPr>
          <w:rFonts w:ascii="Times New Roman" w:hAnsi="Times New Roman"/>
          <w:b/>
          <w:sz w:val="24"/>
          <w:szCs w:val="24"/>
          <w:lang w:val="uk-UA"/>
        </w:rPr>
        <w:t>936</w:t>
      </w:r>
    </w:p>
    <w:p w14:paraId="255DA3CA" w14:textId="6B7E75AE" w:rsidR="004F4A7F" w:rsidRDefault="00227D8F" w:rsidP="007D58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Час</w:t>
      </w:r>
      <w:r w:rsidR="00BB1DE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7A4987">
        <w:rPr>
          <w:rFonts w:ascii="Times New Roman" w:hAnsi="Times New Roman"/>
          <w:sz w:val="24"/>
          <w:szCs w:val="24"/>
          <w:lang w:val="uk-UA"/>
        </w:rPr>
        <w:t>сек</w:t>
      </w:r>
      <w:proofErr w:type="spellEnd"/>
      <w:r w:rsidR="007A4987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="00BB1DE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=</w:t>
      </w:r>
      <w:r w:rsidR="00F52AFE">
        <w:rPr>
          <w:rFonts w:ascii="Times New Roman" w:hAnsi="Times New Roman"/>
          <w:sz w:val="24"/>
          <w:szCs w:val="24"/>
          <w:lang w:val="uk-UA"/>
        </w:rPr>
        <w:t>_______________</w:t>
      </w:r>
      <w:r w:rsidR="00E7616C">
        <w:rPr>
          <w:rFonts w:ascii="Times New Roman" w:hAnsi="Times New Roman"/>
          <w:sz w:val="24"/>
          <w:szCs w:val="24"/>
          <w:lang w:val="uk-UA"/>
        </w:rPr>
        <w:t>___________________________</w:t>
      </w:r>
      <w:r w:rsidR="007D58CD">
        <w:rPr>
          <w:rFonts w:ascii="Times New Roman" w:hAnsi="Times New Roman"/>
          <w:sz w:val="24"/>
          <w:szCs w:val="24"/>
          <w:lang w:val="uk-UA"/>
        </w:rPr>
        <w:t>__________</w:t>
      </w:r>
      <w:r w:rsidR="00E7616C">
        <w:rPr>
          <w:rFonts w:ascii="Times New Roman" w:hAnsi="Times New Roman"/>
          <w:sz w:val="24"/>
          <w:szCs w:val="24"/>
          <w:lang w:val="uk-UA"/>
        </w:rPr>
        <w:t>_</w:t>
      </w:r>
      <w:r w:rsidR="008641A6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41A6">
        <w:rPr>
          <w:rFonts w:ascii="Times New Roman" w:hAnsi="Times New Roman"/>
          <w:sz w:val="24"/>
          <w:szCs w:val="24"/>
          <w:lang w:val="uk-UA"/>
        </w:rPr>
        <w:t>960 с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41A6">
        <w:rPr>
          <w:rFonts w:ascii="Times New Roman" w:hAnsi="Times New Roman"/>
          <w:sz w:val="24"/>
          <w:szCs w:val="24"/>
          <w:lang w:val="uk-UA"/>
        </w:rPr>
        <w:t>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16 хв.</w:t>
      </w:r>
    </w:p>
    <w:p w14:paraId="62005857" w14:textId="77777777" w:rsidR="007D58CD" w:rsidRDefault="007D58CD" w:rsidP="007D58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DC5118" w14:textId="64279F74" w:rsidR="00F52AFE" w:rsidRDefault="00F52AFE" w:rsidP="007D58CD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0,69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7D58CD" w:rsidRPr="007D58CD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7D58CD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3,0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м/с</w:t>
      </w:r>
      <w:r w:rsidR="00E7616C">
        <w:rPr>
          <w:rFonts w:ascii="Times New Roman" w:hAnsi="Times New Roman"/>
          <w:sz w:val="24"/>
          <w:szCs w:val="24"/>
          <w:lang w:val="uk-UA"/>
        </w:rPr>
        <w:t xml:space="preserve"> (швид</w:t>
      </w:r>
      <w:r w:rsidR="004F4A7F">
        <w:rPr>
          <w:rFonts w:ascii="Times New Roman" w:hAnsi="Times New Roman"/>
          <w:sz w:val="24"/>
          <w:szCs w:val="24"/>
          <w:lang w:val="uk-UA"/>
        </w:rPr>
        <w:t>кість вітру) * 0,65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0,5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(сітка)</w:t>
      </w:r>
      <w:r w:rsidR="003301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b/>
          <w:sz w:val="24"/>
          <w:szCs w:val="24"/>
          <w:lang w:val="uk-UA"/>
        </w:rPr>
        <w:t>0,67</w:t>
      </w:r>
    </w:p>
    <w:p w14:paraId="4E8D4017" w14:textId="77777777" w:rsidR="007D58CD" w:rsidRDefault="007D58CD" w:rsidP="007D58CD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20A28CA" w14:textId="1442F864" w:rsidR="00330154" w:rsidRDefault="00330154" w:rsidP="007D58CD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30154">
        <w:rPr>
          <w:rFonts w:ascii="Times New Roman" w:hAnsi="Times New Roman"/>
          <w:sz w:val="24"/>
          <w:szCs w:val="24"/>
          <w:lang w:val="uk-UA"/>
        </w:rPr>
        <w:t>Стандартна палата в 3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330154">
        <w:rPr>
          <w:rFonts w:ascii="Times New Roman" w:hAnsi="Times New Roman"/>
          <w:sz w:val="24"/>
          <w:szCs w:val="24"/>
          <w:lang w:val="uk-UA"/>
        </w:rPr>
        <w:t>х поверховому корпусі</w:t>
      </w:r>
    </w:p>
    <w:p w14:paraId="683FC64E" w14:textId="179331BA" w:rsidR="00330154" w:rsidRPr="000D1AA5" w:rsidRDefault="00F90E0A" w:rsidP="00F90E0A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(2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36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7D58CD" w:rsidRPr="007D58C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7D58CD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6) </w:t>
      </w:r>
      <w:r w:rsidR="008641A6">
        <w:rPr>
          <w:rFonts w:ascii="Times New Roman" w:hAnsi="Times New Roman"/>
          <w:sz w:val="24"/>
          <w:szCs w:val="24"/>
          <w:lang w:val="uk-UA"/>
        </w:rPr>
        <w:t>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D1AA5">
        <w:rPr>
          <w:rFonts w:ascii="Times New Roman" w:hAnsi="Times New Roman"/>
          <w:b/>
          <w:sz w:val="24"/>
          <w:szCs w:val="24"/>
          <w:lang w:val="uk-UA"/>
        </w:rPr>
        <w:t>432</w:t>
      </w:r>
    </w:p>
    <w:p w14:paraId="419D3DCE" w14:textId="4FE5D99F" w:rsidR="00330154" w:rsidRDefault="00330154" w:rsidP="00525C98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Час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сек</w:t>
      </w:r>
      <w:proofErr w:type="spellEnd"/>
      <w:r w:rsidR="007D58CD">
        <w:rPr>
          <w:rFonts w:ascii="Times New Roman" w:hAnsi="Times New Roman"/>
          <w:sz w:val="24"/>
          <w:szCs w:val="24"/>
          <w:lang w:val="uk-UA"/>
        </w:rPr>
        <w:t>.</w:t>
      </w:r>
      <w:r w:rsidR="00F90E0A">
        <w:rPr>
          <w:rFonts w:ascii="Times New Roman" w:hAnsi="Times New Roman"/>
          <w:sz w:val="24"/>
          <w:szCs w:val="24"/>
          <w:lang w:val="uk-UA"/>
        </w:rPr>
        <w:t>)</w:t>
      </w:r>
      <w:r w:rsidR="00BB1D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0E0A">
        <w:rPr>
          <w:rFonts w:ascii="Times New Roman" w:hAnsi="Times New Roman"/>
          <w:sz w:val="24"/>
          <w:szCs w:val="24"/>
          <w:lang w:val="uk-UA"/>
        </w:rPr>
        <w:t>=</w:t>
      </w:r>
      <w:r w:rsidR="000D1AA5">
        <w:rPr>
          <w:rFonts w:ascii="Times New Roman" w:hAnsi="Times New Roman"/>
          <w:sz w:val="24"/>
          <w:szCs w:val="24"/>
          <w:lang w:val="uk-UA"/>
        </w:rPr>
        <w:t>_________________</w:t>
      </w:r>
      <w:r w:rsidR="007D58CD">
        <w:rPr>
          <w:rFonts w:ascii="Times New Roman" w:hAnsi="Times New Roman"/>
          <w:sz w:val="24"/>
          <w:szCs w:val="24"/>
          <w:lang w:val="uk-UA"/>
        </w:rPr>
        <w:t>___________________________________</w:t>
      </w:r>
      <w:r w:rsidR="008641A6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BB1D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41A6">
        <w:rPr>
          <w:rFonts w:ascii="Times New Roman" w:hAnsi="Times New Roman"/>
          <w:sz w:val="24"/>
          <w:szCs w:val="24"/>
          <w:lang w:val="uk-UA"/>
        </w:rPr>
        <w:t>644 с 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41A6">
        <w:rPr>
          <w:rFonts w:ascii="Times New Roman" w:hAnsi="Times New Roman"/>
          <w:sz w:val="24"/>
          <w:szCs w:val="24"/>
          <w:lang w:val="uk-UA"/>
        </w:rPr>
        <w:t>10,7 хв.</w:t>
      </w:r>
    </w:p>
    <w:p w14:paraId="0FFEC56D" w14:textId="029209DE" w:rsidR="00F90E0A" w:rsidRDefault="00F90E0A" w:rsidP="00525C98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0,69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7D58CD" w:rsidRPr="007D58CD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 w:rsidR="007D58CD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>
        <w:rPr>
          <w:rFonts w:ascii="Times New Roman" w:hAnsi="Times New Roman"/>
          <w:sz w:val="24"/>
          <w:szCs w:val="24"/>
          <w:lang w:val="uk-UA"/>
        </w:rPr>
        <w:t>3,0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м/с</w:t>
      </w:r>
      <w:r w:rsidR="004F4A7F">
        <w:rPr>
          <w:rFonts w:ascii="Times New Roman" w:hAnsi="Times New Roman"/>
          <w:sz w:val="24"/>
          <w:szCs w:val="24"/>
          <w:lang w:val="uk-UA"/>
        </w:rPr>
        <w:t xml:space="preserve"> (швидкість вітру</w:t>
      </w:r>
      <w:r w:rsidR="000D1AA5" w:rsidRPr="000D1AA5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 w:rsidR="004F4A7F">
        <w:rPr>
          <w:rFonts w:ascii="Times New Roman" w:hAnsi="Times New Roman"/>
          <w:b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F4A7F" w:rsidRPr="008641A6">
        <w:rPr>
          <w:rFonts w:ascii="Times New Roman" w:hAnsi="Times New Roman"/>
          <w:sz w:val="24"/>
          <w:szCs w:val="24"/>
          <w:lang w:val="uk-UA"/>
        </w:rPr>
        <w:t>0,65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 w:rsidRPr="008641A6">
        <w:rPr>
          <w:rFonts w:ascii="Times New Roman" w:hAnsi="Times New Roman"/>
          <w:sz w:val="24"/>
          <w:szCs w:val="24"/>
          <w:lang w:val="uk-UA"/>
        </w:rPr>
        <w:t>*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4A7F" w:rsidRPr="008641A6">
        <w:rPr>
          <w:rFonts w:ascii="Times New Roman" w:hAnsi="Times New Roman"/>
          <w:sz w:val="24"/>
          <w:szCs w:val="24"/>
          <w:lang w:val="uk-UA"/>
        </w:rPr>
        <w:t>0,5</w:t>
      </w:r>
      <w:r w:rsidR="004F4A7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F4A7F" w:rsidRPr="008641A6">
        <w:rPr>
          <w:rFonts w:ascii="Times New Roman" w:hAnsi="Times New Roman"/>
          <w:sz w:val="24"/>
          <w:szCs w:val="24"/>
          <w:lang w:val="uk-UA"/>
        </w:rPr>
        <w:t>(сітка)</w:t>
      </w:r>
      <w:r w:rsidR="008641A6">
        <w:rPr>
          <w:rFonts w:ascii="Times New Roman" w:hAnsi="Times New Roman"/>
          <w:sz w:val="24"/>
          <w:szCs w:val="24"/>
          <w:lang w:val="uk-UA"/>
        </w:rPr>
        <w:t xml:space="preserve"> =</w:t>
      </w:r>
      <w:r w:rsidR="007D58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641A6">
        <w:rPr>
          <w:rFonts w:ascii="Times New Roman" w:hAnsi="Times New Roman"/>
          <w:b/>
          <w:sz w:val="24"/>
          <w:szCs w:val="24"/>
          <w:lang w:val="uk-UA"/>
        </w:rPr>
        <w:t>0,67</w:t>
      </w:r>
    </w:p>
    <w:p w14:paraId="68C7EA30" w14:textId="77777777" w:rsidR="007D58CD" w:rsidRPr="000D1AA5" w:rsidRDefault="007D58CD" w:rsidP="00525C98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5F868C4" w14:textId="096CB097" w:rsidR="00201FFB" w:rsidRPr="00DA754B" w:rsidRDefault="005F666A" w:rsidP="005F666A">
      <w:pPr>
        <w:pStyle w:val="a5"/>
        <w:ind w:left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4.3.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1FFB" w:rsidRPr="00DA754B">
        <w:rPr>
          <w:rFonts w:ascii="Times New Roman" w:hAnsi="Times New Roman"/>
          <w:b/>
          <w:sz w:val="24"/>
          <w:szCs w:val="24"/>
          <w:lang w:val="uk-UA"/>
        </w:rPr>
        <w:t>Забороняється:</w:t>
      </w:r>
    </w:p>
    <w:p w14:paraId="25D7C8D9" w14:textId="77777777" w:rsidR="00201FFB" w:rsidRPr="00DA754B" w:rsidRDefault="00201FFB" w:rsidP="00DA754B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Проводити провітрювання приміщень при відкритих або не повністю закритих дверях.</w:t>
      </w:r>
    </w:p>
    <w:p w14:paraId="6240F5A9" w14:textId="3894B55A" w:rsidR="00201FFB" w:rsidRPr="00DA754B" w:rsidRDefault="00201FFB" w:rsidP="00DA754B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754B">
        <w:rPr>
          <w:rFonts w:ascii="Times New Roman" w:hAnsi="Times New Roman"/>
          <w:sz w:val="24"/>
          <w:szCs w:val="24"/>
          <w:lang w:val="uk-UA"/>
        </w:rPr>
        <w:t>Проводити аерозоль-генеруючі процедури у приміщеннях, де існують ризики поширення інфекцій, що передаються крапельним та повітряним шляхом, у т.ч. туберкульоз, COVID-19.</w:t>
      </w:r>
    </w:p>
    <w:p w14:paraId="408D4A06" w14:textId="77777777" w:rsidR="007D58CD" w:rsidRDefault="007D58CD" w:rsidP="00DA75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7D58CD" w:rsidRPr="00DA754B" w14:paraId="59B4E5EE" w14:textId="77777777" w:rsidTr="00494595">
        <w:tc>
          <w:tcPr>
            <w:tcW w:w="9629" w:type="dxa"/>
            <w:gridSpan w:val="3"/>
          </w:tcPr>
          <w:p w14:paraId="1B95B7B2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7D58CD" w:rsidRPr="00DA754B" w14:paraId="0615C066" w14:textId="77777777" w:rsidTr="00494595">
        <w:tc>
          <w:tcPr>
            <w:tcW w:w="9629" w:type="dxa"/>
            <w:gridSpan w:val="3"/>
          </w:tcPr>
          <w:p w14:paraId="0BE5B321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7D58CD" w:rsidRPr="00DA754B" w14:paraId="25E9C501" w14:textId="77777777" w:rsidTr="00494595">
        <w:tc>
          <w:tcPr>
            <w:tcW w:w="5665" w:type="dxa"/>
            <w:vMerge w:val="restart"/>
            <w:vAlign w:val="center"/>
          </w:tcPr>
          <w:p w14:paraId="0B82C081" w14:textId="77777777" w:rsidR="007D58CD" w:rsidRPr="00DA754B" w:rsidRDefault="007D58CD" w:rsidP="004945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ВИКОРИСТАННЯ ПРИРОДНОЇ ВЕНТИЛЯЦІЇ</w:t>
            </w:r>
          </w:p>
        </w:tc>
        <w:tc>
          <w:tcPr>
            <w:tcW w:w="2127" w:type="dxa"/>
          </w:tcPr>
          <w:p w14:paraId="321FD83A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0AB6E7DD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СОП-ІК-054</w:t>
            </w:r>
          </w:p>
        </w:tc>
      </w:tr>
      <w:tr w:rsidR="007D58CD" w:rsidRPr="00DA754B" w14:paraId="3A16697D" w14:textId="77777777" w:rsidTr="00494595">
        <w:trPr>
          <w:trHeight w:val="274"/>
        </w:trPr>
        <w:tc>
          <w:tcPr>
            <w:tcW w:w="5665" w:type="dxa"/>
            <w:vMerge/>
          </w:tcPr>
          <w:p w14:paraId="1437884A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7438F4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52B9B9B6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D58CD" w:rsidRPr="00DA754B" w14:paraId="749923F1" w14:textId="77777777" w:rsidTr="00494595">
        <w:tc>
          <w:tcPr>
            <w:tcW w:w="5665" w:type="dxa"/>
            <w:vMerge/>
          </w:tcPr>
          <w:p w14:paraId="08D9A93F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</w:tcPr>
          <w:p w14:paraId="213E7848" w14:textId="77777777" w:rsidR="007D58CD" w:rsidRPr="00DA754B" w:rsidRDefault="007D58CD" w:rsidP="004945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з 4</w:t>
            </w:r>
          </w:p>
        </w:tc>
      </w:tr>
    </w:tbl>
    <w:p w14:paraId="7264AEE0" w14:textId="77777777" w:rsidR="007D58CD" w:rsidRDefault="007D58CD" w:rsidP="00DA75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00BC19" w14:textId="075D96A2" w:rsidR="00682F81" w:rsidRPr="00DA754B" w:rsidRDefault="005F666A" w:rsidP="00DA754B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82F81" w:rsidRPr="00DA754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82F81" w:rsidRPr="00DA754B">
        <w:rPr>
          <w:rFonts w:ascii="Times New Roman" w:hAnsi="Times New Roman" w:cs="Times New Roman"/>
          <w:b/>
          <w:bCs/>
          <w:sz w:val="24"/>
          <w:szCs w:val="24"/>
        </w:rPr>
        <w:t>Навчання персоналу</w:t>
      </w:r>
      <w:r w:rsidR="001715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562" w:rsidRPr="001C05EF">
        <w:rPr>
          <w:rFonts w:ascii="Times New Roman" w:hAnsi="Times New Roman" w:cs="Times New Roman"/>
          <w:sz w:val="24"/>
          <w:szCs w:val="24"/>
        </w:rPr>
        <w:t xml:space="preserve">проводиться на початку працевлаштування й надалі не рідше 1 разів на рік </w:t>
      </w:r>
      <w:r w:rsidR="00171562" w:rsidRPr="001C05EF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</w:p>
    <w:p w14:paraId="733CF241" w14:textId="1EB3691A" w:rsidR="00682F81" w:rsidRPr="00DA754B" w:rsidRDefault="005F666A" w:rsidP="00DA75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82F81" w:rsidRPr="00DA75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F81" w:rsidRPr="00DA754B">
        <w:rPr>
          <w:rFonts w:ascii="Times New Roman" w:hAnsi="Times New Roman" w:cs="Times New Roman"/>
          <w:b/>
          <w:sz w:val="24"/>
          <w:szCs w:val="24"/>
        </w:rPr>
        <w:t>Аудит та контроль якості</w:t>
      </w:r>
    </w:p>
    <w:p w14:paraId="7AEA9223" w14:textId="77777777" w:rsidR="00171562" w:rsidRPr="001C05EF" w:rsidRDefault="00171562" w:rsidP="00171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5EF">
        <w:rPr>
          <w:rFonts w:ascii="Times New Roman" w:hAnsi="Times New Roman" w:cs="Times New Roman"/>
          <w:sz w:val="24"/>
          <w:szCs w:val="24"/>
        </w:rPr>
        <w:t>Внутрішній аудит</w:t>
      </w:r>
      <w:r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 здійснюється завідувачем та старшою сестрою медичною відділень. </w:t>
      </w:r>
      <w:r w:rsidRPr="001C05EF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21132211" w14:textId="13F54A92" w:rsidR="00682F81" w:rsidRPr="00DA754B" w:rsidRDefault="00171562" w:rsidP="001715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5EF">
        <w:rPr>
          <w:rFonts w:ascii="Times New Roman" w:hAnsi="Times New Roman" w:cs="Times New Roman"/>
          <w:bCs/>
          <w:sz w:val="24"/>
          <w:szCs w:val="24"/>
        </w:rPr>
        <w:t>Ключовим показником ефективності процесу дотримання комплексу заходів є зниження інфекційних хвороб, пов’язаних з наданням медичної допомоги.</w:t>
      </w:r>
    </w:p>
    <w:p w14:paraId="760EA124" w14:textId="76257E57" w:rsidR="00682F81" w:rsidRPr="00DA754B" w:rsidRDefault="005F666A" w:rsidP="00DA754B">
      <w:pPr>
        <w:pStyle w:val="a3"/>
        <w:tabs>
          <w:tab w:val="left" w:pos="40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82F81" w:rsidRPr="00DA75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F81" w:rsidRPr="00DA754B">
        <w:rPr>
          <w:rFonts w:ascii="Times New Roman" w:hAnsi="Times New Roman" w:cs="Times New Roman"/>
          <w:b/>
          <w:sz w:val="24"/>
          <w:szCs w:val="24"/>
        </w:rPr>
        <w:t>Нормативні документи</w:t>
      </w:r>
      <w:bookmarkStart w:id="0" w:name="_Hlk126333717"/>
      <w:r w:rsidR="00682F81" w:rsidRPr="00DA754B">
        <w:rPr>
          <w:rFonts w:ascii="Times New Roman" w:hAnsi="Times New Roman" w:cs="Times New Roman"/>
          <w:b/>
          <w:sz w:val="24"/>
          <w:szCs w:val="24"/>
        </w:rPr>
        <w:t>:</w:t>
      </w:r>
    </w:p>
    <w:p w14:paraId="2A48E069" w14:textId="741A07C4" w:rsidR="00682F81" w:rsidRPr="00DA754B" w:rsidRDefault="00DA754B" w:rsidP="00DA754B">
      <w:pPr>
        <w:pStyle w:val="a3"/>
        <w:tabs>
          <w:tab w:val="left" w:pos="40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2F81" w:rsidRPr="00DA754B">
        <w:rPr>
          <w:rFonts w:ascii="Times New Roman" w:hAnsi="Times New Roman" w:cs="Times New Roman"/>
          <w:sz w:val="24"/>
          <w:szCs w:val="24"/>
        </w:rPr>
        <w:t>Наказ МОЗ України від 01.02.2019 № 287 «Про затвердження Стандарту інфекційного контролю для закладів охорони здоров’я, що надають допомогу хворим на туберкульоз».</w:t>
      </w:r>
    </w:p>
    <w:p w14:paraId="48D5D936" w14:textId="2F40B3D9" w:rsidR="00682F81" w:rsidRPr="00DA754B" w:rsidRDefault="00DA754B" w:rsidP="00DA754B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Severe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Acute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Respiratory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Infections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Treatment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Centre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–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Practical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82F81" w:rsidRPr="00DA754B">
        <w:rPr>
          <w:rFonts w:ascii="Times New Roman" w:hAnsi="Times New Roman"/>
          <w:sz w:val="24"/>
          <w:szCs w:val="24"/>
          <w:lang w:val="uk-UA"/>
        </w:rPr>
        <w:t>manual</w:t>
      </w:r>
      <w:proofErr w:type="spellEnd"/>
      <w:r w:rsidR="00682F81" w:rsidRPr="00DA754B">
        <w:rPr>
          <w:rFonts w:ascii="Times New Roman" w:hAnsi="Times New Roman"/>
          <w:sz w:val="24"/>
          <w:szCs w:val="24"/>
          <w:lang w:val="uk-UA"/>
        </w:rPr>
        <w:t xml:space="preserve"> – WHO, 2020.  </w:t>
      </w:r>
    </w:p>
    <w:p w14:paraId="4EFAC7E1" w14:textId="77777777" w:rsidR="00682F81" w:rsidRPr="00DA754B" w:rsidRDefault="00682F81" w:rsidP="00DA754B">
      <w:pPr>
        <w:pStyle w:val="a3"/>
        <w:tabs>
          <w:tab w:val="left" w:pos="4035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450515F" w14:textId="77777777" w:rsidR="005F666A" w:rsidRDefault="005F666A" w:rsidP="00DA7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E5B9" w14:textId="686525B7" w:rsidR="00682F81" w:rsidRPr="00DA754B" w:rsidRDefault="00682F81" w:rsidP="00DA75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4B">
        <w:rPr>
          <w:rFonts w:ascii="Times New Roman" w:hAnsi="Times New Roman" w:cs="Times New Roman"/>
          <w:b/>
          <w:bCs/>
          <w:sz w:val="24"/>
          <w:szCs w:val="24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682F81" w:rsidRPr="00DA754B" w14:paraId="416D456A" w14:textId="77777777" w:rsidTr="00392C29">
        <w:tc>
          <w:tcPr>
            <w:tcW w:w="818" w:type="dxa"/>
          </w:tcPr>
          <w:p w14:paraId="06C39BA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193777B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7FF9633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1D60928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1CE2BCA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682F81" w:rsidRPr="00DA754B" w14:paraId="21F90401" w14:textId="77777777" w:rsidTr="00392C29">
        <w:tc>
          <w:tcPr>
            <w:tcW w:w="818" w:type="dxa"/>
          </w:tcPr>
          <w:p w14:paraId="180CC40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CA310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8325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3EED3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1E719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24C28DF" w14:textId="77777777" w:rsidTr="00392C29">
        <w:tc>
          <w:tcPr>
            <w:tcW w:w="818" w:type="dxa"/>
          </w:tcPr>
          <w:p w14:paraId="691B52C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43BA3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4CB27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67662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C7E29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3CF40F5D" w14:textId="77777777" w:rsidTr="00392C29">
        <w:tc>
          <w:tcPr>
            <w:tcW w:w="818" w:type="dxa"/>
          </w:tcPr>
          <w:p w14:paraId="1EC8DC7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D7DF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965F4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D2B60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9E3F6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C810EDB" w14:textId="77777777" w:rsidTr="00392C29">
        <w:tc>
          <w:tcPr>
            <w:tcW w:w="818" w:type="dxa"/>
          </w:tcPr>
          <w:p w14:paraId="79FE49A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5CC14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703F7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3FEE0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9A8F8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21C83BAF" w14:textId="77777777" w:rsidTr="00392C29">
        <w:tc>
          <w:tcPr>
            <w:tcW w:w="818" w:type="dxa"/>
          </w:tcPr>
          <w:p w14:paraId="4E238EB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280F2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DA15D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85E98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5C878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9C7FE70" w14:textId="77777777" w:rsidTr="00392C29">
        <w:tc>
          <w:tcPr>
            <w:tcW w:w="818" w:type="dxa"/>
          </w:tcPr>
          <w:p w14:paraId="19A662C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28E4C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DCA63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E2621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DA67A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DBD78CA" w14:textId="77777777" w:rsidTr="00392C29">
        <w:tc>
          <w:tcPr>
            <w:tcW w:w="818" w:type="dxa"/>
          </w:tcPr>
          <w:p w14:paraId="2878D71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DF92D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11695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033EF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9470F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35E2C0F1" w14:textId="77777777" w:rsidTr="00392C29">
        <w:tc>
          <w:tcPr>
            <w:tcW w:w="818" w:type="dxa"/>
          </w:tcPr>
          <w:p w14:paraId="38CF897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D8866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A8C26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37EBD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5ECCC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B7624BE" w14:textId="77777777" w:rsidTr="00392C29">
        <w:tc>
          <w:tcPr>
            <w:tcW w:w="818" w:type="dxa"/>
          </w:tcPr>
          <w:p w14:paraId="57109E7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9B141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DA0C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EE9D0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0B1D7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56605A06" w14:textId="77777777" w:rsidTr="00392C29">
        <w:tc>
          <w:tcPr>
            <w:tcW w:w="818" w:type="dxa"/>
          </w:tcPr>
          <w:p w14:paraId="1E6C3D9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3253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78FA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8E463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7A7E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28302F67" w14:textId="77777777" w:rsidTr="00392C29">
        <w:tc>
          <w:tcPr>
            <w:tcW w:w="818" w:type="dxa"/>
          </w:tcPr>
          <w:p w14:paraId="496A789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A1F01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852A2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AFEF8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85704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CD750FF" w14:textId="77777777" w:rsidTr="00392C29">
        <w:tc>
          <w:tcPr>
            <w:tcW w:w="818" w:type="dxa"/>
          </w:tcPr>
          <w:p w14:paraId="5B97485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BE840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DCAFC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5042F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25666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761AF07E" w14:textId="77777777" w:rsidTr="00392C29">
        <w:tc>
          <w:tcPr>
            <w:tcW w:w="818" w:type="dxa"/>
          </w:tcPr>
          <w:p w14:paraId="3B4B019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96F4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7EB3B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C11A7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204C4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740DA7CF" w14:textId="77777777" w:rsidTr="00392C29">
        <w:tc>
          <w:tcPr>
            <w:tcW w:w="818" w:type="dxa"/>
          </w:tcPr>
          <w:p w14:paraId="0289148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E5312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9C2C5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5D0D4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D2F4F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75EC2B1B" w14:textId="77777777" w:rsidTr="00392C29">
        <w:tc>
          <w:tcPr>
            <w:tcW w:w="818" w:type="dxa"/>
          </w:tcPr>
          <w:p w14:paraId="4AEBB3F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52AF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2DD35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12993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8D75C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2E3EA6" w14:textId="0E7F78B3" w:rsidR="00682F81" w:rsidRDefault="00682F81" w:rsidP="00DA75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B461DFA" w14:textId="5BF8ED70" w:rsidR="005F666A" w:rsidRDefault="005F666A" w:rsidP="00DA75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4309AF" w14:textId="77777777" w:rsidR="005F666A" w:rsidRPr="00DA754B" w:rsidRDefault="005F666A" w:rsidP="005F6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54B">
        <w:rPr>
          <w:rFonts w:ascii="Times New Roman" w:hAnsi="Times New Roman" w:cs="Times New Roman"/>
          <w:b/>
          <w:sz w:val="24"/>
          <w:szCs w:val="24"/>
        </w:rPr>
        <w:t>Лист реєстрації змін до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"/>
        <w:gridCol w:w="1418"/>
        <w:gridCol w:w="2268"/>
        <w:gridCol w:w="1871"/>
        <w:gridCol w:w="2127"/>
        <w:gridCol w:w="113"/>
        <w:gridCol w:w="1724"/>
        <w:gridCol w:w="118"/>
      </w:tblGrid>
      <w:tr w:rsidR="005F666A" w:rsidRPr="00DA754B" w14:paraId="222AFEF4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77F5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№ зміни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D5BC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Дата внесення змін, актуалізація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5E26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 xml:space="preserve">ПІБ співробітника, </w:t>
            </w:r>
          </w:p>
          <w:p w14:paraId="06558AE9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що актуалізував зміни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BB7A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5F666A" w:rsidRPr="00DA754B" w14:paraId="79A171B2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A2FE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7A2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7822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182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A" w:rsidRPr="00DA754B" w14:paraId="11CA6392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FB7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89B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615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9F3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A" w:rsidRPr="00DA754B" w14:paraId="08B9EFC1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7EC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1ED5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0C3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B72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A" w:rsidRPr="00DA754B" w14:paraId="15A07D63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82B2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0BA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EEC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C26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A" w:rsidRPr="00DA754B" w14:paraId="340EED87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F8E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417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B776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34B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A" w:rsidRPr="00DA754B" w14:paraId="5A81950C" w14:textId="77777777" w:rsidTr="007D58CD">
        <w:trPr>
          <w:gridBefore w:val="1"/>
          <w:wBefore w:w="10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03F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E050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538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C1C" w14:textId="77777777" w:rsidR="005F666A" w:rsidRPr="00DA754B" w:rsidRDefault="005F666A" w:rsidP="00FE4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66A" w:rsidRPr="00DA754B" w14:paraId="14ADF554" w14:textId="77777777" w:rsidTr="007D58CD">
        <w:trPr>
          <w:gridAfter w:val="1"/>
          <w:wAfter w:w="118" w:type="dxa"/>
        </w:trPr>
        <w:tc>
          <w:tcPr>
            <w:tcW w:w="9629" w:type="dxa"/>
            <w:gridSpan w:val="7"/>
          </w:tcPr>
          <w:p w14:paraId="62D4B198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F666A" w:rsidRPr="00DA754B" w14:paraId="2C04A90C" w14:textId="77777777" w:rsidTr="007D58CD">
        <w:trPr>
          <w:gridAfter w:val="1"/>
          <w:wAfter w:w="118" w:type="dxa"/>
        </w:trPr>
        <w:tc>
          <w:tcPr>
            <w:tcW w:w="9629" w:type="dxa"/>
            <w:gridSpan w:val="7"/>
          </w:tcPr>
          <w:p w14:paraId="70A95A93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F666A" w:rsidRPr="00DA754B" w14:paraId="4D7BE719" w14:textId="77777777" w:rsidTr="007D58CD">
        <w:trPr>
          <w:gridAfter w:val="1"/>
          <w:wAfter w:w="118" w:type="dxa"/>
        </w:trPr>
        <w:tc>
          <w:tcPr>
            <w:tcW w:w="5665" w:type="dxa"/>
            <w:gridSpan w:val="4"/>
            <w:vMerge w:val="restart"/>
            <w:vAlign w:val="center"/>
          </w:tcPr>
          <w:p w14:paraId="49D5FDB6" w14:textId="77777777" w:rsidR="005F666A" w:rsidRPr="00DA754B" w:rsidRDefault="005F666A" w:rsidP="00FD5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ВИКОРИСТАННЯ ПРИРОДНОЇ ВЕНТИЛЯЦІЇ</w:t>
            </w:r>
          </w:p>
        </w:tc>
        <w:tc>
          <w:tcPr>
            <w:tcW w:w="2127" w:type="dxa"/>
          </w:tcPr>
          <w:p w14:paraId="31730C7B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  <w:gridSpan w:val="2"/>
          </w:tcPr>
          <w:p w14:paraId="25B28A99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СОП-ІК-054</w:t>
            </w:r>
          </w:p>
        </w:tc>
      </w:tr>
      <w:tr w:rsidR="005F666A" w:rsidRPr="00DA754B" w14:paraId="736E3F6E" w14:textId="77777777" w:rsidTr="007D58CD">
        <w:trPr>
          <w:gridAfter w:val="1"/>
          <w:wAfter w:w="118" w:type="dxa"/>
          <w:trHeight w:val="274"/>
        </w:trPr>
        <w:tc>
          <w:tcPr>
            <w:tcW w:w="5665" w:type="dxa"/>
            <w:gridSpan w:val="4"/>
            <w:vMerge/>
          </w:tcPr>
          <w:p w14:paraId="255D89EB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80BC10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  <w:gridSpan w:val="2"/>
          </w:tcPr>
          <w:p w14:paraId="35BB746D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F666A" w:rsidRPr="00DA754B" w14:paraId="5D3F9685" w14:textId="77777777" w:rsidTr="007D58CD">
        <w:trPr>
          <w:gridAfter w:val="1"/>
          <w:wAfter w:w="118" w:type="dxa"/>
        </w:trPr>
        <w:tc>
          <w:tcPr>
            <w:tcW w:w="5665" w:type="dxa"/>
            <w:gridSpan w:val="4"/>
            <w:vMerge/>
          </w:tcPr>
          <w:p w14:paraId="678443E3" w14:textId="77777777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14:paraId="582D4F14" w14:textId="0B28FC5B" w:rsidR="005F666A" w:rsidRPr="00DA754B" w:rsidRDefault="005F666A" w:rsidP="00FD5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з 4</w:t>
            </w:r>
          </w:p>
        </w:tc>
      </w:tr>
    </w:tbl>
    <w:p w14:paraId="36E3F903" w14:textId="77777777" w:rsidR="005F666A" w:rsidRPr="00DA754B" w:rsidRDefault="005F666A" w:rsidP="00DA754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2657AB" w14:textId="77777777" w:rsidR="00682F81" w:rsidRPr="00DA754B" w:rsidRDefault="00682F81" w:rsidP="00DA7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4B">
        <w:rPr>
          <w:rFonts w:ascii="Times New Roman" w:hAnsi="Times New Roman" w:cs="Times New Roman"/>
          <w:b/>
          <w:bCs/>
          <w:sz w:val="24"/>
          <w:szCs w:val="24"/>
        </w:rPr>
        <w:t>Лист ознайомлення з СОП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518"/>
        <w:gridCol w:w="3485"/>
        <w:gridCol w:w="2009"/>
        <w:gridCol w:w="2054"/>
      </w:tblGrid>
      <w:tr w:rsidR="00682F81" w:rsidRPr="00DA754B" w14:paraId="567493E1" w14:textId="77777777" w:rsidTr="005F666A">
        <w:tc>
          <w:tcPr>
            <w:tcW w:w="1518" w:type="dxa"/>
            <w:vAlign w:val="center"/>
          </w:tcPr>
          <w:p w14:paraId="5CFE348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1F311C9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3A22C3F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62C5B9C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54B">
              <w:rPr>
                <w:rFonts w:ascii="Times New Roman" w:hAnsi="Times New Roman" w:cs="Times New Roman"/>
                <w:bCs/>
                <w:sz w:val="24"/>
                <w:szCs w:val="24"/>
              </w:rPr>
              <w:t>Підпис</w:t>
            </w:r>
          </w:p>
        </w:tc>
      </w:tr>
      <w:tr w:rsidR="005F666A" w:rsidRPr="00DA754B" w14:paraId="024463F2" w14:textId="77777777" w:rsidTr="005F666A">
        <w:tc>
          <w:tcPr>
            <w:tcW w:w="1518" w:type="dxa"/>
            <w:vAlign w:val="center"/>
          </w:tcPr>
          <w:p w14:paraId="0FA375E6" w14:textId="77777777" w:rsidR="005F666A" w:rsidRPr="00DA754B" w:rsidRDefault="005F666A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  <w:vAlign w:val="center"/>
          </w:tcPr>
          <w:p w14:paraId="0CEEB673" w14:textId="77777777" w:rsidR="005F666A" w:rsidRPr="00DA754B" w:rsidRDefault="005F666A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14:paraId="3CDA0E9A" w14:textId="77777777" w:rsidR="005F666A" w:rsidRPr="00DA754B" w:rsidRDefault="005F666A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14:paraId="146F05F6" w14:textId="77777777" w:rsidR="005F666A" w:rsidRPr="00DA754B" w:rsidRDefault="005F666A" w:rsidP="00DA754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5029E4F1" w14:textId="77777777" w:rsidTr="005F666A">
        <w:tc>
          <w:tcPr>
            <w:tcW w:w="1518" w:type="dxa"/>
          </w:tcPr>
          <w:p w14:paraId="515A0C5C" w14:textId="77777777" w:rsidR="00682F81" w:rsidRPr="00DA754B" w:rsidRDefault="00682F81" w:rsidP="005F666A">
            <w:pPr>
              <w:pStyle w:val="a3"/>
              <w:spacing w:after="0" w:line="240" w:lineRule="auto"/>
              <w:ind w:left="0" w:firstLine="1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698F54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507303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FD16C0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41D91D9A" w14:textId="77777777" w:rsidTr="005F666A">
        <w:tc>
          <w:tcPr>
            <w:tcW w:w="1518" w:type="dxa"/>
          </w:tcPr>
          <w:p w14:paraId="7240C56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E1975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77FB4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BF0041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4E42FA1" w14:textId="77777777" w:rsidTr="005F666A">
        <w:tc>
          <w:tcPr>
            <w:tcW w:w="1518" w:type="dxa"/>
          </w:tcPr>
          <w:p w14:paraId="4151688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B24A74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8319E7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2990F1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A28ED8F" w14:textId="77777777" w:rsidTr="005F666A">
        <w:tc>
          <w:tcPr>
            <w:tcW w:w="1518" w:type="dxa"/>
          </w:tcPr>
          <w:p w14:paraId="21042AA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E40E9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311C31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B759D8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3F540494" w14:textId="77777777" w:rsidTr="005F666A">
        <w:tc>
          <w:tcPr>
            <w:tcW w:w="1518" w:type="dxa"/>
          </w:tcPr>
          <w:p w14:paraId="5F2E2C3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96211D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2534E3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0ED013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6AED193" w14:textId="77777777" w:rsidTr="005F666A">
        <w:tc>
          <w:tcPr>
            <w:tcW w:w="1518" w:type="dxa"/>
          </w:tcPr>
          <w:p w14:paraId="15406FB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409AF8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2A043F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95BED6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96697A5" w14:textId="77777777" w:rsidTr="005F666A">
        <w:tc>
          <w:tcPr>
            <w:tcW w:w="1518" w:type="dxa"/>
          </w:tcPr>
          <w:p w14:paraId="4BAAA96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D30B1D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022BF5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0138F2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D6D260C" w14:textId="77777777" w:rsidTr="005F666A">
        <w:tc>
          <w:tcPr>
            <w:tcW w:w="1518" w:type="dxa"/>
          </w:tcPr>
          <w:p w14:paraId="0FD44EB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EDC77A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AE826B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7218EB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7E5BB100" w14:textId="77777777" w:rsidTr="005F666A">
        <w:tc>
          <w:tcPr>
            <w:tcW w:w="1518" w:type="dxa"/>
          </w:tcPr>
          <w:p w14:paraId="0F59883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8CB17D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25DA07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CE1D2A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6EAE75B" w14:textId="77777777" w:rsidTr="005F666A">
        <w:tc>
          <w:tcPr>
            <w:tcW w:w="1518" w:type="dxa"/>
          </w:tcPr>
          <w:p w14:paraId="1EA246E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287208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4F6AFC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6C1767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21B194CD" w14:textId="77777777" w:rsidTr="005F666A">
        <w:tc>
          <w:tcPr>
            <w:tcW w:w="1518" w:type="dxa"/>
          </w:tcPr>
          <w:p w14:paraId="5CBA815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02084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B03914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2E9781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5738D1B8" w14:textId="77777777" w:rsidTr="005F666A">
        <w:tc>
          <w:tcPr>
            <w:tcW w:w="1518" w:type="dxa"/>
          </w:tcPr>
          <w:p w14:paraId="34A6530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BCB926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BBD2E7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3ADA25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1B9D7E3" w14:textId="77777777" w:rsidTr="005F666A">
        <w:tc>
          <w:tcPr>
            <w:tcW w:w="1518" w:type="dxa"/>
          </w:tcPr>
          <w:p w14:paraId="39D266F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7C4295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B7360E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45A27E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D4263B4" w14:textId="77777777" w:rsidTr="005F666A">
        <w:tc>
          <w:tcPr>
            <w:tcW w:w="1518" w:type="dxa"/>
          </w:tcPr>
          <w:p w14:paraId="519BC27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F7FD5A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635302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1852E0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2CABA296" w14:textId="77777777" w:rsidTr="005F666A">
        <w:tc>
          <w:tcPr>
            <w:tcW w:w="1518" w:type="dxa"/>
          </w:tcPr>
          <w:p w14:paraId="26F7E8F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FB0A1B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638075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E7DD6F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33CB912" w14:textId="77777777" w:rsidTr="005F666A">
        <w:tc>
          <w:tcPr>
            <w:tcW w:w="1518" w:type="dxa"/>
          </w:tcPr>
          <w:p w14:paraId="4F890F7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822F9D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0D743A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D4B77B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31582C1D" w14:textId="77777777" w:rsidTr="005F666A">
        <w:tc>
          <w:tcPr>
            <w:tcW w:w="1518" w:type="dxa"/>
          </w:tcPr>
          <w:p w14:paraId="4B94985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EA43EC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E0969F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A3293A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AC803E9" w14:textId="77777777" w:rsidTr="005F666A">
        <w:tc>
          <w:tcPr>
            <w:tcW w:w="1518" w:type="dxa"/>
          </w:tcPr>
          <w:p w14:paraId="1EA12D5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54AC5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3650BC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681C0A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67B8AA4" w14:textId="77777777" w:rsidTr="005F666A">
        <w:tc>
          <w:tcPr>
            <w:tcW w:w="1518" w:type="dxa"/>
          </w:tcPr>
          <w:p w14:paraId="064ABB3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BFC0D7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F9D265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AD55DC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716D5FA1" w14:textId="77777777" w:rsidTr="005F666A">
        <w:tc>
          <w:tcPr>
            <w:tcW w:w="1518" w:type="dxa"/>
          </w:tcPr>
          <w:p w14:paraId="4C8265E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18C553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3FACFF75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AD1105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C238C1F" w14:textId="77777777" w:rsidTr="005F666A">
        <w:tc>
          <w:tcPr>
            <w:tcW w:w="1518" w:type="dxa"/>
          </w:tcPr>
          <w:p w14:paraId="0BFA84F9" w14:textId="77777777" w:rsidR="00682F81" w:rsidRPr="00DA754B" w:rsidRDefault="00682F81" w:rsidP="00DA754B">
            <w:pPr>
              <w:spacing w:after="0" w:line="240" w:lineRule="auto"/>
              <w:jc w:val="both"/>
              <w:rPr>
                <w:rStyle w:val="spanrvts0"/>
                <w:rFonts w:eastAsia="DejaVu Sans"/>
                <w:lang w:val="uk" w:eastAsia="uk"/>
              </w:rPr>
            </w:pPr>
          </w:p>
        </w:tc>
        <w:tc>
          <w:tcPr>
            <w:tcW w:w="3485" w:type="dxa"/>
          </w:tcPr>
          <w:p w14:paraId="24CC041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1C5088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EE5ACD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3963C4FB" w14:textId="77777777" w:rsidTr="005F666A">
        <w:tc>
          <w:tcPr>
            <w:tcW w:w="1518" w:type="dxa"/>
          </w:tcPr>
          <w:p w14:paraId="4AC32B9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C6C581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37D079C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99B28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6E49AB3" w14:textId="77777777" w:rsidTr="005F666A">
        <w:tc>
          <w:tcPr>
            <w:tcW w:w="1518" w:type="dxa"/>
          </w:tcPr>
          <w:p w14:paraId="4388B16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E0A2BD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7416B4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3BDE41A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F4BCB54" w14:textId="77777777" w:rsidTr="005F666A">
        <w:tc>
          <w:tcPr>
            <w:tcW w:w="1518" w:type="dxa"/>
          </w:tcPr>
          <w:p w14:paraId="6B0FBC6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5BB095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363281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0635D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53656A76" w14:textId="77777777" w:rsidTr="005F666A">
        <w:tc>
          <w:tcPr>
            <w:tcW w:w="1518" w:type="dxa"/>
          </w:tcPr>
          <w:p w14:paraId="39C409A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0B3A8C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75EDB51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D10AA6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710145A5" w14:textId="77777777" w:rsidTr="005F666A">
        <w:tc>
          <w:tcPr>
            <w:tcW w:w="1518" w:type="dxa"/>
          </w:tcPr>
          <w:p w14:paraId="74B20A2E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D3D745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9A4B0D3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E2087A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059FDBC0" w14:textId="77777777" w:rsidTr="005F666A">
        <w:tc>
          <w:tcPr>
            <w:tcW w:w="1518" w:type="dxa"/>
          </w:tcPr>
          <w:p w14:paraId="58D9B07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253CA3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5381FCB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CC8FD0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6F22EA3D" w14:textId="77777777" w:rsidTr="005F666A">
        <w:tc>
          <w:tcPr>
            <w:tcW w:w="1518" w:type="dxa"/>
          </w:tcPr>
          <w:p w14:paraId="60BDFEEF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3E9FAC7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24689F8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727DBAB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14CCC11C" w14:textId="77777777" w:rsidTr="005F666A">
        <w:tc>
          <w:tcPr>
            <w:tcW w:w="1518" w:type="dxa"/>
          </w:tcPr>
          <w:p w14:paraId="29810C1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56B89CD9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3662546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0B0AC40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2F81" w:rsidRPr="00DA754B" w14:paraId="519D5426" w14:textId="77777777" w:rsidTr="005F666A">
        <w:tc>
          <w:tcPr>
            <w:tcW w:w="1518" w:type="dxa"/>
          </w:tcPr>
          <w:p w14:paraId="0E1908F2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178EC9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71A2A2D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51D0C834" w14:textId="77777777" w:rsidR="00682F81" w:rsidRPr="00DA754B" w:rsidRDefault="00682F81" w:rsidP="00DA754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B206CE" w14:textId="77777777" w:rsidR="00682F81" w:rsidRPr="00DA754B" w:rsidRDefault="00682F81" w:rsidP="00DA75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BBCDE0" w14:textId="77777777" w:rsidR="00682F81" w:rsidRPr="00DA754B" w:rsidRDefault="00682F81" w:rsidP="00DA754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2A93AC" w14:textId="72FEF805" w:rsidR="00201FFB" w:rsidRPr="00DA754B" w:rsidRDefault="00DA754B" w:rsidP="00DA754B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01FFB" w:rsidRPr="00DA754B">
        <w:rPr>
          <w:rFonts w:ascii="Times New Roman" w:hAnsi="Times New Roman"/>
          <w:sz w:val="24"/>
          <w:szCs w:val="24"/>
          <w:lang w:val="uk-UA"/>
        </w:rPr>
        <w:t xml:space="preserve">  </w:t>
      </w:r>
    </w:p>
    <w:sectPr w:rsidR="00201FFB" w:rsidRPr="00DA754B" w:rsidSect="00DA754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22C0"/>
    <w:multiLevelType w:val="multilevel"/>
    <w:tmpl w:val="E90031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5C810989"/>
    <w:multiLevelType w:val="hybridMultilevel"/>
    <w:tmpl w:val="CF9C3B54"/>
    <w:lvl w:ilvl="0" w:tplc="8A94E132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5795B"/>
    <w:multiLevelType w:val="hybridMultilevel"/>
    <w:tmpl w:val="BBEE3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81"/>
    <w:rsid w:val="00032381"/>
    <w:rsid w:val="000B63F2"/>
    <w:rsid w:val="000D1AA5"/>
    <w:rsid w:val="00171562"/>
    <w:rsid w:val="0018227E"/>
    <w:rsid w:val="00201FFB"/>
    <w:rsid w:val="00227D8F"/>
    <w:rsid w:val="00330154"/>
    <w:rsid w:val="003635CB"/>
    <w:rsid w:val="004F4A7F"/>
    <w:rsid w:val="00525C98"/>
    <w:rsid w:val="005F666A"/>
    <w:rsid w:val="00682F81"/>
    <w:rsid w:val="006A0F1A"/>
    <w:rsid w:val="006E470A"/>
    <w:rsid w:val="007A4987"/>
    <w:rsid w:val="007D58CD"/>
    <w:rsid w:val="008314D3"/>
    <w:rsid w:val="008641A6"/>
    <w:rsid w:val="008918AB"/>
    <w:rsid w:val="00955022"/>
    <w:rsid w:val="00A108AA"/>
    <w:rsid w:val="00A839B5"/>
    <w:rsid w:val="00AD4B03"/>
    <w:rsid w:val="00AF2AD1"/>
    <w:rsid w:val="00B85A93"/>
    <w:rsid w:val="00BA69BC"/>
    <w:rsid w:val="00BB1DE5"/>
    <w:rsid w:val="00BC1BEA"/>
    <w:rsid w:val="00D44DD1"/>
    <w:rsid w:val="00DA754B"/>
    <w:rsid w:val="00E7616C"/>
    <w:rsid w:val="00F52AFE"/>
    <w:rsid w:val="00F90E0A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D71D"/>
  <w15:chartTrackingRefBased/>
  <w15:docId w15:val="{B692206D-F93E-4F2F-8DCE-DF97AE6F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381"/>
    <w:pPr>
      <w:ind w:left="720"/>
      <w:contextualSpacing/>
    </w:pPr>
  </w:style>
  <w:style w:type="table" w:styleId="a4">
    <w:name w:val="Table Grid"/>
    <w:basedOn w:val="a1"/>
    <w:uiPriority w:val="39"/>
    <w:rsid w:val="00032381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01FFB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spanrvts0">
    <w:name w:val="span_rvts0"/>
    <w:basedOn w:val="a0"/>
    <w:rsid w:val="00682F8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3923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2024-05-06T09:27:00Z</cp:lastPrinted>
  <dcterms:created xsi:type="dcterms:W3CDTF">2024-04-24T06:34:00Z</dcterms:created>
  <dcterms:modified xsi:type="dcterms:W3CDTF">2024-05-06T09:29:00Z</dcterms:modified>
</cp:coreProperties>
</file>