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9C27E6" w:rsidRPr="004915CF" w14:paraId="778DC215" w14:textId="77777777" w:rsidTr="00983172">
        <w:tc>
          <w:tcPr>
            <w:tcW w:w="9629" w:type="dxa"/>
            <w:gridSpan w:val="3"/>
          </w:tcPr>
          <w:p w14:paraId="4F652D75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9C27E6" w:rsidRPr="004915CF" w14:paraId="1AD5D721" w14:textId="77777777" w:rsidTr="00983172">
        <w:tc>
          <w:tcPr>
            <w:tcW w:w="9629" w:type="dxa"/>
            <w:gridSpan w:val="3"/>
          </w:tcPr>
          <w:p w14:paraId="145BA501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9C27E6" w:rsidRPr="004915CF" w14:paraId="3AE561BE" w14:textId="77777777" w:rsidTr="00F41660">
        <w:tc>
          <w:tcPr>
            <w:tcW w:w="6516" w:type="dxa"/>
            <w:vMerge w:val="restart"/>
            <w:vAlign w:val="center"/>
          </w:tcPr>
          <w:p w14:paraId="18AAD692" w14:textId="02491017" w:rsidR="009C27E6" w:rsidRPr="004915CF" w:rsidRDefault="00953754" w:rsidP="004F2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ДІЙ ПРИ ПОШКОДЖЕННІ </w:t>
            </w:r>
            <w:r w:rsidR="00587722" w:rsidRPr="00491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МІШКА/ПАКЕТА ДЛЯ ЗБЕРІГАННЯ ІНФІКОВАНО НЕБЕЗПЕЧНИХ </w:t>
            </w:r>
            <w:r w:rsidRPr="004915CF">
              <w:rPr>
                <w:rFonts w:ascii="Times New Roman" w:hAnsi="Times New Roman" w:cs="Times New Roman"/>
                <w:b/>
                <w:sz w:val="24"/>
                <w:szCs w:val="24"/>
              </w:rPr>
              <w:t>МЕДИЧНИХ ВІДХОДІВ</w:t>
            </w:r>
          </w:p>
        </w:tc>
        <w:tc>
          <w:tcPr>
            <w:tcW w:w="1559" w:type="dxa"/>
          </w:tcPr>
          <w:p w14:paraId="6CF660C0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42EA8B0E" w14:textId="7FE62EAF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307503" w:rsidRPr="00491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760" w:rsidRPr="00491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7722" w:rsidRPr="00491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27E6" w:rsidRPr="004915CF" w14:paraId="5AE6F47B" w14:textId="77777777" w:rsidTr="00F41660">
        <w:trPr>
          <w:trHeight w:val="274"/>
        </w:trPr>
        <w:tc>
          <w:tcPr>
            <w:tcW w:w="6516" w:type="dxa"/>
            <w:vMerge/>
          </w:tcPr>
          <w:p w14:paraId="0CE37EB5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80A093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779CF16E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9C27E6" w:rsidRPr="004915CF" w14:paraId="01772B5A" w14:textId="77777777" w:rsidTr="00F41660">
        <w:tc>
          <w:tcPr>
            <w:tcW w:w="6516" w:type="dxa"/>
            <w:vMerge/>
          </w:tcPr>
          <w:p w14:paraId="693E05B2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0B6D76E7" w14:textId="77777777" w:rsidR="009C27E6" w:rsidRPr="004915CF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</w:p>
        </w:tc>
      </w:tr>
    </w:tbl>
    <w:p w14:paraId="53C6CE59" w14:textId="77777777" w:rsidR="001022E0" w:rsidRPr="004915CF" w:rsidRDefault="001022E0" w:rsidP="001022E0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</w:p>
    <w:p w14:paraId="0CE6FE15" w14:textId="77777777" w:rsidR="001022E0" w:rsidRPr="004915CF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Затверджено наказом</w:t>
      </w:r>
    </w:p>
    <w:p w14:paraId="14AE3117" w14:textId="77777777" w:rsidR="001022E0" w:rsidRPr="004915CF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14:paraId="799E0170" w14:textId="0496264A" w:rsidR="001022E0" w:rsidRPr="004915CF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від «__» ______ 202</w:t>
      </w:r>
      <w:r w:rsidR="00E96760" w:rsidRPr="004915CF">
        <w:rPr>
          <w:rFonts w:ascii="Times New Roman" w:hAnsi="Times New Roman" w:cs="Times New Roman"/>
          <w:sz w:val="24"/>
          <w:szCs w:val="24"/>
        </w:rPr>
        <w:t>5</w:t>
      </w:r>
      <w:r w:rsidRPr="004915CF">
        <w:rPr>
          <w:rFonts w:ascii="Times New Roman" w:hAnsi="Times New Roman" w:cs="Times New Roman"/>
          <w:sz w:val="24"/>
          <w:szCs w:val="24"/>
        </w:rPr>
        <w:t xml:space="preserve"> року № _</w:t>
      </w:r>
      <w:r w:rsidR="00E96760" w:rsidRPr="004915CF">
        <w:rPr>
          <w:rFonts w:ascii="Times New Roman" w:hAnsi="Times New Roman" w:cs="Times New Roman"/>
          <w:sz w:val="24"/>
          <w:szCs w:val="24"/>
        </w:rPr>
        <w:t>__</w:t>
      </w:r>
      <w:r w:rsidRPr="004915CF">
        <w:rPr>
          <w:rFonts w:ascii="Times New Roman" w:hAnsi="Times New Roman" w:cs="Times New Roman"/>
          <w:sz w:val="24"/>
          <w:szCs w:val="24"/>
        </w:rPr>
        <w:t>__</w:t>
      </w:r>
    </w:p>
    <w:p w14:paraId="3DAA2DD5" w14:textId="77777777" w:rsidR="001022E0" w:rsidRPr="004915CF" w:rsidRDefault="001022E0" w:rsidP="001022E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44AD1FDE" w14:textId="3EC0B769" w:rsidR="001022E0" w:rsidRPr="004915CF" w:rsidRDefault="00587722" w:rsidP="00102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CF">
        <w:rPr>
          <w:rFonts w:ascii="Times New Roman" w:hAnsi="Times New Roman" w:cs="Times New Roman"/>
          <w:b/>
          <w:sz w:val="24"/>
          <w:szCs w:val="24"/>
        </w:rPr>
        <w:t>АЛГОРИТМ ДІЙ ПРИ ПОШКОДЖЕННІ МІШКА/ПАКЕТА ДЛЯ ЗБЕРІГАННЯ ІНФІКОВАНО НЕБЕЗПЕЧНИХ МЕДИЧНИХ ВІДХОДІВ</w:t>
      </w:r>
    </w:p>
    <w:p w14:paraId="40AC592C" w14:textId="77777777" w:rsidR="001022E0" w:rsidRPr="004915CF" w:rsidRDefault="001022E0" w:rsidP="00102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1150"/>
        <w:gridCol w:w="2552"/>
        <w:gridCol w:w="1276"/>
        <w:gridCol w:w="2971"/>
      </w:tblGrid>
      <w:tr w:rsidR="001022E0" w:rsidRPr="004915CF" w14:paraId="6FCFCC4E" w14:textId="77777777" w:rsidTr="00120DB1">
        <w:tc>
          <w:tcPr>
            <w:tcW w:w="1680" w:type="dxa"/>
            <w:vAlign w:val="center"/>
          </w:tcPr>
          <w:p w14:paraId="2EE5B870" w14:textId="77777777" w:rsidR="001022E0" w:rsidRPr="004915CF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50" w:type="dxa"/>
            <w:vAlign w:val="center"/>
          </w:tcPr>
          <w:p w14:paraId="3DE17728" w14:textId="77777777" w:rsidR="001022E0" w:rsidRPr="004915CF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vAlign w:val="center"/>
          </w:tcPr>
          <w:p w14:paraId="0DA5048A" w14:textId="77777777" w:rsidR="001022E0" w:rsidRPr="004915CF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276" w:type="dxa"/>
            <w:vAlign w:val="center"/>
          </w:tcPr>
          <w:p w14:paraId="0EABCECB" w14:textId="77777777" w:rsidR="001022E0" w:rsidRPr="004915CF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971" w:type="dxa"/>
            <w:vAlign w:val="center"/>
          </w:tcPr>
          <w:p w14:paraId="7028FF1C" w14:textId="77777777" w:rsidR="001022E0" w:rsidRPr="004915CF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E96760" w:rsidRPr="004915CF" w14:paraId="39FB691D" w14:textId="77777777" w:rsidTr="00747EED">
        <w:tc>
          <w:tcPr>
            <w:tcW w:w="1680" w:type="dxa"/>
            <w:vAlign w:val="center"/>
          </w:tcPr>
          <w:p w14:paraId="11DDC559" w14:textId="672E8D4D" w:rsidR="00E96760" w:rsidRPr="004915CF" w:rsidRDefault="00E96760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50" w:type="dxa"/>
          </w:tcPr>
          <w:p w14:paraId="03E8A84D" w14:textId="5BE67E01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8D3198" w14:textId="7FA7A15F" w:rsidR="00E96760" w:rsidRPr="004915CF" w:rsidRDefault="00953754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 ВІК </w:t>
            </w:r>
          </w:p>
        </w:tc>
        <w:tc>
          <w:tcPr>
            <w:tcW w:w="1276" w:type="dxa"/>
          </w:tcPr>
          <w:p w14:paraId="36B460B9" w14:textId="77777777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0EF5E24" w14:textId="3A7C92D1" w:rsidR="00E96760" w:rsidRPr="004915CF" w:rsidRDefault="00953754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Наталія ПОНОМАРЕНКО</w:t>
            </w:r>
          </w:p>
        </w:tc>
      </w:tr>
      <w:tr w:rsidR="00E96760" w:rsidRPr="004915CF" w14:paraId="3E788EDE" w14:textId="77777777" w:rsidTr="00747EED">
        <w:tc>
          <w:tcPr>
            <w:tcW w:w="1680" w:type="dxa"/>
            <w:vAlign w:val="center"/>
          </w:tcPr>
          <w:p w14:paraId="16DBD91E" w14:textId="586256A4" w:rsidR="00E96760" w:rsidRPr="004915CF" w:rsidRDefault="00953754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50" w:type="dxa"/>
          </w:tcPr>
          <w:p w14:paraId="0B250EA5" w14:textId="77777777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AF9301" w14:textId="2443B419" w:rsidR="00E96760" w:rsidRPr="004915CF" w:rsidRDefault="00953754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Головна м/с</w:t>
            </w:r>
          </w:p>
        </w:tc>
        <w:tc>
          <w:tcPr>
            <w:tcW w:w="1276" w:type="dxa"/>
          </w:tcPr>
          <w:p w14:paraId="15A756A5" w14:textId="77777777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FB3C425" w14:textId="0717FD1C" w:rsidR="00E96760" w:rsidRPr="004915CF" w:rsidRDefault="00953754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Віра ПОЛЕВИК</w:t>
            </w:r>
          </w:p>
        </w:tc>
      </w:tr>
      <w:tr w:rsidR="00E96760" w:rsidRPr="004915CF" w14:paraId="23C55AD7" w14:textId="77777777" w:rsidTr="00747EED">
        <w:tc>
          <w:tcPr>
            <w:tcW w:w="1680" w:type="dxa"/>
            <w:vAlign w:val="center"/>
          </w:tcPr>
          <w:p w14:paraId="3D8EF4F3" w14:textId="77777777" w:rsidR="00E96760" w:rsidRPr="004915CF" w:rsidRDefault="00E96760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50" w:type="dxa"/>
          </w:tcPr>
          <w:p w14:paraId="3057E32C" w14:textId="355BC191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6B2E11B" w14:textId="77777777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276" w:type="dxa"/>
          </w:tcPr>
          <w:p w14:paraId="0772A5A6" w14:textId="77777777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544986CD" w14:textId="59052C81" w:rsidR="00E96760" w:rsidRPr="004915CF" w:rsidRDefault="00120DB1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Наталія СЕРГІЙЧИК</w:t>
            </w:r>
          </w:p>
        </w:tc>
      </w:tr>
      <w:tr w:rsidR="00E96760" w:rsidRPr="004915CF" w14:paraId="4A9BE69B" w14:textId="77777777" w:rsidTr="00747EED">
        <w:tc>
          <w:tcPr>
            <w:tcW w:w="1680" w:type="dxa"/>
            <w:vAlign w:val="center"/>
          </w:tcPr>
          <w:p w14:paraId="653AA0F3" w14:textId="77777777" w:rsidR="00E96760" w:rsidRPr="004915CF" w:rsidRDefault="00E96760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50" w:type="dxa"/>
          </w:tcPr>
          <w:p w14:paraId="153D88FC" w14:textId="1C1DAF0B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BCE4F0" w14:textId="77777777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276" w:type="dxa"/>
          </w:tcPr>
          <w:p w14:paraId="0DA7D0A3" w14:textId="77777777" w:rsidR="00E96760" w:rsidRPr="004915CF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79FBC405" w14:textId="2721A682" w:rsidR="00E96760" w:rsidRPr="004915CF" w:rsidRDefault="00120DB1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Тетяна ЛЕБЕДЄВА</w:t>
            </w:r>
          </w:p>
        </w:tc>
      </w:tr>
    </w:tbl>
    <w:p w14:paraId="59EAACA3" w14:textId="77777777" w:rsidR="001022E0" w:rsidRPr="004915CF" w:rsidRDefault="001022E0" w:rsidP="001022E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1022E0" w:rsidRPr="004915CF" w14:paraId="57D1857F" w14:textId="77777777" w:rsidTr="00983172">
        <w:tc>
          <w:tcPr>
            <w:tcW w:w="1604" w:type="dxa"/>
          </w:tcPr>
          <w:p w14:paraId="1AEDCB60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2F9FD367" w14:textId="28918C76" w:rsidR="001022E0" w:rsidRPr="004915CF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 w:rsidRPr="00491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217DF2BB" w14:textId="3B5AFBBE" w:rsidR="001022E0" w:rsidRPr="004915CF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 w:rsidRPr="00491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77D5C161" w14:textId="26BBC5B7" w:rsidR="001022E0" w:rsidRPr="004915CF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 w:rsidRPr="004915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5E689116" w14:textId="77D4F845" w:rsidR="001022E0" w:rsidRPr="004915CF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 w:rsidRPr="004915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6C92D3BA" w14:textId="5D1A451E" w:rsidR="001022E0" w:rsidRPr="004915CF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20DB1" w:rsidRPr="004915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1022E0" w:rsidRPr="004915CF" w14:paraId="49D665C4" w14:textId="77777777" w:rsidTr="00983172">
        <w:tc>
          <w:tcPr>
            <w:tcW w:w="1604" w:type="dxa"/>
          </w:tcPr>
          <w:p w14:paraId="1BFB4DF4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12EA43F0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03D0DCD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147537C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5A5FA4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E13D4C5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E0" w:rsidRPr="004915CF" w14:paraId="456E1290" w14:textId="77777777" w:rsidTr="00983172">
        <w:tc>
          <w:tcPr>
            <w:tcW w:w="1604" w:type="dxa"/>
          </w:tcPr>
          <w:p w14:paraId="410AEA61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5ACE690C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BA0DB15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50199C9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756FBD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94C7695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E0" w:rsidRPr="004915CF" w14:paraId="030C2210" w14:textId="77777777" w:rsidTr="00983172">
        <w:tc>
          <w:tcPr>
            <w:tcW w:w="1604" w:type="dxa"/>
          </w:tcPr>
          <w:p w14:paraId="2ACAEF63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464E70F9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A50C949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846E4A4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BE295D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445C10F" w14:textId="77777777" w:rsidR="001022E0" w:rsidRPr="004915CF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3697A" w14:textId="77777777" w:rsidR="001022E0" w:rsidRPr="004915CF" w:rsidRDefault="001022E0" w:rsidP="001022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72207F" w14:textId="77777777" w:rsidR="001022E0" w:rsidRPr="004915CF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915CF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2C559B4B" w14:textId="77777777" w:rsidR="001022E0" w:rsidRPr="004915CF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1. Мета.</w:t>
      </w:r>
    </w:p>
    <w:p w14:paraId="6B335DC4" w14:textId="77777777" w:rsidR="001022E0" w:rsidRPr="004915CF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14:paraId="2CA11A05" w14:textId="77777777" w:rsidR="001022E0" w:rsidRPr="004915CF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14:paraId="3B70085C" w14:textId="77777777" w:rsidR="001022E0" w:rsidRPr="004915CF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14:paraId="53FD8364" w14:textId="77777777" w:rsidR="001022E0" w:rsidRPr="004915CF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 xml:space="preserve">5. </w:t>
      </w:r>
      <w:r w:rsidR="00C936E8" w:rsidRPr="004915CF">
        <w:rPr>
          <w:rFonts w:ascii="Times New Roman" w:hAnsi="Times New Roman" w:cs="Times New Roman"/>
          <w:sz w:val="24"/>
          <w:szCs w:val="24"/>
        </w:rPr>
        <w:t>Опис процесу</w:t>
      </w:r>
      <w:r w:rsidRPr="004915CF">
        <w:rPr>
          <w:rFonts w:ascii="Times New Roman" w:hAnsi="Times New Roman" w:cs="Times New Roman"/>
          <w:sz w:val="24"/>
          <w:szCs w:val="24"/>
        </w:rPr>
        <w:t>.</w:t>
      </w:r>
    </w:p>
    <w:p w14:paraId="3FA68897" w14:textId="77777777" w:rsidR="001022E0" w:rsidRPr="004915CF" w:rsidRDefault="00C936E8" w:rsidP="00C936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6.</w:t>
      </w:r>
      <w:r w:rsidR="001022E0" w:rsidRPr="004915CF">
        <w:rPr>
          <w:rFonts w:ascii="Times New Roman" w:hAnsi="Times New Roman" w:cs="Times New Roman"/>
          <w:sz w:val="24"/>
          <w:szCs w:val="24"/>
        </w:rPr>
        <w:t xml:space="preserve"> Навчання персоналу.</w:t>
      </w:r>
    </w:p>
    <w:p w14:paraId="72D2ECF5" w14:textId="77777777" w:rsidR="001022E0" w:rsidRPr="004915CF" w:rsidRDefault="00C936E8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7</w:t>
      </w:r>
      <w:r w:rsidR="001022E0" w:rsidRPr="004915CF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14:paraId="20D9669F" w14:textId="77777777" w:rsidR="001022E0" w:rsidRPr="004915CF" w:rsidRDefault="00C936E8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15CF">
        <w:rPr>
          <w:rFonts w:ascii="Times New Roman" w:hAnsi="Times New Roman" w:cs="Times New Roman"/>
          <w:sz w:val="24"/>
          <w:szCs w:val="24"/>
        </w:rPr>
        <w:t>8</w:t>
      </w:r>
      <w:r w:rsidR="001022E0" w:rsidRPr="004915CF">
        <w:rPr>
          <w:rFonts w:ascii="Times New Roman" w:hAnsi="Times New Roman" w:cs="Times New Roman"/>
          <w:sz w:val="24"/>
          <w:szCs w:val="24"/>
        </w:rPr>
        <w:t>. Використані документи.</w:t>
      </w:r>
    </w:p>
    <w:p w14:paraId="4F429FBA" w14:textId="77777777" w:rsidR="001022E0" w:rsidRPr="004915CF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36600D0" w14:textId="24B62132" w:rsidR="00953754" w:rsidRPr="004915CF" w:rsidRDefault="00543F5E" w:rsidP="00953754">
      <w:pPr>
        <w:pStyle w:val="ShiftAlt"/>
        <w:ind w:firstLine="709"/>
        <w:rPr>
          <w:bCs/>
          <w:color w:val="2A2928"/>
          <w:lang w:eastAsia="uk-UA"/>
        </w:rPr>
      </w:pPr>
      <w:r w:rsidRPr="004915CF">
        <w:rPr>
          <w:rStyle w:val="Bold"/>
          <w:rFonts w:cs="Times New Roman"/>
          <w:szCs w:val="24"/>
        </w:rPr>
        <w:t xml:space="preserve">1. Мета. </w:t>
      </w:r>
      <w:r w:rsidR="00953754" w:rsidRPr="004915CF">
        <w:rPr>
          <w:rStyle w:val="Bold"/>
          <w:rFonts w:cs="Times New Roman"/>
          <w:b w:val="0"/>
          <w:bCs w:val="0"/>
          <w:szCs w:val="24"/>
        </w:rPr>
        <w:t>Запобігти випадкам та з</w:t>
      </w:r>
      <w:r w:rsidR="00953754" w:rsidRPr="004915CF">
        <w:rPr>
          <w:color w:val="2A2928"/>
          <w:lang w:eastAsia="uk-UA"/>
        </w:rPr>
        <w:t>низити</w:t>
      </w:r>
      <w:r w:rsidR="00953754" w:rsidRPr="004915CF">
        <w:rPr>
          <w:bCs/>
          <w:color w:val="2A2928"/>
          <w:lang w:eastAsia="uk-UA"/>
        </w:rPr>
        <w:t xml:space="preserve"> ризики зараження інфекціями, пов’язаними з наданням медичної допомоги, у разі аварійного пошкодження </w:t>
      </w:r>
      <w:r w:rsidR="005B579F" w:rsidRPr="004915CF">
        <w:rPr>
          <w:bCs/>
          <w:color w:val="2A2928"/>
          <w:lang w:eastAsia="uk-UA"/>
        </w:rPr>
        <w:t>мішка/пакета д</w:t>
      </w:r>
      <w:r w:rsidR="00953754" w:rsidRPr="004915CF">
        <w:rPr>
          <w:bCs/>
          <w:color w:val="2A2928"/>
          <w:lang w:eastAsia="uk-UA"/>
        </w:rPr>
        <w:t>ля зберігання інф</w:t>
      </w:r>
      <w:r w:rsidR="005B579F" w:rsidRPr="004915CF">
        <w:rPr>
          <w:bCs/>
          <w:color w:val="2A2928"/>
          <w:lang w:eastAsia="uk-UA"/>
        </w:rPr>
        <w:t>іковано</w:t>
      </w:r>
      <w:r w:rsidR="00953754" w:rsidRPr="004915CF">
        <w:rPr>
          <w:bCs/>
          <w:color w:val="2A2928"/>
          <w:lang w:eastAsia="uk-UA"/>
        </w:rPr>
        <w:t xml:space="preserve"> небезпечних медичних відходів. </w:t>
      </w:r>
    </w:p>
    <w:p w14:paraId="114EAB77" w14:textId="022A14A0" w:rsidR="006B37EC" w:rsidRPr="004915CF" w:rsidRDefault="00543F5E" w:rsidP="00953754">
      <w:pPr>
        <w:pStyle w:val="ShiftAlt"/>
        <w:ind w:firstLine="709"/>
        <w:rPr>
          <w:rFonts w:cs="Times New Roman"/>
          <w:szCs w:val="24"/>
        </w:rPr>
      </w:pPr>
      <w:r w:rsidRPr="004915CF">
        <w:rPr>
          <w:rFonts w:cs="Times New Roman"/>
          <w:b/>
          <w:szCs w:val="24"/>
        </w:rPr>
        <w:t>2. Область застосування.</w:t>
      </w:r>
      <w:r w:rsidR="006B37EC" w:rsidRPr="004915CF">
        <w:rPr>
          <w:rFonts w:cs="Times New Roman"/>
          <w:szCs w:val="24"/>
        </w:rPr>
        <w:t xml:space="preserve"> </w:t>
      </w:r>
      <w:r w:rsidR="00187868" w:rsidRPr="004915CF">
        <w:rPr>
          <w:lang w:eastAsia="uk-UA"/>
        </w:rPr>
        <w:t xml:space="preserve">Процедура застосовується всім персоналом на всій території лікарні </w:t>
      </w:r>
      <w:r w:rsidR="00187868" w:rsidRPr="004915CF">
        <w:rPr>
          <w:rFonts w:cs="Times New Roman"/>
        </w:rPr>
        <w:t>цілодобово</w:t>
      </w:r>
      <w:r w:rsidR="00187868" w:rsidRPr="004915CF">
        <w:rPr>
          <w:lang w:eastAsia="uk-UA"/>
        </w:rPr>
        <w:t xml:space="preserve"> на постійній основі</w:t>
      </w:r>
      <w:r w:rsidR="006B37EC" w:rsidRPr="004915CF">
        <w:rPr>
          <w:rFonts w:cs="Times New Roman"/>
        </w:rPr>
        <w:t>.</w:t>
      </w:r>
    </w:p>
    <w:p w14:paraId="1214AA2F" w14:textId="77777777" w:rsidR="00543F5E" w:rsidRPr="004915CF" w:rsidRDefault="00D74C92" w:rsidP="00543F5E">
      <w:pPr>
        <w:pStyle w:val="ShiftAlt"/>
        <w:spacing w:line="240" w:lineRule="auto"/>
        <w:ind w:firstLine="709"/>
        <w:rPr>
          <w:rFonts w:cs="Times New Roman"/>
          <w:b/>
          <w:bCs/>
          <w:szCs w:val="24"/>
        </w:rPr>
      </w:pPr>
      <w:r w:rsidRPr="004915CF">
        <w:rPr>
          <w:rFonts w:cs="Times New Roman"/>
          <w:b/>
          <w:bCs/>
          <w:szCs w:val="24"/>
        </w:rPr>
        <w:t>3. Визначення та скорочення:</w:t>
      </w:r>
    </w:p>
    <w:p w14:paraId="2C4BAC33" w14:textId="7EE6A3CD" w:rsidR="00FB6928" w:rsidRPr="004915CF" w:rsidRDefault="00FB6928" w:rsidP="00543F5E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 w:rsidRPr="004915CF">
        <w:rPr>
          <w:rStyle w:val="spanrvts0"/>
          <w:rFonts w:eastAsiaTheme="minorHAnsi"/>
          <w:lang w:val="uk" w:eastAsia="uk"/>
        </w:rPr>
        <w:t>Медичні відходи — відходи, пов’язані з доглядом за новонародженими, діагностикою, лікуванням чи профілактикою захворювань у людей (далі – відходи) (підгрупа 18 01 національного переліку відходів, затвердженого постановою Кабінету Міністрів України від 20 жовтня 2023 року № 1102).</w:t>
      </w:r>
    </w:p>
    <w:p w14:paraId="7126E6FB" w14:textId="593110BD" w:rsidR="00FB6928" w:rsidRPr="004915CF" w:rsidRDefault="00FB6928" w:rsidP="00543F5E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 w:rsidRPr="004915CF">
        <w:rPr>
          <w:rStyle w:val="spanrvts0"/>
          <w:rFonts w:eastAsiaTheme="minorHAnsi"/>
          <w:lang w:val="uk" w:eastAsia="uk"/>
        </w:rPr>
        <w:t xml:space="preserve">Система управління відходами </w:t>
      </w:r>
      <w:r w:rsidR="006A00AD" w:rsidRPr="004915CF">
        <w:rPr>
          <w:rStyle w:val="spanrvts0"/>
          <w:rFonts w:eastAsiaTheme="minorHAnsi"/>
          <w:lang w:val="uk" w:eastAsia="uk"/>
        </w:rPr>
        <w:t>–</w:t>
      </w:r>
      <w:r w:rsidRPr="004915CF">
        <w:rPr>
          <w:rStyle w:val="spanrvts0"/>
          <w:rFonts w:eastAsiaTheme="minorHAnsi"/>
          <w:lang w:val="uk" w:eastAsia="uk"/>
        </w:rPr>
        <w:t xml:space="preserve"> комплекс заходів, які здійснює утворювач відходів, що включає роздільне збирання та маркування відходів, їхнє перенесення у корпусні / </w:t>
      </w:r>
      <w:proofErr w:type="spellStart"/>
      <w:r w:rsidRPr="004915CF">
        <w:rPr>
          <w:rStyle w:val="spanrvts0"/>
          <w:rFonts w:eastAsiaTheme="minorHAnsi"/>
          <w:lang w:val="uk" w:eastAsia="uk"/>
        </w:rPr>
        <w:t>міжкорпусні</w:t>
      </w:r>
      <w:proofErr w:type="spellEnd"/>
      <w:r w:rsidRPr="004915CF">
        <w:rPr>
          <w:rStyle w:val="spanrvts0"/>
          <w:rFonts w:eastAsiaTheme="minorHAnsi"/>
          <w:lang w:val="uk" w:eastAsia="uk"/>
        </w:rPr>
        <w:t xml:space="preserve"> (накопичувальні) приміщення зберігання відходів на території утворювача відходів (далі — приміщення тимчасового зберігання відходів), оброблення відходів (за необхідності) та передавання відходів суб’єкту господарювання у сфері управління відходами з метою їхнього відновлення / видалення.</w:t>
      </w:r>
    </w:p>
    <w:p w14:paraId="534A9728" w14:textId="77777777" w:rsidR="00F41660" w:rsidRPr="004915CF" w:rsidRDefault="00FB6928" w:rsidP="00953754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 w:rsidRPr="004915CF">
        <w:rPr>
          <w:rStyle w:val="spanrvts0"/>
          <w:rFonts w:eastAsiaTheme="minorHAnsi"/>
          <w:lang w:val="uk" w:eastAsia="uk"/>
        </w:rPr>
        <w:t xml:space="preserve">Стандартна операційна процедура (далі – СОП) – документально описана і затверджена керівником утворювача відходів покрокова методика системного процесу, яка спрямована на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5B579F" w:rsidRPr="004915CF" w14:paraId="5D227FAA" w14:textId="77777777" w:rsidTr="001570F2">
        <w:tc>
          <w:tcPr>
            <w:tcW w:w="9629" w:type="dxa"/>
            <w:gridSpan w:val="3"/>
          </w:tcPr>
          <w:p w14:paraId="174F6D58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B579F" w:rsidRPr="004915CF" w14:paraId="04AA35AF" w14:textId="77777777" w:rsidTr="001570F2">
        <w:tc>
          <w:tcPr>
            <w:tcW w:w="9629" w:type="dxa"/>
            <w:gridSpan w:val="3"/>
          </w:tcPr>
          <w:p w14:paraId="0F888D87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B579F" w:rsidRPr="004915CF" w14:paraId="75041604" w14:textId="77777777" w:rsidTr="001570F2">
        <w:tc>
          <w:tcPr>
            <w:tcW w:w="6516" w:type="dxa"/>
            <w:vMerge w:val="restart"/>
            <w:vAlign w:val="center"/>
          </w:tcPr>
          <w:p w14:paraId="10DA328D" w14:textId="77777777" w:rsidR="005B579F" w:rsidRPr="004915CF" w:rsidRDefault="005B579F" w:rsidP="0015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ПОШКОДЖЕННІ МІШКА/ПАКЕТА ДЛЯ ЗБЕРІГАННЯ ІНФІКОВАНО НЕБЕЗПЕЧНИХ МЕДИЧНИХ ВІДХОДІВ</w:t>
            </w:r>
          </w:p>
        </w:tc>
        <w:tc>
          <w:tcPr>
            <w:tcW w:w="1559" w:type="dxa"/>
          </w:tcPr>
          <w:p w14:paraId="1DD1F2A3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1A561F86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СОП-ІК-066</w:t>
            </w:r>
          </w:p>
        </w:tc>
      </w:tr>
      <w:tr w:rsidR="005B579F" w:rsidRPr="004915CF" w14:paraId="317EE8C0" w14:textId="77777777" w:rsidTr="001570F2">
        <w:trPr>
          <w:trHeight w:val="274"/>
        </w:trPr>
        <w:tc>
          <w:tcPr>
            <w:tcW w:w="6516" w:type="dxa"/>
            <w:vMerge/>
          </w:tcPr>
          <w:p w14:paraId="38CD9C74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F7D180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382D00A7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B579F" w:rsidRPr="004915CF" w14:paraId="7AFDA484" w14:textId="77777777" w:rsidTr="001570F2">
        <w:tc>
          <w:tcPr>
            <w:tcW w:w="6516" w:type="dxa"/>
            <w:vMerge/>
          </w:tcPr>
          <w:p w14:paraId="6CB3DEAC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4B724CEB" w14:textId="01446F1C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</w:p>
        </w:tc>
      </w:tr>
    </w:tbl>
    <w:p w14:paraId="557BAEB5" w14:textId="77777777" w:rsidR="00F41660" w:rsidRPr="004915CF" w:rsidRDefault="00F41660" w:rsidP="00F41660">
      <w:pPr>
        <w:pStyle w:val="ShiftAlt"/>
        <w:spacing w:line="240" w:lineRule="auto"/>
        <w:ind w:firstLine="0"/>
        <w:rPr>
          <w:rStyle w:val="spanrvts0"/>
          <w:rFonts w:eastAsiaTheme="minorHAnsi"/>
          <w:lang w:val="uk" w:eastAsia="uk"/>
        </w:rPr>
      </w:pPr>
    </w:p>
    <w:p w14:paraId="26BFA3C3" w14:textId="32872CDF" w:rsidR="00FB6928" w:rsidRDefault="00FB6928" w:rsidP="00F41660">
      <w:pPr>
        <w:pStyle w:val="ShiftAlt"/>
        <w:spacing w:line="240" w:lineRule="auto"/>
        <w:ind w:firstLine="0"/>
        <w:rPr>
          <w:rStyle w:val="spanrvts0"/>
          <w:rFonts w:eastAsiaTheme="minorHAnsi"/>
          <w:lang w:val="uk" w:eastAsia="uk"/>
        </w:rPr>
      </w:pPr>
      <w:r w:rsidRPr="004915CF">
        <w:rPr>
          <w:rStyle w:val="spanrvts0"/>
          <w:rFonts w:eastAsiaTheme="minorHAnsi"/>
          <w:lang w:val="uk" w:eastAsia="uk"/>
        </w:rPr>
        <w:t>отримання бажаного та очікуваного результату цього процесу і включає заходи направлені на зменшення ризиків для життя і здоров’я працівника.</w:t>
      </w:r>
    </w:p>
    <w:p w14:paraId="06D125BB" w14:textId="5CF02A13" w:rsidR="00C15EFD" w:rsidRDefault="00C15EFD" w:rsidP="00C15EFD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>
        <w:rPr>
          <w:rStyle w:val="spanrvts0"/>
          <w:rFonts w:eastAsiaTheme="minorHAnsi"/>
          <w:lang w:val="uk" w:eastAsia="uk"/>
        </w:rPr>
        <w:t>ВІК – відділ інфекційного контролю.</w:t>
      </w:r>
    </w:p>
    <w:p w14:paraId="048AFB30" w14:textId="2B0AE5F6" w:rsidR="00C15EFD" w:rsidRPr="004915CF" w:rsidRDefault="00C15EFD" w:rsidP="00C15EFD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>
        <w:rPr>
          <w:rStyle w:val="spanrvts0"/>
          <w:rFonts w:eastAsiaTheme="minorHAnsi"/>
          <w:lang w:val="uk" w:eastAsia="uk"/>
        </w:rPr>
        <w:t>ЗІЗ – засоби індивідуального захисту.</w:t>
      </w:r>
    </w:p>
    <w:p w14:paraId="19F44025" w14:textId="77777777" w:rsidR="00F12BD0" w:rsidRPr="004915CF" w:rsidRDefault="00F12BD0" w:rsidP="00F12BD0">
      <w:pPr>
        <w:pStyle w:val="ShiftAlt"/>
        <w:spacing w:line="240" w:lineRule="auto"/>
        <w:ind w:firstLine="709"/>
        <w:rPr>
          <w:rFonts w:cs="Times New Roman"/>
          <w:b/>
          <w:szCs w:val="24"/>
        </w:rPr>
      </w:pPr>
      <w:r w:rsidRPr="004915CF">
        <w:rPr>
          <w:rFonts w:cs="Times New Roman"/>
          <w:b/>
          <w:szCs w:val="24"/>
        </w:rPr>
        <w:t>4. Вимоги до персоналу. Відповідальність та компетенції.</w:t>
      </w:r>
    </w:p>
    <w:p w14:paraId="2EF84C56" w14:textId="322B780E" w:rsidR="00D938BF" w:rsidRPr="004915CF" w:rsidRDefault="00945CA9" w:rsidP="00F12BD0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4915CF">
        <w:rPr>
          <w:rFonts w:cs="Times New Roman"/>
          <w:szCs w:val="24"/>
        </w:rPr>
        <w:t>Відповідальн</w:t>
      </w:r>
      <w:r w:rsidR="008903EE" w:rsidRPr="004915CF">
        <w:rPr>
          <w:rFonts w:cs="Times New Roman"/>
          <w:szCs w:val="24"/>
        </w:rPr>
        <w:t>і</w:t>
      </w:r>
      <w:r w:rsidRPr="004915CF">
        <w:rPr>
          <w:rFonts w:cs="Times New Roman"/>
          <w:szCs w:val="24"/>
        </w:rPr>
        <w:t xml:space="preserve"> особ</w:t>
      </w:r>
      <w:r w:rsidR="008903EE" w:rsidRPr="004915CF">
        <w:rPr>
          <w:rFonts w:cs="Times New Roman"/>
          <w:szCs w:val="24"/>
        </w:rPr>
        <w:t>и</w:t>
      </w:r>
      <w:r w:rsidRPr="004915CF">
        <w:rPr>
          <w:rFonts w:cs="Times New Roman"/>
          <w:szCs w:val="24"/>
        </w:rPr>
        <w:t xml:space="preserve"> щодо </w:t>
      </w:r>
      <w:r w:rsidR="008903EE" w:rsidRPr="004915CF">
        <w:rPr>
          <w:rFonts w:cs="Times New Roman"/>
          <w:szCs w:val="24"/>
        </w:rPr>
        <w:t xml:space="preserve">дотримання вимог </w:t>
      </w:r>
      <w:r w:rsidR="00D938BF" w:rsidRPr="004915CF">
        <w:rPr>
          <w:rFonts w:cs="Times New Roman"/>
          <w:szCs w:val="24"/>
        </w:rPr>
        <w:t xml:space="preserve">у структурних підрозділах – </w:t>
      </w:r>
      <w:r w:rsidR="008903EE" w:rsidRPr="004915CF">
        <w:rPr>
          <w:rFonts w:cs="Times New Roman"/>
          <w:szCs w:val="24"/>
        </w:rPr>
        <w:t>старші сестри медичні</w:t>
      </w:r>
      <w:r w:rsidRPr="004915CF">
        <w:rPr>
          <w:rFonts w:cs="Times New Roman"/>
          <w:szCs w:val="24"/>
        </w:rPr>
        <w:t>.</w:t>
      </w:r>
    </w:p>
    <w:p w14:paraId="1AB4676A" w14:textId="303F6104" w:rsidR="00F63FD3" w:rsidRPr="004915CF" w:rsidRDefault="00D74C92" w:rsidP="00D74C92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4915CF">
        <w:rPr>
          <w:rFonts w:cs="Times New Roman"/>
          <w:szCs w:val="24"/>
        </w:rPr>
        <w:t>Відповідальність за</w:t>
      </w:r>
      <w:r w:rsidR="00F63FD3" w:rsidRPr="004915CF">
        <w:rPr>
          <w:rFonts w:cs="Times New Roman"/>
          <w:szCs w:val="24"/>
        </w:rPr>
        <w:t xml:space="preserve"> з</w:t>
      </w:r>
      <w:r w:rsidRPr="004915CF">
        <w:rPr>
          <w:rFonts w:cs="Times New Roman"/>
          <w:szCs w:val="24"/>
        </w:rPr>
        <w:t>міст, своєчасний перегляд цієї СОП</w:t>
      </w:r>
      <w:r w:rsidR="00A45984" w:rsidRPr="004915CF">
        <w:rPr>
          <w:rFonts w:cs="Times New Roman"/>
          <w:szCs w:val="24"/>
        </w:rPr>
        <w:t xml:space="preserve">, а </w:t>
      </w:r>
      <w:r w:rsidRPr="004915CF">
        <w:rPr>
          <w:rFonts w:cs="Times New Roman"/>
          <w:szCs w:val="24"/>
        </w:rPr>
        <w:t>також навчання за</w:t>
      </w:r>
      <w:r w:rsidR="00F63FD3" w:rsidRPr="004915CF">
        <w:rPr>
          <w:rFonts w:cs="Times New Roman"/>
          <w:szCs w:val="24"/>
        </w:rPr>
        <w:t xml:space="preserve"> </w:t>
      </w:r>
      <w:r w:rsidRPr="004915CF">
        <w:rPr>
          <w:rFonts w:cs="Times New Roman"/>
          <w:szCs w:val="24"/>
        </w:rPr>
        <w:t>нею нес</w:t>
      </w:r>
      <w:r w:rsidR="00953754" w:rsidRPr="004915CF">
        <w:rPr>
          <w:rFonts w:cs="Times New Roman"/>
          <w:szCs w:val="24"/>
        </w:rPr>
        <w:t>уть фахівці ВІК, головна медична сестра</w:t>
      </w:r>
      <w:r w:rsidRPr="004915CF">
        <w:rPr>
          <w:rFonts w:cs="Times New Roman"/>
          <w:szCs w:val="24"/>
        </w:rPr>
        <w:t>.</w:t>
      </w:r>
    </w:p>
    <w:p w14:paraId="2E9A740B" w14:textId="71D66324" w:rsidR="00D74C92" w:rsidRPr="004915CF" w:rsidRDefault="00D74C92" w:rsidP="00D74C92">
      <w:pPr>
        <w:pStyle w:val="ShiftAlt"/>
        <w:spacing w:line="240" w:lineRule="auto"/>
        <w:ind w:firstLine="709"/>
        <w:rPr>
          <w:rStyle w:val="Bold"/>
          <w:rFonts w:cs="Times New Roman"/>
          <w:b w:val="0"/>
          <w:szCs w:val="24"/>
        </w:rPr>
      </w:pPr>
      <w:r w:rsidRPr="004915CF">
        <w:rPr>
          <w:rFonts w:cs="Times New Roman"/>
          <w:szCs w:val="24"/>
        </w:rPr>
        <w:t xml:space="preserve">Контрольний екземпляр СОП зберігається </w:t>
      </w:r>
      <w:r w:rsidR="00C6650C" w:rsidRPr="004915CF">
        <w:rPr>
          <w:rFonts w:cs="Times New Roman"/>
          <w:szCs w:val="24"/>
        </w:rPr>
        <w:t>у</w:t>
      </w:r>
      <w:r w:rsidRPr="004915CF">
        <w:rPr>
          <w:rFonts w:cs="Times New Roman"/>
          <w:szCs w:val="24"/>
        </w:rPr>
        <w:t xml:space="preserve"> медичного директора</w:t>
      </w:r>
      <w:r w:rsidR="00F12BD0" w:rsidRPr="004915CF">
        <w:rPr>
          <w:rFonts w:cs="Times New Roman"/>
          <w:szCs w:val="24"/>
        </w:rPr>
        <w:t>, ВІК,</w:t>
      </w:r>
      <w:r w:rsidR="00C6650C" w:rsidRPr="004915CF">
        <w:rPr>
          <w:rFonts w:cs="Times New Roman"/>
          <w:szCs w:val="24"/>
        </w:rPr>
        <w:t xml:space="preserve"> </w:t>
      </w:r>
      <w:r w:rsidR="00953754" w:rsidRPr="004915CF">
        <w:rPr>
          <w:rFonts w:cs="Times New Roman"/>
          <w:szCs w:val="24"/>
        </w:rPr>
        <w:t>головної медичної сестри</w:t>
      </w:r>
      <w:r w:rsidR="00C6650C" w:rsidRPr="004915CF">
        <w:rPr>
          <w:rFonts w:cs="Times New Roman"/>
          <w:szCs w:val="24"/>
        </w:rPr>
        <w:t>.</w:t>
      </w:r>
      <w:r w:rsidR="00F41660" w:rsidRPr="004915CF">
        <w:rPr>
          <w:rFonts w:cs="Times New Roman"/>
          <w:szCs w:val="24"/>
        </w:rPr>
        <w:t xml:space="preserve"> </w:t>
      </w:r>
      <w:r w:rsidRPr="004915CF">
        <w:rPr>
          <w:rFonts w:cs="Times New Roman"/>
          <w:szCs w:val="24"/>
        </w:rPr>
        <w:t>Екземпляри СОП зберігаються безпосередньо на</w:t>
      </w:r>
      <w:r w:rsidR="00F63FD3" w:rsidRPr="004915CF">
        <w:rPr>
          <w:rFonts w:cs="Times New Roman"/>
          <w:szCs w:val="24"/>
        </w:rPr>
        <w:t xml:space="preserve"> </w:t>
      </w:r>
      <w:r w:rsidRPr="004915CF">
        <w:rPr>
          <w:rFonts w:cs="Times New Roman"/>
          <w:szCs w:val="24"/>
        </w:rPr>
        <w:t>робочих місцях виконавців робіт.</w:t>
      </w:r>
    </w:p>
    <w:p w14:paraId="26A1287D" w14:textId="69C48981" w:rsidR="00603FA0" w:rsidRPr="004915CF" w:rsidRDefault="00603FA0" w:rsidP="00603FA0">
      <w:pPr>
        <w:pStyle w:val="ShiftAlt"/>
        <w:spacing w:line="240" w:lineRule="auto"/>
        <w:ind w:firstLine="709"/>
        <w:rPr>
          <w:b/>
        </w:rPr>
      </w:pPr>
      <w:r w:rsidRPr="004915CF">
        <w:rPr>
          <w:b/>
        </w:rPr>
        <w:t>5</w:t>
      </w:r>
      <w:r w:rsidR="00BE31B2" w:rsidRPr="004915CF">
        <w:rPr>
          <w:b/>
        </w:rPr>
        <w:t>. Опис процесу.</w:t>
      </w:r>
      <w:r w:rsidRPr="004915CF">
        <w:rPr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4"/>
        <w:gridCol w:w="7875"/>
      </w:tblGrid>
      <w:tr w:rsidR="00BE31B2" w:rsidRPr="004915CF" w14:paraId="1FFC7F55" w14:textId="77777777" w:rsidTr="00F41660">
        <w:tc>
          <w:tcPr>
            <w:tcW w:w="1754" w:type="dxa"/>
            <w:shd w:val="clear" w:color="auto" w:fill="FFFFFF" w:themeFill="background1"/>
          </w:tcPr>
          <w:p w14:paraId="5455DB0D" w14:textId="4FB6DC49" w:rsidR="00BE31B2" w:rsidRPr="004915CF" w:rsidRDefault="00BE31B2" w:rsidP="00F60B05">
            <w:pPr>
              <w:pStyle w:val="ShiftAlt"/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4915CF">
              <w:rPr>
                <w:rFonts w:eastAsia="Calibri" w:cs="Times New Roman"/>
                <w:b/>
                <w:szCs w:val="24"/>
              </w:rPr>
              <w:t>Ресурси</w:t>
            </w:r>
          </w:p>
        </w:tc>
        <w:tc>
          <w:tcPr>
            <w:tcW w:w="7875" w:type="dxa"/>
            <w:shd w:val="clear" w:color="auto" w:fill="FFFFFF" w:themeFill="background1"/>
          </w:tcPr>
          <w:p w14:paraId="42B5185D" w14:textId="77777777" w:rsidR="00F60B05" w:rsidRPr="004915CF" w:rsidRDefault="00F60B05" w:rsidP="00F60B05">
            <w:pPr>
              <w:widowControl w:val="0"/>
              <w:shd w:val="clear" w:color="auto" w:fill="FFFFFF"/>
              <w:spacing w:line="240" w:lineRule="atLeast"/>
              <w:ind w:firstLine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– інфраструктура для забезпечення гігієни рук (</w:t>
            </w:r>
            <w:r w:rsidRPr="004915C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раковина для миття рук із доступом до проточної теплої води; рідке мило, одноразові паперові рушники; антисептик);</w:t>
            </w:r>
          </w:p>
          <w:p w14:paraId="469CFFB6" w14:textId="4CF7A17D" w:rsidR="00F60B05" w:rsidRPr="004915CF" w:rsidRDefault="00F60B05" w:rsidP="00F60B05">
            <w:pPr>
              <w:widowControl w:val="0"/>
              <w:shd w:val="clear" w:color="auto" w:fill="FFFFFF"/>
              <w:spacing w:line="240" w:lineRule="atLeast"/>
              <w:ind w:firstLine="257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– ЗІЗ (маска медична, рукавички захисні, захисний халат/ фартух);</w:t>
            </w:r>
          </w:p>
          <w:p w14:paraId="3557FD7E" w14:textId="7E82D46A" w:rsidR="00F60B05" w:rsidRPr="004915CF" w:rsidRDefault="00710130" w:rsidP="00C1111F">
            <w:pPr>
              <w:widowControl w:val="0"/>
              <w:shd w:val="clear" w:color="auto" w:fill="FFFFFF"/>
              <w:spacing w:line="240" w:lineRule="atLeast"/>
              <w:ind w:firstLine="257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– </w:t>
            </w:r>
            <w:r w:rsidR="00F60B05" w:rsidRPr="004915C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пакети/мішки, що стійкі до механічних пошкоджень і призначені виробником для паковання інфекційно небезпечних відходів;</w:t>
            </w:r>
            <w:r w:rsidR="00F41660" w:rsidRPr="004915C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F41660" w:rsidRPr="004915C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скотч</w:t>
            </w:r>
            <w:proofErr w:type="spellEnd"/>
            <w:r w:rsidR="00F41660" w:rsidRPr="004915C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64CFDFC6" w14:textId="75E2BCB5" w:rsidR="00F41660" w:rsidRPr="004915CF" w:rsidRDefault="00F60B05" w:rsidP="00F41660">
            <w:pPr>
              <w:pStyle w:val="rvps2"/>
              <w:ind w:firstLine="316"/>
              <w:rPr>
                <w:rStyle w:val="arvts96"/>
                <w:color w:val="auto"/>
                <w:lang w:val="uk" w:eastAsia="uk"/>
              </w:rPr>
            </w:pPr>
            <w:r w:rsidRPr="004915CF">
              <w:rPr>
                <w:rStyle w:val="spanrvts0"/>
                <w:lang w:val="uk" w:eastAsia="uk"/>
              </w:rPr>
              <w:t xml:space="preserve">– контейнери вторинного паковання, які відповідають ДСТУ EN 840-1:2018 (EN 840-1:2012, IDT) «Контейнери для збирання та перероблення відходів пересувні. Частина 1. Контейнери двоколісні місткістю до 400 л для гребінчастих підіймальних пристроїв. Розміри та конструкція», затвердженому наказом Державного підприємства «Український науково-дослідний і навчальний центр проблем стандартизації, сертифікації та якості» від 19 грудня 2018 року </w:t>
            </w:r>
            <w:hyperlink r:id="rId5" w:tgtFrame="_blank" w:history="1">
              <w:r w:rsidRPr="004915CF">
                <w:rPr>
                  <w:rStyle w:val="arvts96"/>
                  <w:color w:val="auto"/>
                  <w:lang w:val="uk" w:eastAsia="uk"/>
                </w:rPr>
                <w:t>№ 517</w:t>
              </w:r>
            </w:hyperlink>
            <w:r w:rsidR="00F41660" w:rsidRPr="004915CF">
              <w:rPr>
                <w:rStyle w:val="arvts96"/>
                <w:color w:val="auto"/>
                <w:lang w:val="uk" w:eastAsia="uk"/>
              </w:rPr>
              <w:t>;</w:t>
            </w:r>
          </w:p>
          <w:p w14:paraId="7CC15590" w14:textId="4D71F7C8" w:rsidR="00BE31B2" w:rsidRPr="004915CF" w:rsidRDefault="00F60B05" w:rsidP="00F60B05">
            <w:pPr>
              <w:widowControl w:val="0"/>
              <w:shd w:val="clear" w:color="auto" w:fill="FFFFFF"/>
              <w:spacing w:line="240" w:lineRule="atLeast"/>
              <w:ind w:firstLine="257"/>
              <w:jc w:val="both"/>
              <w:rPr>
                <w:rFonts w:cs="Times New Roman"/>
                <w:b/>
                <w:bCs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– дезінфікуючий розчин, серветки.</w:t>
            </w:r>
          </w:p>
        </w:tc>
      </w:tr>
      <w:tr w:rsidR="00BE31B2" w:rsidRPr="004915CF" w14:paraId="4A508586" w14:textId="77777777" w:rsidTr="00F41660">
        <w:tc>
          <w:tcPr>
            <w:tcW w:w="1754" w:type="dxa"/>
          </w:tcPr>
          <w:p w14:paraId="34ADA9D6" w14:textId="14589ED5" w:rsidR="00BE31B2" w:rsidRPr="004915CF" w:rsidRDefault="00BE31B2" w:rsidP="00F60B05">
            <w:pPr>
              <w:pStyle w:val="ShiftAlt"/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4915CF">
              <w:rPr>
                <w:rStyle w:val="Bold"/>
                <w:rFonts w:eastAsia="Calibri" w:cs="Times New Roman"/>
                <w:szCs w:val="24"/>
              </w:rPr>
              <w:t>Заходи безпеки</w:t>
            </w:r>
          </w:p>
        </w:tc>
        <w:tc>
          <w:tcPr>
            <w:tcW w:w="7875" w:type="dxa"/>
          </w:tcPr>
          <w:p w14:paraId="038CCB7E" w14:textId="77777777" w:rsidR="00477BC2" w:rsidRPr="004915CF" w:rsidRDefault="00477BC2" w:rsidP="00477BC2">
            <w:pPr>
              <w:pStyle w:val="ShiftAlt"/>
              <w:widowControl w:val="0"/>
              <w:ind w:firstLine="257"/>
              <w:rPr>
                <w:rFonts w:eastAsia="MS Mincho" w:cs="Times New Roman"/>
                <w:bCs/>
                <w:szCs w:val="24"/>
                <w:lang w:eastAsia="tr-TR"/>
              </w:rPr>
            </w:pPr>
            <w:r w:rsidRPr="004915CF">
              <w:rPr>
                <w:rStyle w:val="spanrvts0"/>
                <w:rFonts w:eastAsiaTheme="minorHAnsi"/>
                <w:lang w:eastAsia="uk"/>
              </w:rPr>
              <w:t>– працівники</w:t>
            </w:r>
            <w:r w:rsidRPr="004915CF">
              <w:rPr>
                <w:rStyle w:val="spanrvts0"/>
                <w:rFonts w:eastAsiaTheme="minorHAnsi"/>
                <w:lang w:val="uk" w:eastAsia="uk"/>
              </w:rPr>
              <w:t>, які контактують з відходами, проходять обов’язкові попередні (при прийомі на роботу) та періодичні медичні огляди відповідно до чинного законодавства;</w:t>
            </w:r>
          </w:p>
          <w:p w14:paraId="2E178341" w14:textId="010FD042" w:rsidR="00BE31B2" w:rsidRPr="004915CF" w:rsidRDefault="0005680A" w:rsidP="00BE31B2">
            <w:pPr>
              <w:pStyle w:val="ShiftAlt"/>
              <w:widowControl w:val="0"/>
              <w:ind w:firstLine="257"/>
              <w:rPr>
                <w:rFonts w:cs="Times New Roman"/>
                <w:szCs w:val="24"/>
              </w:rPr>
            </w:pPr>
            <w:r w:rsidRPr="004915CF">
              <w:rPr>
                <w:rFonts w:cs="Times New Roman"/>
                <w:szCs w:val="24"/>
              </w:rPr>
              <w:t>–</w:t>
            </w:r>
            <w:r w:rsidR="00BE31B2" w:rsidRPr="004915CF">
              <w:rPr>
                <w:rFonts w:cs="Times New Roman"/>
                <w:szCs w:val="24"/>
              </w:rPr>
              <w:t xml:space="preserve"> працівник має чітко дотримуватись правил</w:t>
            </w:r>
            <w:r w:rsidR="00BE31B2" w:rsidRPr="004915CF">
              <w:rPr>
                <w:rFonts w:eastAsia="Times New Roman" w:cs="Times New Roman"/>
                <w:szCs w:val="24"/>
                <w:lang w:eastAsia="uk-UA"/>
              </w:rPr>
              <w:t xml:space="preserve"> гігієн</w:t>
            </w:r>
            <w:r w:rsidR="00AB62DA" w:rsidRPr="004915CF">
              <w:rPr>
                <w:rFonts w:eastAsia="Times New Roman" w:cs="Times New Roman"/>
                <w:szCs w:val="24"/>
                <w:lang w:eastAsia="uk-UA"/>
              </w:rPr>
              <w:t>и</w:t>
            </w:r>
            <w:r w:rsidR="00BE31B2" w:rsidRPr="004915CF">
              <w:rPr>
                <w:rFonts w:eastAsia="Times New Roman" w:cs="Times New Roman"/>
                <w:szCs w:val="24"/>
                <w:lang w:eastAsia="uk-UA"/>
              </w:rPr>
              <w:t xml:space="preserve"> рук</w:t>
            </w:r>
            <w:r w:rsidR="00AB62DA" w:rsidRPr="004915CF">
              <w:rPr>
                <w:rFonts w:eastAsia="Times New Roman" w:cs="Times New Roman"/>
                <w:szCs w:val="24"/>
                <w:lang w:eastAsia="uk-UA"/>
              </w:rPr>
              <w:t>,</w:t>
            </w:r>
            <w:r w:rsidR="00BE31B2" w:rsidRPr="004915CF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="00AB62DA" w:rsidRPr="004915CF">
              <w:rPr>
                <w:rFonts w:eastAsia="Times New Roman" w:cs="Times New Roman"/>
                <w:szCs w:val="24"/>
                <w:lang w:eastAsia="uk-UA"/>
              </w:rPr>
              <w:t>управління</w:t>
            </w:r>
            <w:r w:rsidR="00BE31B2" w:rsidRPr="004915CF">
              <w:rPr>
                <w:rFonts w:eastAsia="Times New Roman" w:cs="Times New Roman"/>
                <w:szCs w:val="24"/>
                <w:lang w:eastAsia="uk-UA"/>
              </w:rPr>
              <w:t xml:space="preserve"> медичними відходами (наказ</w:t>
            </w:r>
            <w:r w:rsidR="00AB62DA" w:rsidRPr="004915CF">
              <w:rPr>
                <w:rFonts w:eastAsia="Times New Roman" w:cs="Times New Roman"/>
                <w:szCs w:val="24"/>
                <w:lang w:eastAsia="uk-UA"/>
              </w:rPr>
              <w:t>и</w:t>
            </w:r>
            <w:r w:rsidR="00AB62DA" w:rsidRPr="004915CF">
              <w:rPr>
                <w:rFonts w:eastAsia="Times New Roman"/>
                <w:lang w:eastAsia="uk-UA"/>
              </w:rPr>
              <w:t xml:space="preserve"> МОЗ України</w:t>
            </w:r>
            <w:r w:rsidR="00BE31B2" w:rsidRPr="004915CF">
              <w:rPr>
                <w:rFonts w:eastAsia="Times New Roman" w:cs="Times New Roman"/>
                <w:szCs w:val="24"/>
                <w:lang w:eastAsia="uk-UA"/>
              </w:rPr>
              <w:t xml:space="preserve"> № 1614, 1</w:t>
            </w:r>
            <w:r w:rsidR="00AB62DA" w:rsidRPr="004915CF">
              <w:rPr>
                <w:rFonts w:eastAsia="Times New Roman" w:cs="Times New Roman"/>
                <w:szCs w:val="24"/>
                <w:lang w:eastAsia="uk-UA"/>
              </w:rPr>
              <w:t>8</w:t>
            </w:r>
            <w:r w:rsidR="00AB62DA" w:rsidRPr="004915CF">
              <w:rPr>
                <w:rFonts w:eastAsia="Times New Roman"/>
                <w:lang w:eastAsia="uk-UA"/>
              </w:rPr>
              <w:t>27</w:t>
            </w:r>
            <w:r w:rsidR="00BE31B2" w:rsidRPr="004915CF">
              <w:rPr>
                <w:rFonts w:eastAsia="Times New Roman" w:cs="Times New Roman"/>
                <w:szCs w:val="24"/>
                <w:lang w:eastAsia="uk-UA"/>
              </w:rPr>
              <w:t>)</w:t>
            </w:r>
            <w:r w:rsidR="00AB62DA" w:rsidRPr="004915CF">
              <w:rPr>
                <w:rFonts w:eastAsia="Times New Roman" w:cs="Times New Roman"/>
                <w:szCs w:val="24"/>
                <w:lang w:eastAsia="uk-UA"/>
              </w:rPr>
              <w:t>;</w:t>
            </w:r>
          </w:p>
          <w:p w14:paraId="055934F0" w14:textId="2A49359E" w:rsidR="00BE31B2" w:rsidRPr="004915CF" w:rsidRDefault="0005680A" w:rsidP="00C1111F">
            <w:pPr>
              <w:pStyle w:val="ShiftAlt"/>
              <w:widowControl w:val="0"/>
              <w:ind w:firstLine="257"/>
              <w:rPr>
                <w:rFonts w:eastAsia="MS Mincho" w:cs="Times New Roman"/>
                <w:bCs/>
                <w:szCs w:val="24"/>
                <w:lang w:eastAsia="tr-TR"/>
              </w:rPr>
            </w:pPr>
            <w:r w:rsidRPr="004915CF">
              <w:rPr>
                <w:rFonts w:eastAsia="Times New Roman" w:cs="Times New Roman"/>
                <w:szCs w:val="24"/>
                <w:lang w:eastAsia="uk-UA"/>
              </w:rPr>
              <w:t>–</w:t>
            </w:r>
            <w:r w:rsidR="00BE31B2" w:rsidRPr="004915CF">
              <w:rPr>
                <w:rFonts w:eastAsia="Times New Roman" w:cs="Times New Roman"/>
                <w:szCs w:val="24"/>
                <w:lang w:eastAsia="uk-UA"/>
              </w:rPr>
              <w:t xml:space="preserve"> п</w:t>
            </w:r>
            <w:r w:rsidR="00BE31B2" w:rsidRPr="004915CF">
              <w:rPr>
                <w:rFonts w:eastAsia="MS Mincho" w:cs="Times New Roman"/>
                <w:bCs/>
                <w:szCs w:val="24"/>
                <w:lang w:eastAsia="tr-TR"/>
              </w:rPr>
              <w:t>рацівники не допускаються до виконання робіт з відходами без проведених навчання, підготовки і перевірки знань щодо СОП</w:t>
            </w:r>
            <w:r w:rsidR="00C1111F" w:rsidRPr="004915CF">
              <w:rPr>
                <w:rFonts w:eastAsia="MS Mincho" w:cs="Times New Roman"/>
                <w:bCs/>
                <w:szCs w:val="24"/>
                <w:lang w:eastAsia="tr-TR"/>
              </w:rPr>
              <w:t>.</w:t>
            </w:r>
          </w:p>
        </w:tc>
      </w:tr>
      <w:tr w:rsidR="00D81A36" w:rsidRPr="004915CF" w14:paraId="73A16D1F" w14:textId="77777777" w:rsidTr="00F41660">
        <w:tc>
          <w:tcPr>
            <w:tcW w:w="1754" w:type="dxa"/>
          </w:tcPr>
          <w:p w14:paraId="3BC5B3E6" w14:textId="589978AE" w:rsidR="00D81A36" w:rsidRPr="004915CF" w:rsidRDefault="00F60B05" w:rsidP="00F60B05">
            <w:pPr>
              <w:pStyle w:val="ShiftAlt"/>
              <w:spacing w:line="240" w:lineRule="auto"/>
              <w:ind w:firstLine="0"/>
              <w:jc w:val="left"/>
              <w:rPr>
                <w:rStyle w:val="Bold"/>
                <w:rFonts w:eastAsia="Calibri" w:cs="Times New Roman"/>
                <w:szCs w:val="24"/>
              </w:rPr>
            </w:pPr>
            <w:r w:rsidRPr="004915CF">
              <w:rPr>
                <w:rStyle w:val="Bold"/>
                <w:rFonts w:eastAsia="Calibri" w:cs="Times New Roman"/>
                <w:szCs w:val="24"/>
              </w:rPr>
              <w:t>Безпосередній алгоритм дій</w:t>
            </w:r>
          </w:p>
        </w:tc>
        <w:tc>
          <w:tcPr>
            <w:tcW w:w="7875" w:type="dxa"/>
          </w:tcPr>
          <w:p w14:paraId="5512BCE2" w14:textId="31A19450" w:rsidR="00D81A36" w:rsidRPr="004915CF" w:rsidRDefault="00F41660" w:rsidP="0055584D">
            <w:pPr>
              <w:shd w:val="clear" w:color="auto" w:fill="FFFFFF"/>
              <w:ind w:firstLine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–</w:t>
            </w:r>
            <w:r w:rsidR="00D81A36" w:rsidRPr="004915C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F60B05" w:rsidRPr="004915C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здійснити гігієну рук </w:t>
            </w:r>
            <w:r w:rsidR="00D81A36" w:rsidRPr="004915C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(</w:t>
            </w:r>
            <w:r w:rsidR="00F60B05" w:rsidRPr="004915C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див. </w:t>
            </w:r>
            <w:r w:rsidR="00D81A36" w:rsidRPr="004915C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СОП «Гігієнічна </w:t>
            </w:r>
            <w:r w:rsidR="00F60B05" w:rsidRPr="004915C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обробка рук»</w:t>
            </w:r>
            <w:r w:rsidR="00D81A36" w:rsidRPr="004915C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)</w:t>
            </w:r>
            <w:r w:rsidR="00F60B05" w:rsidRPr="004915C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;</w:t>
            </w:r>
          </w:p>
          <w:p w14:paraId="383836E2" w14:textId="231F28F1" w:rsidR="00D81A36" w:rsidRPr="004915CF" w:rsidRDefault="00F41660" w:rsidP="0055584D">
            <w:pPr>
              <w:shd w:val="clear" w:color="auto" w:fill="FFFFFF"/>
              <w:ind w:firstLine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–</w:t>
            </w:r>
            <w:r w:rsidR="00D81A36" w:rsidRPr="004915C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надягнути ЗІЗ: захисний</w:t>
            </w:r>
            <w:r w:rsidRPr="004915C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746CB6" w:rsidRPr="004915C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халат/ фартух</w:t>
            </w:r>
            <w:r w:rsidR="00D81A36" w:rsidRPr="004915C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,</w:t>
            </w:r>
            <w:r w:rsidR="00F60B05" w:rsidRPr="004915C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D81A36" w:rsidRPr="004915C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маску медичну,</w:t>
            </w:r>
            <w:r w:rsidR="00F60B05" w:rsidRPr="004915C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D81A36" w:rsidRPr="004915C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рукавички захисні</w:t>
            </w:r>
            <w:r w:rsidR="00F60B05" w:rsidRPr="004915C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;</w:t>
            </w:r>
          </w:p>
          <w:p w14:paraId="58BB4B91" w14:textId="224B80AE" w:rsidR="00D81A36" w:rsidRPr="004915CF" w:rsidRDefault="00F41660" w:rsidP="0055584D">
            <w:pPr>
              <w:shd w:val="clear" w:color="auto" w:fill="FFFFFF"/>
              <w:ind w:firstLine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1A36"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 обережно покласти </w:t>
            </w: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пошкоджен</w:t>
            </w:r>
            <w:r w:rsidR="0026138A" w:rsidRPr="004915CF">
              <w:rPr>
                <w:rFonts w:ascii="Times New Roman" w:hAnsi="Times New Roman" w:cs="Times New Roman"/>
                <w:sz w:val="24"/>
                <w:szCs w:val="24"/>
              </w:rPr>
              <w:t>у ємність</w:t>
            </w:r>
            <w:r w:rsidR="00D81A36"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пакет/м</w:t>
            </w:r>
            <w:r w:rsidR="00D81A36" w:rsidRPr="004915CF">
              <w:rPr>
                <w:rFonts w:ascii="Times New Roman" w:hAnsi="Times New Roman" w:cs="Times New Roman"/>
                <w:sz w:val="24"/>
                <w:szCs w:val="24"/>
              </w:rPr>
              <w:t>ішок</w:t>
            </w: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15C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що стійки</w:t>
            </w:r>
            <w:r w:rsidRPr="004915CF">
              <w:rPr>
                <w:lang w:eastAsia="uk-UA"/>
              </w:rPr>
              <w:t>й</w:t>
            </w:r>
            <w:r w:rsidRPr="004915C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механічних пошкоджень</w:t>
            </w:r>
            <w:r w:rsidR="00D81A36"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 та щільно </w:t>
            </w: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його </w:t>
            </w:r>
            <w:r w:rsidR="00D81A36" w:rsidRPr="004915CF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D81A36" w:rsidRPr="004915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D81A36" w:rsidRPr="004915CF">
              <w:rPr>
                <w:rFonts w:ascii="Times New Roman" w:hAnsi="Times New Roman" w:cs="Times New Roman"/>
                <w:sz w:val="24"/>
                <w:szCs w:val="24"/>
              </w:rPr>
              <w:t>язати</w:t>
            </w:r>
            <w:proofErr w:type="spellEnd"/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C3599E" w14:textId="4C767B15" w:rsidR="00F41660" w:rsidRPr="004915CF" w:rsidRDefault="00F41660" w:rsidP="0055584D">
            <w:pPr>
              <w:shd w:val="clear" w:color="auto" w:fill="FFFFFF"/>
              <w:ind w:firstLine="261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915C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зняти ЗІЗ в такій послідовності: рукавички захисні, маску медичну, захисний фартух; помістити їх у ємність для мед. відходів «Особливо небезпечні»;</w:t>
            </w:r>
          </w:p>
          <w:p w14:paraId="062DE3C9" w14:textId="4B9E72C5" w:rsidR="00F41660" w:rsidRPr="004915CF" w:rsidRDefault="00F41660" w:rsidP="0055584D">
            <w:pPr>
              <w:shd w:val="clear" w:color="auto" w:fill="FFFFFF"/>
              <w:ind w:firstLine="261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</w:pPr>
            <w:r w:rsidRPr="004915C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– здійснити гігієну рук (див. СОП «Гігієнічна обробка рук»</w:t>
            </w:r>
            <w:r w:rsidR="0055584D" w:rsidRPr="004915C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чи</w:t>
            </w:r>
            <w:r w:rsidRPr="004915C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«Миття рук»);</w:t>
            </w:r>
          </w:p>
          <w:p w14:paraId="2A936549" w14:textId="6ED03C5D" w:rsidR="0026138A" w:rsidRPr="004915CF" w:rsidRDefault="00F41660" w:rsidP="00C15EFD">
            <w:pPr>
              <w:shd w:val="clear" w:color="auto" w:fill="FFFFFF"/>
              <w:ind w:firstLine="261"/>
              <w:rPr>
                <w:rStyle w:val="spanrvts0"/>
                <w:rFonts w:eastAsiaTheme="minorHAnsi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– повідомити дезінфекторів, які забирають заповнену закриту ємність у </w:t>
            </w:r>
            <w:r w:rsidRPr="004915CF">
              <w:rPr>
                <w:rStyle w:val="spanrvts0"/>
                <w:rFonts w:eastAsiaTheme="minorHAnsi"/>
                <w:lang w:val="uk" w:eastAsia="uk"/>
              </w:rPr>
              <w:t>контейнер вторинного паковання.</w:t>
            </w:r>
          </w:p>
        </w:tc>
      </w:tr>
    </w:tbl>
    <w:p w14:paraId="53D12130" w14:textId="18F309DA" w:rsidR="0026138A" w:rsidRPr="004915CF" w:rsidRDefault="0026138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26138A" w:rsidRPr="004915CF" w14:paraId="716A71CA" w14:textId="77777777" w:rsidTr="001570F2">
        <w:tc>
          <w:tcPr>
            <w:tcW w:w="9629" w:type="dxa"/>
            <w:gridSpan w:val="3"/>
          </w:tcPr>
          <w:p w14:paraId="408CB78D" w14:textId="77777777" w:rsidR="0026138A" w:rsidRPr="004915CF" w:rsidRDefault="0026138A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26138A" w:rsidRPr="004915CF" w14:paraId="53D77BBE" w14:textId="77777777" w:rsidTr="001570F2">
        <w:tc>
          <w:tcPr>
            <w:tcW w:w="9629" w:type="dxa"/>
            <w:gridSpan w:val="3"/>
          </w:tcPr>
          <w:p w14:paraId="1B9C3CDC" w14:textId="77777777" w:rsidR="0026138A" w:rsidRPr="004915CF" w:rsidRDefault="0026138A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26138A" w:rsidRPr="004915CF" w14:paraId="74779E5F" w14:textId="77777777" w:rsidTr="001570F2">
        <w:tc>
          <w:tcPr>
            <w:tcW w:w="6516" w:type="dxa"/>
            <w:vMerge w:val="restart"/>
            <w:vAlign w:val="center"/>
          </w:tcPr>
          <w:p w14:paraId="0CB30E3B" w14:textId="77777777" w:rsidR="0026138A" w:rsidRPr="004915CF" w:rsidRDefault="0026138A" w:rsidP="0015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ПОШКОДЖЕННІ МІШКА/ПАКЕТА ДЛЯ ЗБЕРІГАННЯ ІНФІКОВАНО НЕБЕЗПЕЧНИХ МЕДИЧНИХ ВІДХОДІВ</w:t>
            </w:r>
          </w:p>
        </w:tc>
        <w:tc>
          <w:tcPr>
            <w:tcW w:w="1559" w:type="dxa"/>
          </w:tcPr>
          <w:p w14:paraId="4C35979E" w14:textId="77777777" w:rsidR="0026138A" w:rsidRPr="004915CF" w:rsidRDefault="0026138A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3F066C5A" w14:textId="77777777" w:rsidR="0026138A" w:rsidRPr="004915CF" w:rsidRDefault="0026138A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СОП-ІК-066</w:t>
            </w:r>
          </w:p>
        </w:tc>
      </w:tr>
      <w:tr w:rsidR="0026138A" w:rsidRPr="004915CF" w14:paraId="56CCFBD9" w14:textId="77777777" w:rsidTr="001570F2">
        <w:trPr>
          <w:trHeight w:val="274"/>
        </w:trPr>
        <w:tc>
          <w:tcPr>
            <w:tcW w:w="6516" w:type="dxa"/>
            <w:vMerge/>
          </w:tcPr>
          <w:p w14:paraId="2C038F02" w14:textId="77777777" w:rsidR="0026138A" w:rsidRPr="004915CF" w:rsidRDefault="0026138A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921A2B" w14:textId="77777777" w:rsidR="0026138A" w:rsidRPr="004915CF" w:rsidRDefault="0026138A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4302A050" w14:textId="77777777" w:rsidR="0026138A" w:rsidRPr="004915CF" w:rsidRDefault="0026138A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6138A" w:rsidRPr="004915CF" w14:paraId="5724337E" w14:textId="77777777" w:rsidTr="001570F2">
        <w:tc>
          <w:tcPr>
            <w:tcW w:w="6516" w:type="dxa"/>
            <w:vMerge/>
          </w:tcPr>
          <w:p w14:paraId="10E6850F" w14:textId="77777777" w:rsidR="0026138A" w:rsidRPr="004915CF" w:rsidRDefault="0026138A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768B4007" w14:textId="60D32C6D" w:rsidR="0026138A" w:rsidRPr="004915CF" w:rsidRDefault="0026138A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</w:p>
        </w:tc>
      </w:tr>
    </w:tbl>
    <w:p w14:paraId="49403DB9" w14:textId="77777777" w:rsidR="0026138A" w:rsidRPr="004915CF" w:rsidRDefault="0026138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4"/>
        <w:gridCol w:w="7875"/>
      </w:tblGrid>
      <w:tr w:rsidR="0026138A" w:rsidRPr="004915CF" w14:paraId="26F851C5" w14:textId="77777777" w:rsidTr="00F41660">
        <w:tc>
          <w:tcPr>
            <w:tcW w:w="1754" w:type="dxa"/>
          </w:tcPr>
          <w:p w14:paraId="5557F6D7" w14:textId="77777777" w:rsidR="0026138A" w:rsidRPr="004915CF" w:rsidRDefault="0026138A" w:rsidP="00F60B05">
            <w:pPr>
              <w:pStyle w:val="ShiftAlt"/>
              <w:spacing w:line="240" w:lineRule="auto"/>
              <w:ind w:firstLine="0"/>
              <w:jc w:val="left"/>
              <w:rPr>
                <w:rStyle w:val="Bold"/>
                <w:rFonts w:eastAsia="Calibri" w:cs="Times New Roman"/>
                <w:szCs w:val="24"/>
              </w:rPr>
            </w:pPr>
          </w:p>
        </w:tc>
        <w:tc>
          <w:tcPr>
            <w:tcW w:w="7875" w:type="dxa"/>
          </w:tcPr>
          <w:p w14:paraId="3FCFA76E" w14:textId="77777777" w:rsidR="00C15EFD" w:rsidRDefault="0026138A" w:rsidP="0055584D">
            <w:pPr>
              <w:shd w:val="clear" w:color="auto" w:fill="FFFFFF"/>
              <w:ind w:firstLine="261"/>
              <w:rPr>
                <w:rStyle w:val="spanrvts0"/>
                <w:rFonts w:eastAsiaTheme="minorHAnsi"/>
                <w:lang w:val="uk" w:eastAsia="uk"/>
              </w:rPr>
            </w:pPr>
            <w:r w:rsidRPr="004915CF">
              <w:rPr>
                <w:rStyle w:val="spanrvts0"/>
                <w:rFonts w:eastAsiaTheme="minorHAnsi"/>
                <w:lang w:val="uk" w:eastAsia="uk"/>
              </w:rPr>
              <w:t>Якщо при пошкодженні мішка/пакету відбулося висипання медичних відходів</w:t>
            </w:r>
            <w:r w:rsidR="00C15EFD">
              <w:rPr>
                <w:rStyle w:val="spanrvts0"/>
                <w:rFonts w:eastAsiaTheme="minorHAnsi"/>
                <w:lang w:val="uk" w:eastAsia="uk"/>
              </w:rPr>
              <w:t xml:space="preserve">: </w:t>
            </w:r>
          </w:p>
          <w:p w14:paraId="2D70685D" w14:textId="77777777" w:rsidR="00C15EFD" w:rsidRDefault="00C15EFD" w:rsidP="00C15EFD">
            <w:pPr>
              <w:shd w:val="clear" w:color="auto" w:fill="FFFFFF"/>
              <w:ind w:firstLine="261"/>
              <w:jc w:val="both"/>
              <w:rPr>
                <w:rStyle w:val="spanrvts0"/>
                <w:rFonts w:eastAsiaTheme="minorHAnsi"/>
                <w:lang w:val="uk" w:eastAsia="uk"/>
              </w:rPr>
            </w:pPr>
            <w:r>
              <w:rPr>
                <w:rStyle w:val="spanrvts0"/>
                <w:rFonts w:eastAsiaTheme="minorHAnsi"/>
                <w:lang w:val="uk" w:eastAsia="uk"/>
              </w:rPr>
              <w:t>–</w:t>
            </w:r>
            <w:r w:rsidR="0026138A" w:rsidRPr="004915CF">
              <w:rPr>
                <w:rStyle w:val="spanrvts0"/>
                <w:rFonts w:eastAsiaTheme="minorHAnsi"/>
                <w:lang w:val="uk" w:eastAsia="uk"/>
              </w:rPr>
              <w:t xml:space="preserve"> </w:t>
            </w:r>
            <w:r>
              <w:rPr>
                <w:rStyle w:val="spanrvts0"/>
                <w:rFonts w:eastAsiaTheme="minorHAnsi"/>
                <w:lang w:val="uk" w:eastAsia="uk"/>
              </w:rPr>
              <w:t>зібрати висипані відходи в новий пакет/мішок разом з пошкодженим та щільно його зав’язати;</w:t>
            </w:r>
          </w:p>
          <w:p w14:paraId="2AA56AA0" w14:textId="2DA8D0DA" w:rsidR="0026138A" w:rsidRPr="004915CF" w:rsidRDefault="00C15EFD" w:rsidP="00C15EFD">
            <w:pPr>
              <w:shd w:val="clear" w:color="auto" w:fill="FFFFFF"/>
              <w:ind w:firstLine="261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Style w:val="spanrvts0"/>
                <w:rFonts w:eastAsiaTheme="minorHAnsi"/>
                <w:lang w:val="uk" w:eastAsia="uk"/>
              </w:rPr>
              <w:t xml:space="preserve">– </w:t>
            </w:r>
            <w:r w:rsidR="0026138A" w:rsidRPr="004915CF">
              <w:rPr>
                <w:rStyle w:val="spanrvts0"/>
                <w:rFonts w:eastAsiaTheme="minorHAnsi"/>
                <w:lang w:val="uk" w:eastAsia="uk"/>
              </w:rPr>
              <w:t>далі провести прибирання поверхонь, на які сталося розсипання</w:t>
            </w:r>
            <w:r>
              <w:rPr>
                <w:rStyle w:val="spanrvts0"/>
                <w:rFonts w:eastAsiaTheme="minorHAnsi"/>
                <w:lang w:val="uk" w:eastAsia="uk"/>
              </w:rPr>
              <w:t xml:space="preserve"> </w:t>
            </w:r>
            <w:r w:rsidRPr="004915CF">
              <w:rPr>
                <w:rStyle w:val="spanrvts0"/>
                <w:rFonts w:eastAsiaTheme="minorHAnsi"/>
                <w:lang w:val="uk" w:eastAsia="uk"/>
              </w:rPr>
              <w:t>інфекційно небезпечних медичних відходів за алгоритмом дій при розливі біологічних рідин з використанням дезінфікуючого засобу.</w:t>
            </w:r>
          </w:p>
        </w:tc>
      </w:tr>
    </w:tbl>
    <w:p w14:paraId="0FC162DC" w14:textId="77777777" w:rsidR="004874C7" w:rsidRPr="004915CF" w:rsidRDefault="004874C7" w:rsidP="009F045A">
      <w:pPr>
        <w:pStyle w:val="ShiftAlt"/>
        <w:ind w:firstLine="709"/>
        <w:rPr>
          <w:rStyle w:val="Bold"/>
          <w:b w:val="0"/>
          <w:i/>
        </w:rPr>
      </w:pPr>
    </w:p>
    <w:p w14:paraId="3286A96F" w14:textId="5702A365" w:rsidR="00F63FD3" w:rsidRPr="004915CF" w:rsidRDefault="00940064" w:rsidP="00263F0D">
      <w:pPr>
        <w:pStyle w:val="ShiftAlt"/>
        <w:spacing w:line="240" w:lineRule="auto"/>
        <w:ind w:firstLine="709"/>
        <w:rPr>
          <w:rFonts w:eastAsia="MS Mincho" w:cs="Times New Roman"/>
          <w:lang w:eastAsia="tr-TR"/>
        </w:rPr>
      </w:pPr>
      <w:r w:rsidRPr="004915CF">
        <w:rPr>
          <w:rStyle w:val="Bold"/>
          <w:rFonts w:cs="Times New Roman"/>
          <w:szCs w:val="24"/>
        </w:rPr>
        <w:t xml:space="preserve">6. </w:t>
      </w:r>
      <w:r w:rsidRPr="004915CF">
        <w:rPr>
          <w:b/>
        </w:rPr>
        <w:t xml:space="preserve">Навчання персоналу. </w:t>
      </w:r>
      <w:r w:rsidRPr="004915CF">
        <w:rPr>
          <w:rFonts w:cs="Times New Roman"/>
          <w:szCs w:val="24"/>
        </w:rPr>
        <w:t xml:space="preserve">Персонал, який бере участь у поводженні з відходами, зобов’язаний проходити навчання під час працевлаштування й надалі один раз на рік. </w:t>
      </w:r>
      <w:r w:rsidRPr="004915CF">
        <w:rPr>
          <w:rFonts w:eastAsia="MS Mincho" w:cs="Times New Roman"/>
          <w:lang w:eastAsia="tr-TR"/>
        </w:rPr>
        <w:t xml:space="preserve">Навчання проводиться </w:t>
      </w:r>
      <w:r w:rsidRPr="004915CF">
        <w:rPr>
          <w:rFonts w:cs="Times New Roman"/>
          <w:szCs w:val="24"/>
        </w:rPr>
        <w:t>відповідальною особою з організації поводження з відходами в лікарні</w:t>
      </w:r>
      <w:r w:rsidR="00EC41D1" w:rsidRPr="004915CF">
        <w:rPr>
          <w:rFonts w:cs="Times New Roman"/>
          <w:szCs w:val="24"/>
        </w:rPr>
        <w:t>, ВІК</w:t>
      </w:r>
      <w:r w:rsidRPr="004915CF">
        <w:rPr>
          <w:rFonts w:cs="Times New Roman"/>
          <w:szCs w:val="24"/>
        </w:rPr>
        <w:t xml:space="preserve"> та старшими медичними сестрами відділень</w:t>
      </w:r>
      <w:r w:rsidRPr="004915CF">
        <w:rPr>
          <w:rFonts w:eastAsia="MS Mincho" w:cs="Times New Roman"/>
          <w:lang w:eastAsia="tr-TR"/>
        </w:rPr>
        <w:t>.</w:t>
      </w:r>
    </w:p>
    <w:p w14:paraId="731EC849" w14:textId="77777777" w:rsidR="00F63FD3" w:rsidRPr="004915CF" w:rsidRDefault="00F63FD3" w:rsidP="00263F0D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15CF">
        <w:rPr>
          <w:rFonts w:ascii="Times New Roman" w:hAnsi="Times New Roman" w:cs="Times New Roman"/>
          <w:b/>
          <w:sz w:val="24"/>
          <w:szCs w:val="24"/>
          <w:lang w:val="uk-UA"/>
        </w:rPr>
        <w:t>7. Ключові показники, аудит та контроль якості</w:t>
      </w:r>
    </w:p>
    <w:p w14:paraId="7EF684DD" w14:textId="77777777" w:rsidR="00C936E8" w:rsidRPr="004915CF" w:rsidRDefault="00C936E8" w:rsidP="00F63FD3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15CF">
        <w:rPr>
          <w:rFonts w:ascii="Times New Roman" w:hAnsi="Times New Roman" w:cs="Times New Roman"/>
          <w:sz w:val="24"/>
          <w:szCs w:val="24"/>
          <w:lang w:val="uk-UA"/>
        </w:rPr>
        <w:t>Внутрішній контроль здійснюється старшими медичними сестрами.</w:t>
      </w:r>
    </w:p>
    <w:p w14:paraId="5254054D" w14:textId="44F8F929" w:rsidR="00F63FD3" w:rsidRPr="004915CF" w:rsidRDefault="00F63FD3" w:rsidP="00F63FD3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15CF">
        <w:rPr>
          <w:rFonts w:ascii="Times New Roman" w:hAnsi="Times New Roman" w:cs="Times New Roman"/>
          <w:sz w:val="24"/>
          <w:szCs w:val="24"/>
          <w:lang w:val="uk-UA"/>
        </w:rPr>
        <w:t>Зовнішній контроль здійснюється</w:t>
      </w:r>
      <w:r w:rsidR="00EC41D1" w:rsidRPr="004915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6EA6" w:rsidRPr="004915CF">
        <w:rPr>
          <w:rFonts w:ascii="Times New Roman" w:hAnsi="Times New Roman" w:cs="Times New Roman"/>
          <w:sz w:val="24"/>
          <w:szCs w:val="24"/>
          <w:lang w:val="uk-UA"/>
        </w:rPr>
        <w:t>адміністрацією закладу</w:t>
      </w:r>
      <w:r w:rsidR="00EC41D1" w:rsidRPr="004915C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915CF">
        <w:rPr>
          <w:rFonts w:ascii="Times New Roman" w:hAnsi="Times New Roman" w:cs="Times New Roman"/>
          <w:sz w:val="24"/>
          <w:szCs w:val="24"/>
          <w:lang w:val="uk-UA"/>
        </w:rPr>
        <w:t xml:space="preserve"> головною медичною сестрою та фахівцями ВІК.</w:t>
      </w:r>
    </w:p>
    <w:p w14:paraId="7C5C2DEA" w14:textId="13598F11" w:rsidR="00F63FD3" w:rsidRPr="004915CF" w:rsidRDefault="00F63FD3" w:rsidP="00F63FD3">
      <w:pPr>
        <w:pStyle w:val="a4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915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Ключовим </w:t>
      </w:r>
      <w:r w:rsidR="00C936E8" w:rsidRPr="004915CF">
        <w:rPr>
          <w:rFonts w:ascii="Times New Roman" w:hAnsi="Times New Roman" w:cs="Times New Roman"/>
          <w:bCs/>
          <w:sz w:val="24"/>
          <w:szCs w:val="24"/>
          <w:lang w:val="uk-UA"/>
        </w:rPr>
        <w:t>показником ефективності процесу</w:t>
      </w:r>
      <w:r w:rsidRPr="004915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є </w:t>
      </w:r>
      <w:r w:rsidR="00C936E8" w:rsidRPr="004915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дотримання </w:t>
      </w:r>
      <w:proofErr w:type="spellStart"/>
      <w:r w:rsidR="00C936E8" w:rsidRPr="004915CF">
        <w:rPr>
          <w:rFonts w:ascii="Times New Roman" w:hAnsi="Times New Roman" w:cs="Times New Roman"/>
          <w:bCs/>
          <w:sz w:val="24"/>
          <w:szCs w:val="24"/>
          <w:lang w:val="uk-UA"/>
        </w:rPr>
        <w:t>СОПу</w:t>
      </w:r>
      <w:proofErr w:type="spellEnd"/>
      <w:r w:rsidR="00EC41D1" w:rsidRPr="004915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відсутність </w:t>
      </w:r>
      <w:r w:rsidR="00EC41D1" w:rsidRPr="004915CF">
        <w:rPr>
          <w:rFonts w:ascii="Times New Roman" w:hAnsi="Times New Roman" w:cs="Times New Roman"/>
          <w:sz w:val="24"/>
          <w:szCs w:val="24"/>
          <w:lang w:val="uk-UA"/>
        </w:rPr>
        <w:t>інфікування та поширення інфекцій, пов’язаних із наданням медичної допомоги, під час поводження з медичними відходами.</w:t>
      </w:r>
    </w:p>
    <w:p w14:paraId="775A6D21" w14:textId="77777777" w:rsidR="00F63FD3" w:rsidRPr="004915CF" w:rsidRDefault="00F63FD3" w:rsidP="00F63FD3">
      <w:pPr>
        <w:pStyle w:val="ShiftAlt"/>
        <w:spacing w:line="240" w:lineRule="auto"/>
        <w:ind w:firstLine="709"/>
        <w:rPr>
          <w:rStyle w:val="Bold"/>
          <w:rFonts w:cs="Times New Roman"/>
          <w:szCs w:val="24"/>
        </w:rPr>
      </w:pPr>
      <w:r w:rsidRPr="004915CF">
        <w:rPr>
          <w:b/>
        </w:rPr>
        <w:t>8. Використані документи</w:t>
      </w:r>
    </w:p>
    <w:p w14:paraId="63198665" w14:textId="442ABD4F" w:rsidR="00543F5E" w:rsidRPr="004915CF" w:rsidRDefault="00543F5E" w:rsidP="00543F5E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4915CF">
        <w:rPr>
          <w:rFonts w:cs="Times New Roman"/>
          <w:szCs w:val="24"/>
        </w:rPr>
        <w:t xml:space="preserve">1. Наказ МОЗ </w:t>
      </w:r>
      <w:r w:rsidR="00C936E8" w:rsidRPr="004915CF">
        <w:rPr>
          <w:rFonts w:cs="Times New Roman"/>
          <w:szCs w:val="24"/>
        </w:rPr>
        <w:t>України від </w:t>
      </w:r>
      <w:r w:rsidR="00DA5B0D" w:rsidRPr="004915CF">
        <w:rPr>
          <w:rFonts w:cs="Times New Roman"/>
          <w:szCs w:val="24"/>
        </w:rPr>
        <w:t>31</w:t>
      </w:r>
      <w:r w:rsidR="00C936E8" w:rsidRPr="004915CF">
        <w:rPr>
          <w:rFonts w:cs="Times New Roman"/>
          <w:szCs w:val="24"/>
        </w:rPr>
        <w:t>.</w:t>
      </w:r>
      <w:r w:rsidR="00DA5B0D" w:rsidRPr="004915CF">
        <w:rPr>
          <w:rFonts w:cs="Times New Roman"/>
          <w:szCs w:val="24"/>
        </w:rPr>
        <w:t>10</w:t>
      </w:r>
      <w:r w:rsidR="00C936E8" w:rsidRPr="004915CF">
        <w:rPr>
          <w:rFonts w:cs="Times New Roman"/>
          <w:szCs w:val="24"/>
        </w:rPr>
        <w:t>.20</w:t>
      </w:r>
      <w:r w:rsidR="00DA5B0D" w:rsidRPr="004915CF">
        <w:rPr>
          <w:rFonts w:cs="Times New Roman"/>
          <w:szCs w:val="24"/>
        </w:rPr>
        <w:t>24</w:t>
      </w:r>
      <w:r w:rsidR="00C936E8" w:rsidRPr="004915CF">
        <w:rPr>
          <w:rFonts w:cs="Times New Roman"/>
          <w:szCs w:val="24"/>
        </w:rPr>
        <w:t xml:space="preserve"> № </w:t>
      </w:r>
      <w:r w:rsidR="00DA5B0D" w:rsidRPr="004915CF">
        <w:rPr>
          <w:rFonts w:cs="Times New Roman"/>
          <w:szCs w:val="24"/>
        </w:rPr>
        <w:t>1827</w:t>
      </w:r>
      <w:r w:rsidR="00C936E8" w:rsidRPr="004915CF">
        <w:rPr>
          <w:rFonts w:cs="Times New Roman"/>
          <w:szCs w:val="24"/>
        </w:rPr>
        <w:t xml:space="preserve"> </w:t>
      </w:r>
      <w:r w:rsidRPr="004915CF">
        <w:rPr>
          <w:rFonts w:cs="Times New Roman"/>
          <w:szCs w:val="24"/>
        </w:rPr>
        <w:t>«Про</w:t>
      </w:r>
      <w:r w:rsidR="00C936E8" w:rsidRPr="004915CF">
        <w:rPr>
          <w:rFonts w:cs="Times New Roman"/>
          <w:szCs w:val="24"/>
        </w:rPr>
        <w:t xml:space="preserve"> </w:t>
      </w:r>
      <w:r w:rsidRPr="004915CF">
        <w:rPr>
          <w:rFonts w:cs="Times New Roman"/>
          <w:szCs w:val="24"/>
        </w:rPr>
        <w:t xml:space="preserve">затвердження Державних </w:t>
      </w:r>
      <w:r w:rsidR="00DA5B0D" w:rsidRPr="004915CF">
        <w:rPr>
          <w:rFonts w:cs="Times New Roman"/>
          <w:szCs w:val="24"/>
        </w:rPr>
        <w:t>санітарних норм та правил «Порядок управління медичними відходами, у тому числі вимоги щодо безпечності для здоров’я людини під час утворення, збирання, зберігання, перевезення, оброблення таких відходів</w:t>
      </w:r>
      <w:r w:rsidRPr="004915CF">
        <w:rPr>
          <w:rFonts w:cs="Times New Roman"/>
          <w:szCs w:val="24"/>
        </w:rPr>
        <w:t>»</w:t>
      </w:r>
      <w:r w:rsidR="00C936E8" w:rsidRPr="004915CF">
        <w:rPr>
          <w:rFonts w:cs="Times New Roman"/>
          <w:szCs w:val="24"/>
        </w:rPr>
        <w:t>.</w:t>
      </w:r>
    </w:p>
    <w:p w14:paraId="04DA7320" w14:textId="2FDC0886" w:rsidR="00F60B05" w:rsidRPr="004915CF" w:rsidRDefault="00C936E8" w:rsidP="0055584D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4915CF">
        <w:rPr>
          <w:rFonts w:cs="Times New Roman"/>
          <w:szCs w:val="24"/>
        </w:rPr>
        <w:t>2</w:t>
      </w:r>
      <w:r w:rsidR="00543F5E" w:rsidRPr="004915CF">
        <w:rPr>
          <w:rFonts w:cs="Times New Roman"/>
          <w:szCs w:val="24"/>
        </w:rPr>
        <w:t>.</w:t>
      </w:r>
      <w:r w:rsidRPr="004915CF">
        <w:rPr>
          <w:rFonts w:cs="Times New Roman"/>
          <w:szCs w:val="24"/>
        </w:rPr>
        <w:t xml:space="preserve"> </w:t>
      </w:r>
      <w:r w:rsidR="005429D0" w:rsidRPr="004915CF">
        <w:rPr>
          <w:rStyle w:val="Bold"/>
          <w:rFonts w:cs="Times New Roman"/>
          <w:b w:val="0"/>
          <w:szCs w:val="24"/>
        </w:rPr>
        <w:t xml:space="preserve">Наказ МОЗ України від </w:t>
      </w:r>
      <w:r w:rsidR="00F60B05" w:rsidRPr="004915CF">
        <w:rPr>
          <w:rStyle w:val="Bold"/>
          <w:rFonts w:cs="Times New Roman"/>
          <w:b w:val="0"/>
          <w:szCs w:val="24"/>
        </w:rPr>
        <w:t>03.08.2020 № 1777</w:t>
      </w:r>
      <w:r w:rsidR="005429D0" w:rsidRPr="004915CF">
        <w:rPr>
          <w:rStyle w:val="Bold"/>
          <w:rFonts w:cs="Times New Roman"/>
          <w:b w:val="0"/>
          <w:szCs w:val="24"/>
        </w:rPr>
        <w:t xml:space="preserve"> «Про затвердження </w:t>
      </w:r>
      <w:r w:rsidR="00F60B05" w:rsidRPr="004915CF">
        <w:rPr>
          <w:rStyle w:val="Bold"/>
          <w:rFonts w:cs="Times New Roman"/>
          <w:b w:val="0"/>
          <w:szCs w:val="24"/>
        </w:rPr>
        <w:t>заходів та Засобів щодо попередження інфікування при проведенні догляду за пацієнтами».</w:t>
      </w:r>
      <w:r w:rsidRPr="004915CF">
        <w:rPr>
          <w:rFonts w:cs="Times New Roman"/>
          <w:szCs w:val="24"/>
        </w:rPr>
        <w:t xml:space="preserve"> </w:t>
      </w:r>
    </w:p>
    <w:p w14:paraId="273FD552" w14:textId="0098702D" w:rsidR="0026138A" w:rsidRPr="004915CF" w:rsidRDefault="0026138A" w:rsidP="0055584D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4915CF">
        <w:rPr>
          <w:rFonts w:cs="Times New Roman"/>
          <w:szCs w:val="24"/>
        </w:rPr>
        <w:t xml:space="preserve">3. </w:t>
      </w:r>
      <w:r w:rsidRPr="004915CF">
        <w:rPr>
          <w:rFonts w:eastAsia="Calibri"/>
        </w:rPr>
        <w:t>Інструкція з впровадження покращення гігієни рук в закладах охорони здоров’я та установах/закладах надання соціальних послуг / соціального захисту населення, затверджена наказом МОЗ України від 03.08.2021 № 1614.</w:t>
      </w:r>
    </w:p>
    <w:p w14:paraId="4076C532" w14:textId="77777777" w:rsidR="005B579F" w:rsidRPr="004915CF" w:rsidRDefault="007305FA" w:rsidP="00F60B05">
      <w:pPr>
        <w:pStyle w:val="a4"/>
        <w:ind w:left="283" w:hanging="283"/>
        <w:jc w:val="center"/>
      </w:pPr>
      <w:r w:rsidRPr="004915CF"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5B579F" w:rsidRPr="004915CF" w14:paraId="3E5DBB18" w14:textId="77777777" w:rsidTr="001570F2">
        <w:tc>
          <w:tcPr>
            <w:tcW w:w="9629" w:type="dxa"/>
            <w:gridSpan w:val="3"/>
          </w:tcPr>
          <w:p w14:paraId="2777EA21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5B579F" w:rsidRPr="004915CF" w14:paraId="12D943AA" w14:textId="77777777" w:rsidTr="001570F2">
        <w:tc>
          <w:tcPr>
            <w:tcW w:w="9629" w:type="dxa"/>
            <w:gridSpan w:val="3"/>
          </w:tcPr>
          <w:p w14:paraId="2CDF7005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B579F" w:rsidRPr="004915CF" w14:paraId="2718BB56" w14:textId="77777777" w:rsidTr="001570F2">
        <w:tc>
          <w:tcPr>
            <w:tcW w:w="6516" w:type="dxa"/>
            <w:vMerge w:val="restart"/>
            <w:vAlign w:val="center"/>
          </w:tcPr>
          <w:p w14:paraId="34058E0D" w14:textId="77777777" w:rsidR="005B579F" w:rsidRPr="004915CF" w:rsidRDefault="005B579F" w:rsidP="0015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ПОШКОДЖЕННІ МІШКА/ПАКЕТА ДЛЯ ЗБЕРІГАННЯ ІНФІКОВАНО НЕБЕЗПЕЧНИХ МЕДИЧНИХ ВІДХОДІВ</w:t>
            </w:r>
          </w:p>
        </w:tc>
        <w:tc>
          <w:tcPr>
            <w:tcW w:w="1559" w:type="dxa"/>
          </w:tcPr>
          <w:p w14:paraId="54275287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0395DBAA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СОП-ІК-066</w:t>
            </w:r>
          </w:p>
        </w:tc>
      </w:tr>
      <w:tr w:rsidR="005B579F" w:rsidRPr="004915CF" w14:paraId="753AE71F" w14:textId="77777777" w:rsidTr="001570F2">
        <w:trPr>
          <w:trHeight w:val="274"/>
        </w:trPr>
        <w:tc>
          <w:tcPr>
            <w:tcW w:w="6516" w:type="dxa"/>
            <w:vMerge/>
          </w:tcPr>
          <w:p w14:paraId="7AD79D04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AFAD4C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3A98066A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B579F" w:rsidRPr="004915CF" w14:paraId="6CF5BE90" w14:textId="77777777" w:rsidTr="001570F2">
        <w:tc>
          <w:tcPr>
            <w:tcW w:w="6516" w:type="dxa"/>
            <w:vMerge/>
          </w:tcPr>
          <w:p w14:paraId="6FC18F90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6FAD7887" w14:textId="0C14ECB0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26138A" w:rsidRPr="00491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2BA9531" w14:textId="72E067EE" w:rsidR="007305FA" w:rsidRPr="004915CF" w:rsidRDefault="007305FA" w:rsidP="00F60B05">
      <w:pPr>
        <w:pStyle w:val="a4"/>
        <w:ind w:left="283" w:hanging="283"/>
        <w:jc w:val="center"/>
      </w:pPr>
    </w:p>
    <w:p w14:paraId="46665222" w14:textId="77777777" w:rsidR="00C936E8" w:rsidRPr="004915CF" w:rsidRDefault="00C936E8" w:rsidP="00C936E8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15CF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C936E8" w:rsidRPr="004915CF" w14:paraId="23F3C1F6" w14:textId="77777777" w:rsidTr="001001A4">
        <w:tc>
          <w:tcPr>
            <w:tcW w:w="817" w:type="dxa"/>
            <w:vAlign w:val="center"/>
          </w:tcPr>
          <w:p w14:paraId="5E69B85E" w14:textId="77777777" w:rsidR="00C936E8" w:rsidRPr="004915CF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14:paraId="18D2DC12" w14:textId="77777777" w:rsidR="00C936E8" w:rsidRPr="004915CF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6C5163EC" w14:textId="77777777" w:rsidR="00C936E8" w:rsidRPr="004915CF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14:paraId="09733638" w14:textId="77777777" w:rsidR="00C936E8" w:rsidRPr="004915CF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C936E8" w:rsidRPr="004915CF" w14:paraId="56F3D743" w14:textId="77777777" w:rsidTr="001001A4">
        <w:tc>
          <w:tcPr>
            <w:tcW w:w="817" w:type="dxa"/>
          </w:tcPr>
          <w:p w14:paraId="5964B602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7A75B0C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5C998D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D7B86ED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525D86F7" w14:textId="77777777" w:rsidTr="001001A4">
        <w:tc>
          <w:tcPr>
            <w:tcW w:w="817" w:type="dxa"/>
          </w:tcPr>
          <w:p w14:paraId="639602C6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CF5532E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84B8BE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0B0313C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2E8F94F5" w14:textId="77777777" w:rsidTr="001001A4">
        <w:tc>
          <w:tcPr>
            <w:tcW w:w="817" w:type="dxa"/>
          </w:tcPr>
          <w:p w14:paraId="690F8619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3985B28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6EDBA7D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91826A6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37EE8B00" w14:textId="77777777" w:rsidTr="001001A4">
        <w:tc>
          <w:tcPr>
            <w:tcW w:w="817" w:type="dxa"/>
          </w:tcPr>
          <w:p w14:paraId="55524F26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1B33DF8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45D32C6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71D468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73B94E16" w14:textId="77777777" w:rsidTr="001001A4">
        <w:tc>
          <w:tcPr>
            <w:tcW w:w="817" w:type="dxa"/>
          </w:tcPr>
          <w:p w14:paraId="55574415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FDBC59B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D3874F7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9EC27A1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0D808873" w14:textId="77777777" w:rsidTr="001001A4">
        <w:tc>
          <w:tcPr>
            <w:tcW w:w="817" w:type="dxa"/>
          </w:tcPr>
          <w:p w14:paraId="26F592E9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611C44B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2A44E4E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45CF71A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51382BE7" w14:textId="77777777" w:rsidTr="001001A4">
        <w:tc>
          <w:tcPr>
            <w:tcW w:w="817" w:type="dxa"/>
          </w:tcPr>
          <w:p w14:paraId="16FF5BC0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D6FA286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EBADD5A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1CA840A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0A2DA231" w14:textId="77777777" w:rsidTr="001001A4">
        <w:tc>
          <w:tcPr>
            <w:tcW w:w="817" w:type="dxa"/>
          </w:tcPr>
          <w:p w14:paraId="72F92691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B497DDD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D6E646C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F0F549A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414C74F6" w14:textId="77777777" w:rsidTr="001001A4">
        <w:tc>
          <w:tcPr>
            <w:tcW w:w="817" w:type="dxa"/>
          </w:tcPr>
          <w:p w14:paraId="13B3EA3A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82D5DED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F794966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B01DB71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442B0227" w14:textId="77777777" w:rsidTr="001001A4">
        <w:tc>
          <w:tcPr>
            <w:tcW w:w="817" w:type="dxa"/>
          </w:tcPr>
          <w:p w14:paraId="2D2FE566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1804057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0310B9E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4978737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556F7636" w14:textId="77777777" w:rsidTr="001001A4">
        <w:tc>
          <w:tcPr>
            <w:tcW w:w="817" w:type="dxa"/>
          </w:tcPr>
          <w:p w14:paraId="40FE5C59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929956D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B56614C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BDF6D43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4BA13229" w14:textId="77777777" w:rsidTr="001001A4">
        <w:tc>
          <w:tcPr>
            <w:tcW w:w="817" w:type="dxa"/>
          </w:tcPr>
          <w:p w14:paraId="3016CB69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5865428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D577AA4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008C602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31602FA9" w14:textId="77777777" w:rsidTr="001001A4">
        <w:tc>
          <w:tcPr>
            <w:tcW w:w="817" w:type="dxa"/>
          </w:tcPr>
          <w:p w14:paraId="020E3D45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7512288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EA6AA86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AE8D5D5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03DB24CE" w14:textId="77777777" w:rsidTr="001001A4">
        <w:tc>
          <w:tcPr>
            <w:tcW w:w="817" w:type="dxa"/>
          </w:tcPr>
          <w:p w14:paraId="521133B8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8FA0510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AA1343E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55E0B10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5C096EE3" w14:textId="77777777" w:rsidTr="001001A4">
        <w:tc>
          <w:tcPr>
            <w:tcW w:w="817" w:type="dxa"/>
          </w:tcPr>
          <w:p w14:paraId="091FAAF6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EEE54B8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834D6E9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E2567BC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3C43F91B" w14:textId="77777777" w:rsidTr="001001A4">
        <w:tc>
          <w:tcPr>
            <w:tcW w:w="817" w:type="dxa"/>
          </w:tcPr>
          <w:p w14:paraId="70EFE144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DA1CFA3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3A76348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986413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77BA29EE" w14:textId="77777777" w:rsidTr="001001A4">
        <w:tc>
          <w:tcPr>
            <w:tcW w:w="817" w:type="dxa"/>
          </w:tcPr>
          <w:p w14:paraId="16B8503C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7EAD5F4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1EC868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2FB24A9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0FC34FE7" w14:textId="77777777" w:rsidTr="001001A4">
        <w:tc>
          <w:tcPr>
            <w:tcW w:w="817" w:type="dxa"/>
          </w:tcPr>
          <w:p w14:paraId="3BE774B1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97483FE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F86B02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2E0D5B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7B9A8A78" w14:textId="77777777" w:rsidTr="001001A4">
        <w:tc>
          <w:tcPr>
            <w:tcW w:w="817" w:type="dxa"/>
          </w:tcPr>
          <w:p w14:paraId="52DCFD5A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2F03486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41BAF74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26C684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713C53AC" w14:textId="77777777" w:rsidTr="001001A4">
        <w:tc>
          <w:tcPr>
            <w:tcW w:w="817" w:type="dxa"/>
          </w:tcPr>
          <w:p w14:paraId="72BF1999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845F41A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EB2441E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7EBEEFE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473CD962" w14:textId="77777777" w:rsidTr="001001A4">
        <w:tc>
          <w:tcPr>
            <w:tcW w:w="817" w:type="dxa"/>
          </w:tcPr>
          <w:p w14:paraId="3262DFAD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62BC2CC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7DCC282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B1ECA1E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7E8E86B5" w14:textId="77777777" w:rsidTr="001001A4">
        <w:tc>
          <w:tcPr>
            <w:tcW w:w="817" w:type="dxa"/>
          </w:tcPr>
          <w:p w14:paraId="046C6171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CE2E18D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6F3AC39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D22E3EB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5CACDD03" w14:textId="77777777" w:rsidTr="001001A4">
        <w:tc>
          <w:tcPr>
            <w:tcW w:w="817" w:type="dxa"/>
          </w:tcPr>
          <w:p w14:paraId="3CD2D3E0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F17179B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3F19058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53B3D56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2154C2C5" w14:textId="77777777" w:rsidTr="001001A4">
        <w:tc>
          <w:tcPr>
            <w:tcW w:w="817" w:type="dxa"/>
          </w:tcPr>
          <w:p w14:paraId="6EA7B4F2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2D5A798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98B397A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D28CD31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1CC75E14" w14:textId="77777777" w:rsidTr="001001A4">
        <w:tc>
          <w:tcPr>
            <w:tcW w:w="817" w:type="dxa"/>
          </w:tcPr>
          <w:p w14:paraId="4BC0BDAE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C39AC4E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B93FBFD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36CF9C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6628B4A1" w14:textId="77777777" w:rsidTr="001001A4">
        <w:tc>
          <w:tcPr>
            <w:tcW w:w="817" w:type="dxa"/>
          </w:tcPr>
          <w:p w14:paraId="2770E6E8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1570A41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3312D63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0A71DA2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5F3F3235" w14:textId="77777777" w:rsidTr="001001A4">
        <w:tc>
          <w:tcPr>
            <w:tcW w:w="817" w:type="dxa"/>
          </w:tcPr>
          <w:p w14:paraId="42A66A17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540D9E3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3F391AA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227E313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7FC4AA54" w14:textId="77777777" w:rsidTr="001001A4">
        <w:tc>
          <w:tcPr>
            <w:tcW w:w="817" w:type="dxa"/>
          </w:tcPr>
          <w:p w14:paraId="16760116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81456B3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F4EE339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06FE584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513DADDD" w14:textId="77777777" w:rsidTr="001001A4">
        <w:tc>
          <w:tcPr>
            <w:tcW w:w="817" w:type="dxa"/>
          </w:tcPr>
          <w:p w14:paraId="36C74D41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6EB9075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1183CF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8FA9BF4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5E667D60" w14:textId="77777777" w:rsidTr="001001A4">
        <w:tc>
          <w:tcPr>
            <w:tcW w:w="817" w:type="dxa"/>
          </w:tcPr>
          <w:p w14:paraId="4643E967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65DE065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A766393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D6D2EC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17F53B56" w14:textId="77777777" w:rsidTr="001001A4">
        <w:tc>
          <w:tcPr>
            <w:tcW w:w="817" w:type="dxa"/>
          </w:tcPr>
          <w:p w14:paraId="1CE4BD52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E3FA66B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E0101E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0D7200C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52B980C9" w14:textId="77777777" w:rsidTr="001001A4">
        <w:tc>
          <w:tcPr>
            <w:tcW w:w="817" w:type="dxa"/>
          </w:tcPr>
          <w:p w14:paraId="35F216F4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36757C6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E9F0532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9726D5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711214DC" w14:textId="77777777" w:rsidTr="001001A4">
        <w:tc>
          <w:tcPr>
            <w:tcW w:w="817" w:type="dxa"/>
          </w:tcPr>
          <w:p w14:paraId="318E7CD5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257BABD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A3C9D0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88212A5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3AB39D7F" w14:textId="77777777" w:rsidTr="001001A4">
        <w:tc>
          <w:tcPr>
            <w:tcW w:w="817" w:type="dxa"/>
          </w:tcPr>
          <w:p w14:paraId="5DB742B7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A875DFD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62DA840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09C63F5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7594DFEF" w14:textId="77777777" w:rsidTr="001001A4">
        <w:tc>
          <w:tcPr>
            <w:tcW w:w="817" w:type="dxa"/>
          </w:tcPr>
          <w:p w14:paraId="17ADF5C5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7BA37DF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DFE2D6C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B213FAE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23A316AB" w14:textId="77777777" w:rsidTr="001001A4">
        <w:tc>
          <w:tcPr>
            <w:tcW w:w="817" w:type="dxa"/>
          </w:tcPr>
          <w:p w14:paraId="6B5FB90D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24B10D9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4D228AE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D6F5881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28B4CB69" w14:textId="77777777" w:rsidTr="001001A4">
        <w:tc>
          <w:tcPr>
            <w:tcW w:w="817" w:type="dxa"/>
          </w:tcPr>
          <w:p w14:paraId="42A974BD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9F04F99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32A91BA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3254AD5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4915CF" w14:paraId="30681FCF" w14:textId="77777777" w:rsidTr="001001A4">
        <w:tc>
          <w:tcPr>
            <w:tcW w:w="817" w:type="dxa"/>
          </w:tcPr>
          <w:p w14:paraId="3AEC428D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4C1F909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07B91A1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F8EB2A4" w14:textId="77777777" w:rsidR="00C936E8" w:rsidRPr="004915CF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599270F" w14:textId="77777777" w:rsidR="00C936E8" w:rsidRPr="004915CF" w:rsidRDefault="00C936E8" w:rsidP="00C936E8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F7C42A3" w14:textId="77777777" w:rsidR="00C936E8" w:rsidRPr="004915CF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D155F66" w14:textId="77777777" w:rsidR="00C936E8" w:rsidRPr="004915CF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7F9B362" w14:textId="77777777" w:rsidR="00D4020D" w:rsidRPr="004915CF" w:rsidRDefault="00D4020D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1637C95" w14:textId="7BC8F8FE" w:rsidR="00C936E8" w:rsidRPr="004915CF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5B579F" w:rsidRPr="004915CF" w14:paraId="52E6A276" w14:textId="77777777" w:rsidTr="001570F2">
        <w:tc>
          <w:tcPr>
            <w:tcW w:w="9629" w:type="dxa"/>
            <w:gridSpan w:val="3"/>
          </w:tcPr>
          <w:p w14:paraId="2A9C8D54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B579F" w:rsidRPr="004915CF" w14:paraId="388EA662" w14:textId="77777777" w:rsidTr="001570F2">
        <w:tc>
          <w:tcPr>
            <w:tcW w:w="9629" w:type="dxa"/>
            <w:gridSpan w:val="3"/>
          </w:tcPr>
          <w:p w14:paraId="74F365A0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B579F" w:rsidRPr="004915CF" w14:paraId="7611C41F" w14:textId="77777777" w:rsidTr="001570F2">
        <w:tc>
          <w:tcPr>
            <w:tcW w:w="6516" w:type="dxa"/>
            <w:vMerge w:val="restart"/>
            <w:vAlign w:val="center"/>
          </w:tcPr>
          <w:p w14:paraId="5391CFCC" w14:textId="77777777" w:rsidR="005B579F" w:rsidRPr="004915CF" w:rsidRDefault="005B579F" w:rsidP="0015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ПОШКОДЖЕННІ МІШКА/ПАКЕТА ДЛЯ ЗБЕРІГАННЯ ІНФІКОВАНО НЕБЕЗПЕЧНИХ МЕДИЧНИХ ВІДХОДІВ</w:t>
            </w:r>
          </w:p>
        </w:tc>
        <w:tc>
          <w:tcPr>
            <w:tcW w:w="1559" w:type="dxa"/>
          </w:tcPr>
          <w:p w14:paraId="1BDDA8EB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21A5F0C0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СОП-ІК-066</w:t>
            </w:r>
          </w:p>
        </w:tc>
      </w:tr>
      <w:tr w:rsidR="005B579F" w:rsidRPr="004915CF" w14:paraId="0DEA3C6A" w14:textId="77777777" w:rsidTr="001570F2">
        <w:trPr>
          <w:trHeight w:val="274"/>
        </w:trPr>
        <w:tc>
          <w:tcPr>
            <w:tcW w:w="6516" w:type="dxa"/>
            <w:vMerge/>
          </w:tcPr>
          <w:p w14:paraId="229DD951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A6BC3D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43903266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B579F" w:rsidRPr="004915CF" w14:paraId="6EFDB789" w14:textId="77777777" w:rsidTr="001570F2">
        <w:tc>
          <w:tcPr>
            <w:tcW w:w="6516" w:type="dxa"/>
            <w:vMerge/>
          </w:tcPr>
          <w:p w14:paraId="6E1C5B50" w14:textId="77777777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50E7FDBA" w14:textId="4A7048A9" w:rsidR="005B579F" w:rsidRPr="004915CF" w:rsidRDefault="005B579F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26138A" w:rsidRPr="00491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805101F" w14:textId="25486C2D" w:rsidR="0055584D" w:rsidRPr="004915CF" w:rsidRDefault="0055584D" w:rsidP="00C936E8">
      <w:pPr>
        <w:spacing w:after="0"/>
        <w:ind w:firstLine="709"/>
        <w:rPr>
          <w:b/>
        </w:rPr>
      </w:pPr>
    </w:p>
    <w:p w14:paraId="1A1912AE" w14:textId="77777777" w:rsidR="00C936E8" w:rsidRPr="004915CF" w:rsidRDefault="00C936E8" w:rsidP="00C936E8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15CF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C936E8" w14:paraId="1E1B16AE" w14:textId="77777777" w:rsidTr="001001A4">
        <w:tc>
          <w:tcPr>
            <w:tcW w:w="808" w:type="dxa"/>
          </w:tcPr>
          <w:p w14:paraId="4EEE4B4B" w14:textId="77777777" w:rsidR="00C936E8" w:rsidRPr="004915CF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14:paraId="26CB4AEC" w14:textId="77777777" w:rsidR="00C936E8" w:rsidRPr="004915CF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14:paraId="60060EEF" w14:textId="77777777" w:rsidR="00C936E8" w:rsidRPr="004915CF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14:paraId="6377C070" w14:textId="77777777" w:rsidR="00C936E8" w:rsidRPr="004915CF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14:paraId="041E6BD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15C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C936E8" w14:paraId="4EEDADF2" w14:textId="77777777" w:rsidTr="001001A4">
        <w:tc>
          <w:tcPr>
            <w:tcW w:w="808" w:type="dxa"/>
          </w:tcPr>
          <w:p w14:paraId="1041DE5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9FA796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90F61A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E22B86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5086A9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0AA734C" w14:textId="77777777" w:rsidTr="001001A4">
        <w:tc>
          <w:tcPr>
            <w:tcW w:w="808" w:type="dxa"/>
          </w:tcPr>
          <w:p w14:paraId="0F36F24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9F8A38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2A6F5F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A37093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C68EF1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22F9D76E" w14:textId="77777777" w:rsidTr="001001A4">
        <w:tc>
          <w:tcPr>
            <w:tcW w:w="808" w:type="dxa"/>
          </w:tcPr>
          <w:p w14:paraId="7615E7F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171329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EAEC3D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19CDC8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C5592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904F4F4" w14:textId="77777777" w:rsidTr="001001A4">
        <w:tc>
          <w:tcPr>
            <w:tcW w:w="808" w:type="dxa"/>
          </w:tcPr>
          <w:p w14:paraId="65CA670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0E08AF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13FB10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377DD3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86F831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0915BCD0" w14:textId="77777777" w:rsidTr="001001A4">
        <w:tc>
          <w:tcPr>
            <w:tcW w:w="808" w:type="dxa"/>
          </w:tcPr>
          <w:p w14:paraId="0E36083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9E4E13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CA0FBA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6E24AF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262F31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5604D81" w14:textId="77777777" w:rsidTr="001001A4">
        <w:tc>
          <w:tcPr>
            <w:tcW w:w="808" w:type="dxa"/>
          </w:tcPr>
          <w:p w14:paraId="21F9352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078FED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CD590F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8272E2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2230AC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1A6FE5E" w14:textId="77777777" w:rsidTr="001001A4">
        <w:tc>
          <w:tcPr>
            <w:tcW w:w="808" w:type="dxa"/>
          </w:tcPr>
          <w:p w14:paraId="1A8A1B1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F3F0BC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0B41F9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92C000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80ACEA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5AA4F10" w14:textId="77777777" w:rsidTr="001001A4">
        <w:tc>
          <w:tcPr>
            <w:tcW w:w="808" w:type="dxa"/>
          </w:tcPr>
          <w:p w14:paraId="4E790EE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53C801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D0ACE9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2A467B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82B06A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DF856BC" w14:textId="77777777" w:rsidTr="001001A4">
        <w:tc>
          <w:tcPr>
            <w:tcW w:w="808" w:type="dxa"/>
          </w:tcPr>
          <w:p w14:paraId="01A80D5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714144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85B9E1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DCC048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6D7558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72A6340" w14:textId="77777777" w:rsidTr="001001A4">
        <w:tc>
          <w:tcPr>
            <w:tcW w:w="808" w:type="dxa"/>
          </w:tcPr>
          <w:p w14:paraId="1B24437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93CE58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03F2A5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248167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29271F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9F33FD6" w14:textId="77777777" w:rsidTr="001001A4">
        <w:tc>
          <w:tcPr>
            <w:tcW w:w="808" w:type="dxa"/>
          </w:tcPr>
          <w:p w14:paraId="402E5E4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DE393F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EB08A8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5C02DE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8AE836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96509CF" w14:textId="77777777" w:rsidTr="001001A4">
        <w:tc>
          <w:tcPr>
            <w:tcW w:w="808" w:type="dxa"/>
          </w:tcPr>
          <w:p w14:paraId="63E4CAA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B40828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4DC3E8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05861F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B32A2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35D6F33" w14:textId="77777777" w:rsidTr="001001A4">
        <w:tc>
          <w:tcPr>
            <w:tcW w:w="808" w:type="dxa"/>
          </w:tcPr>
          <w:p w14:paraId="64363CE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FCBBA5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5B98E6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A99C31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7DF0F5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80C5BE0" w14:textId="77777777" w:rsidTr="001001A4">
        <w:tc>
          <w:tcPr>
            <w:tcW w:w="808" w:type="dxa"/>
          </w:tcPr>
          <w:p w14:paraId="427FE08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ED47AB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873E39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0EF0B6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D94FF2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FB833DE" w14:textId="77777777" w:rsidTr="001001A4">
        <w:tc>
          <w:tcPr>
            <w:tcW w:w="808" w:type="dxa"/>
          </w:tcPr>
          <w:p w14:paraId="2D2D4D6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DFF6EF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B51C27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A9D3D6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D4A1FF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0CCC65D1" w14:textId="77777777" w:rsidTr="001001A4">
        <w:tc>
          <w:tcPr>
            <w:tcW w:w="808" w:type="dxa"/>
          </w:tcPr>
          <w:p w14:paraId="58AACB4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B443CF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3E41DC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1576F2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24F070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578533F" w14:textId="77777777" w:rsidTr="001001A4">
        <w:tc>
          <w:tcPr>
            <w:tcW w:w="808" w:type="dxa"/>
          </w:tcPr>
          <w:p w14:paraId="186ABC1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1BED54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1083E7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450130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EF699D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D134097" w14:textId="77777777" w:rsidTr="001001A4">
        <w:tc>
          <w:tcPr>
            <w:tcW w:w="808" w:type="dxa"/>
          </w:tcPr>
          <w:p w14:paraId="241E940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422431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1747BB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CBAAAF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03E9CD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9337278" w14:textId="77777777" w:rsidTr="001001A4">
        <w:tc>
          <w:tcPr>
            <w:tcW w:w="808" w:type="dxa"/>
          </w:tcPr>
          <w:p w14:paraId="26A1B6F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4F456C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CB2DE1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4FF46F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051479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2888338" w14:textId="77777777" w:rsidTr="001001A4">
        <w:tc>
          <w:tcPr>
            <w:tcW w:w="808" w:type="dxa"/>
          </w:tcPr>
          <w:p w14:paraId="25BB5BE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FC1A5D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3047C7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E283DD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8D8718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35AFFF4" w14:textId="77777777" w:rsidTr="001001A4">
        <w:tc>
          <w:tcPr>
            <w:tcW w:w="808" w:type="dxa"/>
          </w:tcPr>
          <w:p w14:paraId="1A1EA4C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4A4514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ECF6C6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67EBA8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6C6CAB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0007D30" w14:textId="77777777" w:rsidTr="001001A4">
        <w:tc>
          <w:tcPr>
            <w:tcW w:w="808" w:type="dxa"/>
          </w:tcPr>
          <w:p w14:paraId="651A260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732CEF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3399D9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45F598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8F9BE2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7CF6731" w14:textId="77777777" w:rsidTr="001001A4">
        <w:tc>
          <w:tcPr>
            <w:tcW w:w="808" w:type="dxa"/>
          </w:tcPr>
          <w:p w14:paraId="6DCF7BE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BD1CC4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A96747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8FEEDA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6F09D4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711FD60" w14:textId="77777777" w:rsidTr="001001A4">
        <w:tc>
          <w:tcPr>
            <w:tcW w:w="808" w:type="dxa"/>
          </w:tcPr>
          <w:p w14:paraId="7AB6A2E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B95866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2515C9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65A7B9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843AB5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8CC61E5" w14:textId="77777777" w:rsidTr="001001A4">
        <w:tc>
          <w:tcPr>
            <w:tcW w:w="808" w:type="dxa"/>
          </w:tcPr>
          <w:p w14:paraId="08324FF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D32E64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4B96EC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8DB0C6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678867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2D098BE" w14:textId="77777777" w:rsidTr="001001A4">
        <w:tc>
          <w:tcPr>
            <w:tcW w:w="808" w:type="dxa"/>
          </w:tcPr>
          <w:p w14:paraId="03D46B0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71AC76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960AEC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D1E0BD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4BA1BF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AEB2F2C" w14:textId="77777777" w:rsidTr="001001A4">
        <w:tc>
          <w:tcPr>
            <w:tcW w:w="808" w:type="dxa"/>
          </w:tcPr>
          <w:p w14:paraId="4780971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B309D0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304E95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E777EB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4659A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F312780" w14:textId="77777777" w:rsidTr="001001A4">
        <w:tc>
          <w:tcPr>
            <w:tcW w:w="808" w:type="dxa"/>
          </w:tcPr>
          <w:p w14:paraId="4B7D5F0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3B4A58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43E24A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F10C58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176A1F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FCE1E66" w14:textId="77777777" w:rsidTr="001001A4">
        <w:tc>
          <w:tcPr>
            <w:tcW w:w="808" w:type="dxa"/>
          </w:tcPr>
          <w:p w14:paraId="5BC5230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4DCC9E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53BB73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EF1315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5FFC24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71FB0D9" w14:textId="77777777" w:rsidTr="001001A4">
        <w:tc>
          <w:tcPr>
            <w:tcW w:w="808" w:type="dxa"/>
          </w:tcPr>
          <w:p w14:paraId="517116D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A85B2E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62C693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0CCFFA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3797F9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825DC97" w14:textId="77777777" w:rsidR="00C936E8" w:rsidRPr="007917FC" w:rsidRDefault="00C936E8" w:rsidP="00C936E8">
      <w:pPr>
        <w:pStyle w:val="a4"/>
        <w:ind w:left="283" w:hanging="283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F8C560F" w14:textId="77777777" w:rsidR="00C936E8" w:rsidRPr="00CF19B1" w:rsidRDefault="00C936E8" w:rsidP="00C936E8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</w:t>
      </w:r>
      <w:r w:rsidRPr="00CF19B1">
        <w:rPr>
          <w:rFonts w:ascii="Times" w:hAnsi="Times"/>
          <w:b/>
          <w:sz w:val="28"/>
          <w:szCs w:val="28"/>
        </w:rPr>
        <w:t>еєстраці</w:t>
      </w:r>
      <w:r>
        <w:rPr>
          <w:rFonts w:ascii="Times" w:hAnsi="Times"/>
          <w:b/>
          <w:sz w:val="28"/>
          <w:szCs w:val="28"/>
        </w:rPr>
        <w:t>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C936E8" w14:paraId="7A750D56" w14:textId="77777777" w:rsidTr="001001A4">
        <w:tc>
          <w:tcPr>
            <w:tcW w:w="1402" w:type="dxa"/>
            <w:vAlign w:val="center"/>
          </w:tcPr>
          <w:p w14:paraId="55CE690C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14:paraId="6AA0C4E7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14:paraId="34AEC010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2F0B001A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14:paraId="540FBA90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C936E8" w14:paraId="6478C6F0" w14:textId="77777777" w:rsidTr="001001A4">
        <w:tc>
          <w:tcPr>
            <w:tcW w:w="1402" w:type="dxa"/>
          </w:tcPr>
          <w:p w14:paraId="778D9313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D504368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5B3697DD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586CE42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0D040983" w14:textId="77777777" w:rsidTr="001001A4">
        <w:tc>
          <w:tcPr>
            <w:tcW w:w="1402" w:type="dxa"/>
          </w:tcPr>
          <w:p w14:paraId="0874D62F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549794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6EBD8495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77943D63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416DAC45" w14:textId="77777777" w:rsidTr="001001A4">
        <w:tc>
          <w:tcPr>
            <w:tcW w:w="1402" w:type="dxa"/>
          </w:tcPr>
          <w:p w14:paraId="6EED9485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2B67996B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40757550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752256ED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092F632B" w14:textId="77777777" w:rsidTr="001001A4">
        <w:tc>
          <w:tcPr>
            <w:tcW w:w="1402" w:type="dxa"/>
          </w:tcPr>
          <w:p w14:paraId="2776BBBE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110D385A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43377D6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42D1E447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57F911FA" w14:textId="77777777" w:rsidTr="001001A4">
        <w:tc>
          <w:tcPr>
            <w:tcW w:w="1402" w:type="dxa"/>
          </w:tcPr>
          <w:p w14:paraId="79FC274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597B097C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6027B349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6E15DE2B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0933957D" w14:textId="26C1423E" w:rsidR="009C27E6" w:rsidRDefault="009C27E6">
      <w:pPr>
        <w:rPr>
          <w:rFonts w:ascii="Times New Roman" w:hAnsi="Times New Roman" w:cs="Times New Roman"/>
          <w:sz w:val="24"/>
          <w:szCs w:val="24"/>
        </w:rPr>
      </w:pPr>
    </w:p>
    <w:p w14:paraId="0A94A308" w14:textId="77777777" w:rsidR="00C17B53" w:rsidRPr="009C27E6" w:rsidRDefault="00C17B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C17B53" w:rsidRPr="004915CF" w14:paraId="29AA0F81" w14:textId="77777777" w:rsidTr="00F9646E">
        <w:tc>
          <w:tcPr>
            <w:tcW w:w="9629" w:type="dxa"/>
            <w:gridSpan w:val="3"/>
          </w:tcPr>
          <w:p w14:paraId="033F2CE5" w14:textId="77777777" w:rsidR="00C17B53" w:rsidRPr="004915CF" w:rsidRDefault="00C17B53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C17B53" w:rsidRPr="004915CF" w14:paraId="2FD84F7E" w14:textId="77777777" w:rsidTr="00F9646E">
        <w:tc>
          <w:tcPr>
            <w:tcW w:w="9629" w:type="dxa"/>
            <w:gridSpan w:val="3"/>
          </w:tcPr>
          <w:p w14:paraId="7C21982F" w14:textId="77777777" w:rsidR="00C17B53" w:rsidRPr="004915CF" w:rsidRDefault="00C17B53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C17B53" w:rsidRPr="004915CF" w14:paraId="26568E37" w14:textId="77777777" w:rsidTr="00F9646E">
        <w:tc>
          <w:tcPr>
            <w:tcW w:w="6516" w:type="dxa"/>
            <w:vMerge w:val="restart"/>
            <w:vAlign w:val="center"/>
          </w:tcPr>
          <w:p w14:paraId="186E578A" w14:textId="77777777" w:rsidR="00C17B53" w:rsidRPr="004915CF" w:rsidRDefault="00C17B53" w:rsidP="00F96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ПОШКОДЖЕННІ МІШКА/ПАКЕТА ДЛЯ ЗБЕРІГАННЯ ІНФІКОВАНО НЕБЕЗПЕЧНИХ МЕДИЧНИХ ВІДХОДІВ</w:t>
            </w:r>
          </w:p>
        </w:tc>
        <w:tc>
          <w:tcPr>
            <w:tcW w:w="1559" w:type="dxa"/>
          </w:tcPr>
          <w:p w14:paraId="5C20F68A" w14:textId="77777777" w:rsidR="00C17B53" w:rsidRPr="004915CF" w:rsidRDefault="00C17B53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779EE8D1" w14:textId="77777777" w:rsidR="00C17B53" w:rsidRPr="004915CF" w:rsidRDefault="00C17B53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СОП-ІК-066</w:t>
            </w:r>
          </w:p>
        </w:tc>
      </w:tr>
      <w:tr w:rsidR="00C17B53" w:rsidRPr="004915CF" w14:paraId="13C5A6F9" w14:textId="77777777" w:rsidTr="00F9646E">
        <w:trPr>
          <w:trHeight w:val="274"/>
        </w:trPr>
        <w:tc>
          <w:tcPr>
            <w:tcW w:w="6516" w:type="dxa"/>
            <w:vMerge/>
          </w:tcPr>
          <w:p w14:paraId="619AAA39" w14:textId="77777777" w:rsidR="00C17B53" w:rsidRPr="004915CF" w:rsidRDefault="00C17B53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81292C" w14:textId="77777777" w:rsidR="00C17B53" w:rsidRPr="004915CF" w:rsidRDefault="00C17B53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47153601" w14:textId="77777777" w:rsidR="00C17B53" w:rsidRPr="004915CF" w:rsidRDefault="00C17B53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17B53" w:rsidRPr="004915CF" w14:paraId="735E9A56" w14:textId="77777777" w:rsidTr="00F9646E">
        <w:tc>
          <w:tcPr>
            <w:tcW w:w="6516" w:type="dxa"/>
            <w:vMerge/>
          </w:tcPr>
          <w:p w14:paraId="20A3536F" w14:textId="77777777" w:rsidR="00C17B53" w:rsidRPr="004915CF" w:rsidRDefault="00C17B53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34C48CE9" w14:textId="31223BAD" w:rsidR="00C17B53" w:rsidRPr="004915CF" w:rsidRDefault="00C17B53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5CF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F17039D" w14:textId="0F53D154" w:rsidR="00C17B53" w:rsidRDefault="00C17B53" w:rsidP="00345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27897" w14:textId="77777777" w:rsidR="00345550" w:rsidRDefault="00345550" w:rsidP="00345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7DD">
        <w:rPr>
          <w:rFonts w:ascii="Times New Roman" w:eastAsia="Times New Roman" w:hAnsi="Times New Roman" w:cs="Times New Roman"/>
          <w:b/>
          <w:bCs/>
          <w:sz w:val="24"/>
          <w:szCs w:val="24"/>
        </w:rPr>
        <w:t>Чек-лист перевірки дотримання</w:t>
      </w:r>
      <w:r w:rsidRPr="00630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D8E630" w14:textId="03E0BB1A" w:rsidR="00345550" w:rsidRDefault="00345550" w:rsidP="00345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5CF">
        <w:rPr>
          <w:rFonts w:ascii="Times New Roman" w:hAnsi="Times New Roman" w:cs="Times New Roman"/>
          <w:b/>
          <w:sz w:val="24"/>
          <w:szCs w:val="24"/>
        </w:rPr>
        <w:t>АЛГОРИТМ ДІЙ ПРИ ПОШКОДЖЕННІ МІШКА/ПАКЕТА ДЛЯ ЗБЕРІГАННЯ ІНФІКОВАНО НЕБЕЗПЕЧНИХ МЕДИЧНИХ ВІДХОДІВ</w:t>
      </w:r>
    </w:p>
    <w:p w14:paraId="21039528" w14:textId="77777777" w:rsidR="00345550" w:rsidRPr="006307DD" w:rsidRDefault="00345550" w:rsidP="00345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7DF194" w14:textId="77777777" w:rsidR="00345550" w:rsidRPr="006307DD" w:rsidRDefault="00345550" w:rsidP="003455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7DD">
        <w:rPr>
          <w:rFonts w:ascii="Times New Roman" w:eastAsia="Times New Roman" w:hAnsi="Times New Roman" w:cs="Times New Roman"/>
          <w:sz w:val="24"/>
          <w:szCs w:val="24"/>
        </w:rPr>
        <w:t>Назва структурного підрозділу ____________________________________</w:t>
      </w:r>
    </w:p>
    <w:p w14:paraId="77A990A1" w14:textId="77777777" w:rsidR="00345550" w:rsidRPr="006307DD" w:rsidRDefault="00345550" w:rsidP="003455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7DD">
        <w:rPr>
          <w:rFonts w:ascii="Times New Roman" w:eastAsia="Times New Roman" w:hAnsi="Times New Roman" w:cs="Times New Roman"/>
          <w:sz w:val="24"/>
          <w:szCs w:val="24"/>
        </w:rPr>
        <w:t>Дата ________________</w:t>
      </w:r>
    </w:p>
    <w:p w14:paraId="3F1E76D6" w14:textId="77777777" w:rsidR="00345550" w:rsidRPr="006307DD" w:rsidRDefault="00345550" w:rsidP="003455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751"/>
        <w:gridCol w:w="684"/>
        <w:gridCol w:w="808"/>
        <w:gridCol w:w="1185"/>
      </w:tblGrid>
      <w:tr w:rsidR="00345550" w:rsidRPr="006307DD" w14:paraId="5E5CA91A" w14:textId="77777777" w:rsidTr="00F964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BD72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7FC1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Контрольні питання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D194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D2AA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8A90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345550" w:rsidRPr="006307DD" w14:paraId="2A3DBF7D" w14:textId="77777777" w:rsidTr="00F964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2EC7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4417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Наявний на робочому місці СОП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підписами фахівців про ознайомлення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D7E1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D56A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4F5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550" w:rsidRPr="006307DD" w14:paraId="36EA6552" w14:textId="77777777" w:rsidTr="00F964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F900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3FA0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hAnsi="Times New Roman"/>
                <w:sz w:val="24"/>
                <w:szCs w:val="24"/>
              </w:rPr>
              <w:t xml:space="preserve">Навчання проводяться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прийомі на роботу та </w:t>
            </w:r>
            <w:r w:rsidRPr="005A3582">
              <w:rPr>
                <w:rFonts w:ascii="Times New Roman" w:hAnsi="Times New Roman"/>
                <w:sz w:val="24"/>
                <w:szCs w:val="24"/>
              </w:rPr>
              <w:t>згідно графіку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DA07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36E0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24A3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550" w:rsidRPr="006307DD" w14:paraId="471221C6" w14:textId="77777777" w:rsidTr="00F964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C80A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0BE3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 ЗІЗ та інфраструктура для гігієни рук в достатній кількості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DEA6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88AF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5725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550" w:rsidRPr="006307DD" w14:paraId="40217E5C" w14:textId="77777777" w:rsidTr="00F964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DC3F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4B2E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 засоби для прибирання, дезінфекції в достатній кількості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0BF0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C310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2496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550" w:rsidRPr="006307DD" w14:paraId="3A68A99C" w14:textId="77777777" w:rsidTr="00F964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7087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D477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hAnsi="Times New Roman"/>
                <w:sz w:val="24"/>
                <w:szCs w:val="24"/>
              </w:rPr>
              <w:t>Фахівці перед одяганням ЗІЗ проводять гігієнічну обробку рук антисептиком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C8DF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05BA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8E01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550" w:rsidRPr="006307DD" w14:paraId="59165B54" w14:textId="77777777" w:rsidTr="00F964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9911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0163" w14:textId="59698065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hAnsi="Times New Roman"/>
                <w:sz w:val="24"/>
                <w:szCs w:val="24"/>
              </w:rPr>
              <w:t>Наявн</w:t>
            </w:r>
            <w:r>
              <w:rPr>
                <w:rFonts w:ascii="Times New Roman" w:hAnsi="Times New Roman"/>
                <w:sz w:val="24"/>
                <w:szCs w:val="24"/>
              </w:rPr>
              <w:t>і ємності для збирання інфекційно небезпечних відходів (мішки/пакети, стійкі до механічних пошкоджень, контейнери вторинного паковання) з відповідним маркуванням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EF22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BFB8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E3EA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550" w:rsidRPr="006307DD" w14:paraId="7C3298FF" w14:textId="77777777" w:rsidTr="00F964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7EC1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98C5" w14:textId="2D2A7288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hAnsi="Times New Roman"/>
                <w:sz w:val="24"/>
                <w:szCs w:val="24"/>
              </w:rPr>
              <w:t xml:space="preserve">При пошкодження </w:t>
            </w:r>
            <w:r w:rsidR="003963C5">
              <w:rPr>
                <w:rFonts w:ascii="Times New Roman" w:hAnsi="Times New Roman"/>
                <w:sz w:val="24"/>
                <w:szCs w:val="24"/>
              </w:rPr>
              <w:t xml:space="preserve">мішка/ пакету для зберігання інфіковано небезпечних відходів </w:t>
            </w:r>
            <w:r w:rsidRPr="005A3582">
              <w:rPr>
                <w:rFonts w:ascii="Times New Roman" w:hAnsi="Times New Roman"/>
                <w:sz w:val="24"/>
                <w:szCs w:val="24"/>
              </w:rPr>
              <w:t>здійс</w:t>
            </w:r>
            <w:r w:rsidR="003963C5">
              <w:rPr>
                <w:rFonts w:ascii="Times New Roman" w:hAnsi="Times New Roman"/>
                <w:sz w:val="24"/>
                <w:szCs w:val="24"/>
              </w:rPr>
              <w:t>нюю</w:t>
            </w:r>
            <w:r w:rsidRPr="005A3582">
              <w:rPr>
                <w:rFonts w:ascii="Times New Roman" w:hAnsi="Times New Roman"/>
                <w:sz w:val="24"/>
                <w:szCs w:val="24"/>
              </w:rPr>
              <w:t>ться</w:t>
            </w:r>
            <w:r w:rsidR="003963C5">
              <w:rPr>
                <w:rFonts w:ascii="Times New Roman" w:hAnsi="Times New Roman"/>
                <w:sz w:val="24"/>
                <w:szCs w:val="24"/>
              </w:rPr>
              <w:t xml:space="preserve"> дії по ліквідації аварії</w:t>
            </w:r>
            <w:r w:rsidRPr="005A3582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</w:rPr>
              <w:t>затвердженим</w:t>
            </w:r>
            <w:r w:rsidRPr="005A3582">
              <w:rPr>
                <w:rFonts w:ascii="Times New Roman" w:hAnsi="Times New Roman"/>
                <w:sz w:val="24"/>
                <w:szCs w:val="24"/>
              </w:rPr>
              <w:t xml:space="preserve"> алгоритмом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6B33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4EC2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2A0A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550" w:rsidRPr="006307DD" w14:paraId="03280B1D" w14:textId="77777777" w:rsidTr="00F964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FD84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9822" w14:textId="528D7F94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hAnsi="Times New Roman"/>
                <w:sz w:val="24"/>
                <w:szCs w:val="24"/>
              </w:rPr>
              <w:t xml:space="preserve">Після </w:t>
            </w:r>
            <w:r w:rsidR="003963C5">
              <w:rPr>
                <w:rFonts w:ascii="Times New Roman" w:hAnsi="Times New Roman"/>
                <w:sz w:val="24"/>
                <w:szCs w:val="24"/>
              </w:rPr>
              <w:t xml:space="preserve">ліквідації аварії проводиться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прибирання за затвердженим алгоритмом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0866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05CD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DA9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550" w:rsidRPr="006307DD" w14:paraId="3027FA71" w14:textId="77777777" w:rsidTr="00F964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0C49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2191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Після зняття ЗІЗ проведена гігієн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35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85F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9668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CADA" w14:textId="77777777" w:rsidR="00345550" w:rsidRPr="005A3582" w:rsidRDefault="00345550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BF9473" w14:textId="77777777" w:rsidR="00345550" w:rsidRPr="006307DD" w:rsidRDefault="00345550" w:rsidP="00345550">
      <w:pPr>
        <w:autoSpaceDE w:val="0"/>
        <w:autoSpaceDN w:val="0"/>
        <w:adjustRightInd w:val="0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Висновок: з ________</w:t>
      </w:r>
      <w:r w:rsidRPr="006307DD">
        <w:rPr>
          <w:rFonts w:ascii="Times New Roman" w:eastAsia="Times New Roman" w:hAnsi="Times New Roman" w:cs="Times New Roman"/>
          <w:sz w:val="24"/>
          <w:szCs w:val="24"/>
        </w:rPr>
        <w:t xml:space="preserve"> критеріїв відповідає _________. __________% виконання.</w:t>
      </w:r>
    </w:p>
    <w:p w14:paraId="38AEB99F" w14:textId="77777777" w:rsidR="00345550" w:rsidRPr="006307DD" w:rsidRDefault="00345550" w:rsidP="00345550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7DD">
        <w:rPr>
          <w:rFonts w:ascii="Times New Roman" w:eastAsia="Times New Roman" w:hAnsi="Times New Roman" w:cs="Times New Roman"/>
          <w:sz w:val="24"/>
          <w:szCs w:val="24"/>
        </w:rPr>
        <w:t>Проводив ______________ ____________</w:t>
      </w:r>
    </w:p>
    <w:p w14:paraId="2213EB4B" w14:textId="77777777" w:rsidR="00345550" w:rsidRPr="006307DD" w:rsidRDefault="00345550" w:rsidP="00345550">
      <w:pPr>
        <w:spacing w:line="254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07DD">
        <w:rPr>
          <w:rFonts w:ascii="Times New Roman" w:eastAsia="Times New Roman" w:hAnsi="Times New Roman" w:cs="Times New Roman"/>
          <w:sz w:val="24"/>
          <w:szCs w:val="24"/>
        </w:rPr>
        <w:t>Ознайомлені:</w:t>
      </w:r>
    </w:p>
    <w:p w14:paraId="7136709D" w14:textId="77777777" w:rsidR="00345550" w:rsidRPr="009C27E6" w:rsidRDefault="00345550" w:rsidP="00345550">
      <w:pPr>
        <w:rPr>
          <w:rFonts w:ascii="Times New Roman" w:hAnsi="Times New Roman" w:cs="Times New Roman"/>
          <w:sz w:val="24"/>
          <w:szCs w:val="24"/>
        </w:rPr>
      </w:pPr>
    </w:p>
    <w:p w14:paraId="1D922F34" w14:textId="77777777" w:rsidR="00C17B53" w:rsidRPr="009C27E6" w:rsidRDefault="00C17B53" w:rsidP="00345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7B53" w:rsidRPr="009C27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7842A7"/>
    <w:multiLevelType w:val="hybridMultilevel"/>
    <w:tmpl w:val="80AA649E"/>
    <w:lvl w:ilvl="0" w:tplc="0422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BA132D1"/>
    <w:multiLevelType w:val="hybridMultilevel"/>
    <w:tmpl w:val="FC3C23F0"/>
    <w:lvl w:ilvl="0" w:tplc="4FB2F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E6"/>
    <w:rsid w:val="0004461D"/>
    <w:rsid w:val="0005680A"/>
    <w:rsid w:val="00064A09"/>
    <w:rsid w:val="00094B0A"/>
    <w:rsid w:val="000A1EEE"/>
    <w:rsid w:val="000F55A3"/>
    <w:rsid w:val="001022E0"/>
    <w:rsid w:val="00106050"/>
    <w:rsid w:val="00120DB1"/>
    <w:rsid w:val="00127063"/>
    <w:rsid w:val="00187868"/>
    <w:rsid w:val="00194107"/>
    <w:rsid w:val="00203BD6"/>
    <w:rsid w:val="00221997"/>
    <w:rsid w:val="00225029"/>
    <w:rsid w:val="00242937"/>
    <w:rsid w:val="0024445A"/>
    <w:rsid w:val="0026138A"/>
    <w:rsid w:val="00263F0D"/>
    <w:rsid w:val="00294159"/>
    <w:rsid w:val="002A1D36"/>
    <w:rsid w:val="002E6144"/>
    <w:rsid w:val="00307503"/>
    <w:rsid w:val="00315937"/>
    <w:rsid w:val="0033751B"/>
    <w:rsid w:val="00345550"/>
    <w:rsid w:val="003641AA"/>
    <w:rsid w:val="003810A4"/>
    <w:rsid w:val="003963C5"/>
    <w:rsid w:val="003A4BBB"/>
    <w:rsid w:val="003B1C2E"/>
    <w:rsid w:val="003B46A7"/>
    <w:rsid w:val="003F2E2A"/>
    <w:rsid w:val="00475BFF"/>
    <w:rsid w:val="00477BC2"/>
    <w:rsid w:val="004874C7"/>
    <w:rsid w:val="004915CF"/>
    <w:rsid w:val="00492692"/>
    <w:rsid w:val="004D577B"/>
    <w:rsid w:val="004F2996"/>
    <w:rsid w:val="0053709F"/>
    <w:rsid w:val="005429D0"/>
    <w:rsid w:val="00543F5E"/>
    <w:rsid w:val="0055584D"/>
    <w:rsid w:val="00564B69"/>
    <w:rsid w:val="00587722"/>
    <w:rsid w:val="005A65D7"/>
    <w:rsid w:val="005B55AA"/>
    <w:rsid w:val="005B579F"/>
    <w:rsid w:val="005E5920"/>
    <w:rsid w:val="005F19F2"/>
    <w:rsid w:val="005F6898"/>
    <w:rsid w:val="00603FA0"/>
    <w:rsid w:val="00644430"/>
    <w:rsid w:val="006462D3"/>
    <w:rsid w:val="006636F7"/>
    <w:rsid w:val="00676B40"/>
    <w:rsid w:val="006908D6"/>
    <w:rsid w:val="006A00AD"/>
    <w:rsid w:val="006B37EC"/>
    <w:rsid w:val="006C0547"/>
    <w:rsid w:val="00710130"/>
    <w:rsid w:val="00725E31"/>
    <w:rsid w:val="007305FA"/>
    <w:rsid w:val="00746CB6"/>
    <w:rsid w:val="00747EED"/>
    <w:rsid w:val="00791A83"/>
    <w:rsid w:val="007E2EA6"/>
    <w:rsid w:val="007F7C46"/>
    <w:rsid w:val="00804DFB"/>
    <w:rsid w:val="00806626"/>
    <w:rsid w:val="008107AE"/>
    <w:rsid w:val="008903EE"/>
    <w:rsid w:val="00940064"/>
    <w:rsid w:val="00945CA9"/>
    <w:rsid w:val="00953754"/>
    <w:rsid w:val="00997580"/>
    <w:rsid w:val="009A36CB"/>
    <w:rsid w:val="009C27E6"/>
    <w:rsid w:val="009F045A"/>
    <w:rsid w:val="00A43DEC"/>
    <w:rsid w:val="00A45984"/>
    <w:rsid w:val="00A6004F"/>
    <w:rsid w:val="00AB62DA"/>
    <w:rsid w:val="00AD6D62"/>
    <w:rsid w:val="00B70DD3"/>
    <w:rsid w:val="00BA30BD"/>
    <w:rsid w:val="00BC0F00"/>
    <w:rsid w:val="00BE31B2"/>
    <w:rsid w:val="00BE3E16"/>
    <w:rsid w:val="00C1111F"/>
    <w:rsid w:val="00C13E07"/>
    <w:rsid w:val="00C15EFD"/>
    <w:rsid w:val="00C17B53"/>
    <w:rsid w:val="00C6650C"/>
    <w:rsid w:val="00C932E3"/>
    <w:rsid w:val="00C936E8"/>
    <w:rsid w:val="00C96965"/>
    <w:rsid w:val="00CD2B1E"/>
    <w:rsid w:val="00CF6EA6"/>
    <w:rsid w:val="00D038CF"/>
    <w:rsid w:val="00D1568D"/>
    <w:rsid w:val="00D33C04"/>
    <w:rsid w:val="00D4020D"/>
    <w:rsid w:val="00D74C92"/>
    <w:rsid w:val="00D81A36"/>
    <w:rsid w:val="00D938BF"/>
    <w:rsid w:val="00DA1CBF"/>
    <w:rsid w:val="00DA5B0D"/>
    <w:rsid w:val="00DB4D28"/>
    <w:rsid w:val="00E03BFC"/>
    <w:rsid w:val="00E2202C"/>
    <w:rsid w:val="00E7397B"/>
    <w:rsid w:val="00E96760"/>
    <w:rsid w:val="00EC41D1"/>
    <w:rsid w:val="00F12BD0"/>
    <w:rsid w:val="00F251CE"/>
    <w:rsid w:val="00F2572B"/>
    <w:rsid w:val="00F41660"/>
    <w:rsid w:val="00F4234E"/>
    <w:rsid w:val="00F60B05"/>
    <w:rsid w:val="00F63FD3"/>
    <w:rsid w:val="00F808A3"/>
    <w:rsid w:val="00FB6928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0D39"/>
  <w15:chartTrackingRefBased/>
  <w15:docId w15:val="{55020062-F854-42F0-9EC3-CC0A2480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7E6"/>
  </w:style>
  <w:style w:type="paragraph" w:styleId="2">
    <w:name w:val="heading 2"/>
    <w:basedOn w:val="a"/>
    <w:next w:val="a"/>
    <w:link w:val="20"/>
    <w:uiPriority w:val="9"/>
    <w:qFormat/>
    <w:rsid w:val="00187868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iftAlt">
    <w:name w:val="Додаток_основной_текст (Додаток___Shift+Alt)"/>
    <w:rsid w:val="00543F5E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Bold">
    <w:name w:val="Bold"/>
    <w:rsid w:val="00543F5E"/>
    <w:rPr>
      <w:rFonts w:ascii="Times New Roman" w:hAnsi="Times New Roman"/>
      <w:b/>
      <w:bCs/>
    </w:rPr>
  </w:style>
  <w:style w:type="paragraph" w:customStyle="1" w:styleId="-Ctrl">
    <w:name w:val="Статья_Лампочка (Статья - Ctrl)"/>
    <w:basedOn w:val="a"/>
    <w:uiPriority w:val="1"/>
    <w:rsid w:val="00543F5E"/>
    <w:pPr>
      <w:autoSpaceDE w:val="0"/>
      <w:autoSpaceDN w:val="0"/>
      <w:adjustRightInd w:val="0"/>
      <w:spacing w:before="170" w:after="0" w:line="288" w:lineRule="auto"/>
      <w:ind w:left="850" w:firstLine="454"/>
      <w:jc w:val="both"/>
      <w:textAlignment w:val="center"/>
    </w:pPr>
    <w:rPr>
      <w:rFonts w:ascii="Times New Roman" w:hAnsi="Times New Roman" w:cs="Myriad Pro"/>
      <w:color w:val="000000"/>
      <w:szCs w:val="18"/>
    </w:rPr>
  </w:style>
  <w:style w:type="paragraph" w:styleId="a4">
    <w:name w:val="List Paragraph"/>
    <w:basedOn w:val="a"/>
    <w:uiPriority w:val="34"/>
    <w:qFormat/>
    <w:rsid w:val="00D74C92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0"/>
    <w:rsid w:val="00D74C9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2ShiftAlt">
    <w:name w:val="Додаток_заголовок 2 (Додаток___Shift+Alt)"/>
    <w:uiPriority w:val="2"/>
    <w:rsid w:val="006908D6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</w:rPr>
  </w:style>
  <w:style w:type="paragraph" w:customStyle="1" w:styleId="Ctrl">
    <w:name w:val="Статья_основной_текст (Статья ___Ctrl)"/>
    <w:uiPriority w:val="1"/>
    <w:rsid w:val="00242937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rsid w:val="00242937"/>
    <w:rPr>
      <w:rFonts w:ascii="Times New Roman" w:hAnsi="Times New Roman"/>
      <w:i/>
      <w:iCs/>
    </w:rPr>
  </w:style>
  <w:style w:type="paragraph" w:customStyle="1" w:styleId="rvps14">
    <w:name w:val="rvps14"/>
    <w:basedOn w:val="a"/>
    <w:rsid w:val="00D40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rticletable">
    <w:name w:val="article_table"/>
    <w:basedOn w:val="a1"/>
    <w:rsid w:val="00D4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12">
    <w:name w:val="rvps12"/>
    <w:basedOn w:val="a"/>
    <w:rsid w:val="00D4020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rvts90">
    <w:name w:val="span_rvts90"/>
    <w:basedOn w:val="a0"/>
    <w:rsid w:val="00D4020D"/>
    <w:rPr>
      <w:rFonts w:ascii="Times New Roman" w:eastAsia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spanrvts82">
    <w:name w:val="span_rvts82"/>
    <w:basedOn w:val="a0"/>
    <w:rsid w:val="00D4020D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94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4107"/>
    <w:rPr>
      <w:rFonts w:ascii="Segoe UI" w:hAnsi="Segoe UI" w:cs="Segoe UI"/>
      <w:sz w:val="18"/>
      <w:szCs w:val="18"/>
    </w:rPr>
  </w:style>
  <w:style w:type="character" w:customStyle="1" w:styleId="arvts96">
    <w:name w:val="a_rvts96"/>
    <w:basedOn w:val="a0"/>
    <w:rsid w:val="00FB6928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87868"/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customStyle="1" w:styleId="rvps2">
    <w:name w:val="rvps2"/>
    <w:basedOn w:val="a"/>
    <w:rsid w:val="00187868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shapkaTABL">
    <w:name w:val="Table_shapka (TABL)"/>
    <w:basedOn w:val="a"/>
    <w:uiPriority w:val="99"/>
    <w:rsid w:val="007E2EA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TableTABL">
    <w:name w:val="Table (TABL)"/>
    <w:basedOn w:val="a"/>
    <w:uiPriority w:val="99"/>
    <w:rsid w:val="007E2EA6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eastAsia="uk-UA"/>
    </w:rPr>
  </w:style>
  <w:style w:type="character" w:customStyle="1" w:styleId="WW8Num3z1">
    <w:name w:val="WW8Num3z1"/>
    <w:rsid w:val="00BE31B2"/>
    <w:rPr>
      <w:rFonts w:ascii="Courier New" w:hAnsi="Courier New" w:cs="Courier New"/>
    </w:rPr>
  </w:style>
  <w:style w:type="character" w:customStyle="1" w:styleId="FontStyle13">
    <w:name w:val="Font Style13"/>
    <w:rsid w:val="00BE31B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v0517774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6</Pages>
  <Words>6164</Words>
  <Characters>3515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trenba030983@gmail.com</cp:lastModifiedBy>
  <cp:revision>77</cp:revision>
  <cp:lastPrinted>2025-04-16T09:09:00Z</cp:lastPrinted>
  <dcterms:created xsi:type="dcterms:W3CDTF">2023-09-20T08:41:00Z</dcterms:created>
  <dcterms:modified xsi:type="dcterms:W3CDTF">2025-04-28T07:50:00Z</dcterms:modified>
</cp:coreProperties>
</file>