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16"/>
        <w:gridCol w:w="1559"/>
        <w:gridCol w:w="1554"/>
      </w:tblGrid>
      <w:tr w:rsidR="009C27E6" w:rsidRPr="00D255DD" w14:paraId="778DC215" w14:textId="77777777" w:rsidTr="00983172">
        <w:tc>
          <w:tcPr>
            <w:tcW w:w="9629" w:type="dxa"/>
            <w:gridSpan w:val="3"/>
          </w:tcPr>
          <w:p w14:paraId="4F652D75" w14:textId="77777777" w:rsidR="009C27E6" w:rsidRPr="00D255DD" w:rsidRDefault="009C27E6" w:rsidP="00983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5DD">
              <w:rPr>
                <w:rFonts w:ascii="Times New Roman" w:hAnsi="Times New Roman" w:cs="Times New Roman"/>
                <w:sz w:val="24"/>
                <w:szCs w:val="24"/>
              </w:rPr>
              <w:t>КНП «Чернігівська обласна дитяча лікарня» ЧОР</w:t>
            </w:r>
          </w:p>
        </w:tc>
      </w:tr>
      <w:tr w:rsidR="009C27E6" w:rsidRPr="00D255DD" w14:paraId="1AD5D721" w14:textId="77777777" w:rsidTr="00983172">
        <w:tc>
          <w:tcPr>
            <w:tcW w:w="9629" w:type="dxa"/>
            <w:gridSpan w:val="3"/>
          </w:tcPr>
          <w:p w14:paraId="145BA501" w14:textId="77777777" w:rsidR="009C27E6" w:rsidRPr="00D255DD" w:rsidRDefault="009C27E6" w:rsidP="00983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5DD"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9C27E6" w:rsidRPr="00D255DD" w14:paraId="3AE561BE" w14:textId="77777777" w:rsidTr="00F41660">
        <w:tc>
          <w:tcPr>
            <w:tcW w:w="6516" w:type="dxa"/>
            <w:vMerge w:val="restart"/>
            <w:vAlign w:val="center"/>
          </w:tcPr>
          <w:p w14:paraId="18AAD692" w14:textId="2FB2B547" w:rsidR="009C27E6" w:rsidRPr="00D255DD" w:rsidRDefault="00953754" w:rsidP="004F29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55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АЛГОРИТМ ДІЙ ПРИ </w:t>
            </w:r>
            <w:r w:rsidR="005C5AC1" w:rsidRPr="00D255DD">
              <w:rPr>
                <w:rFonts w:ascii="Times New Roman" w:hAnsi="Times New Roman" w:cs="Times New Roman"/>
                <w:b/>
                <w:sz w:val="24"/>
                <w:szCs w:val="24"/>
              </w:rPr>
              <w:t>РОЗЛИВІ БІОЛОГІЧНИХ РІДИН/ПРЕПАРАТІВ КРОВІ</w:t>
            </w:r>
          </w:p>
        </w:tc>
        <w:tc>
          <w:tcPr>
            <w:tcW w:w="1559" w:type="dxa"/>
          </w:tcPr>
          <w:p w14:paraId="6CF660C0" w14:textId="77777777" w:rsidR="009C27E6" w:rsidRPr="00D255DD" w:rsidRDefault="009C27E6" w:rsidP="00983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5DD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554" w:type="dxa"/>
          </w:tcPr>
          <w:p w14:paraId="42EA8B0E" w14:textId="29641454" w:rsidR="009C27E6" w:rsidRPr="00D255DD" w:rsidRDefault="009C27E6" w:rsidP="00983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5DD">
              <w:rPr>
                <w:rFonts w:ascii="Times New Roman" w:hAnsi="Times New Roman" w:cs="Times New Roman"/>
                <w:sz w:val="24"/>
                <w:szCs w:val="24"/>
              </w:rPr>
              <w:t>СОП-ІК-</w:t>
            </w:r>
            <w:r w:rsidR="00307503" w:rsidRPr="00D255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96760" w:rsidRPr="00D255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C5AC1" w:rsidRPr="00D255D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C27E6" w:rsidRPr="00D255DD" w14:paraId="5AE6F47B" w14:textId="77777777" w:rsidTr="00F41660">
        <w:trPr>
          <w:trHeight w:val="274"/>
        </w:trPr>
        <w:tc>
          <w:tcPr>
            <w:tcW w:w="6516" w:type="dxa"/>
            <w:vMerge/>
          </w:tcPr>
          <w:p w14:paraId="0CE37EB5" w14:textId="77777777" w:rsidR="009C27E6" w:rsidRPr="00D255DD" w:rsidRDefault="009C27E6" w:rsidP="00983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E80A093" w14:textId="77777777" w:rsidR="009C27E6" w:rsidRPr="00D255DD" w:rsidRDefault="009C27E6" w:rsidP="00983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5DD"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1554" w:type="dxa"/>
          </w:tcPr>
          <w:p w14:paraId="779CF16E" w14:textId="77777777" w:rsidR="009C27E6" w:rsidRPr="00D255DD" w:rsidRDefault="009C27E6" w:rsidP="00983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5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9C27E6" w:rsidRPr="00D255DD" w14:paraId="01772B5A" w14:textId="77777777" w:rsidTr="00F41660">
        <w:tc>
          <w:tcPr>
            <w:tcW w:w="6516" w:type="dxa"/>
            <w:vMerge/>
          </w:tcPr>
          <w:p w14:paraId="693E05B2" w14:textId="77777777" w:rsidR="009C27E6" w:rsidRPr="00D255DD" w:rsidRDefault="009C27E6" w:rsidP="00983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  <w:gridSpan w:val="2"/>
          </w:tcPr>
          <w:p w14:paraId="0B6D76E7" w14:textId="77777777" w:rsidR="009C27E6" w:rsidRPr="00D255DD" w:rsidRDefault="009C27E6" w:rsidP="00983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5DD">
              <w:rPr>
                <w:rFonts w:ascii="Times New Roman" w:hAnsi="Times New Roman" w:cs="Times New Roman"/>
                <w:sz w:val="24"/>
                <w:szCs w:val="24"/>
              </w:rPr>
              <w:t>Сторінка 1</w:t>
            </w:r>
          </w:p>
        </w:tc>
      </w:tr>
    </w:tbl>
    <w:p w14:paraId="53C6CE59" w14:textId="77777777" w:rsidR="001022E0" w:rsidRPr="00D255DD" w:rsidRDefault="001022E0" w:rsidP="001022E0">
      <w:pPr>
        <w:spacing w:after="0"/>
        <w:ind w:firstLine="4820"/>
        <w:rPr>
          <w:rFonts w:ascii="Times New Roman" w:hAnsi="Times New Roman" w:cs="Times New Roman"/>
          <w:sz w:val="28"/>
          <w:szCs w:val="28"/>
        </w:rPr>
      </w:pPr>
    </w:p>
    <w:p w14:paraId="0CE6FE15" w14:textId="77777777" w:rsidR="001022E0" w:rsidRPr="00D255DD" w:rsidRDefault="001022E0" w:rsidP="001022E0">
      <w:pPr>
        <w:spacing w:after="0"/>
        <w:ind w:firstLine="4820"/>
        <w:rPr>
          <w:rFonts w:ascii="Times New Roman" w:hAnsi="Times New Roman" w:cs="Times New Roman"/>
          <w:sz w:val="24"/>
          <w:szCs w:val="24"/>
        </w:rPr>
      </w:pPr>
      <w:r w:rsidRPr="00D255DD">
        <w:rPr>
          <w:rFonts w:ascii="Times New Roman" w:hAnsi="Times New Roman" w:cs="Times New Roman"/>
          <w:sz w:val="24"/>
          <w:szCs w:val="24"/>
        </w:rPr>
        <w:t>Затверджено наказом</w:t>
      </w:r>
    </w:p>
    <w:p w14:paraId="14AE3117" w14:textId="77777777" w:rsidR="001022E0" w:rsidRPr="00D255DD" w:rsidRDefault="001022E0" w:rsidP="001022E0">
      <w:pPr>
        <w:spacing w:after="0"/>
        <w:ind w:firstLine="4820"/>
        <w:rPr>
          <w:rFonts w:ascii="Times New Roman" w:hAnsi="Times New Roman" w:cs="Times New Roman"/>
          <w:sz w:val="24"/>
          <w:szCs w:val="24"/>
        </w:rPr>
      </w:pPr>
      <w:r w:rsidRPr="00D255DD">
        <w:rPr>
          <w:rFonts w:ascii="Times New Roman" w:hAnsi="Times New Roman" w:cs="Times New Roman"/>
          <w:sz w:val="24"/>
          <w:szCs w:val="24"/>
        </w:rPr>
        <w:t>генерального директора</w:t>
      </w:r>
    </w:p>
    <w:p w14:paraId="799E0170" w14:textId="0496264A" w:rsidR="001022E0" w:rsidRPr="00D255DD" w:rsidRDefault="001022E0" w:rsidP="001022E0">
      <w:pPr>
        <w:spacing w:after="0"/>
        <w:ind w:firstLine="4820"/>
        <w:rPr>
          <w:rFonts w:ascii="Times New Roman" w:hAnsi="Times New Roman" w:cs="Times New Roman"/>
          <w:sz w:val="24"/>
          <w:szCs w:val="24"/>
        </w:rPr>
      </w:pPr>
      <w:r w:rsidRPr="00D255DD">
        <w:rPr>
          <w:rFonts w:ascii="Times New Roman" w:hAnsi="Times New Roman" w:cs="Times New Roman"/>
          <w:sz w:val="24"/>
          <w:szCs w:val="24"/>
        </w:rPr>
        <w:t>від «__» ______ 202</w:t>
      </w:r>
      <w:r w:rsidR="00E96760" w:rsidRPr="00D255DD">
        <w:rPr>
          <w:rFonts w:ascii="Times New Roman" w:hAnsi="Times New Roman" w:cs="Times New Roman"/>
          <w:sz w:val="24"/>
          <w:szCs w:val="24"/>
        </w:rPr>
        <w:t>5</w:t>
      </w:r>
      <w:r w:rsidRPr="00D255DD">
        <w:rPr>
          <w:rFonts w:ascii="Times New Roman" w:hAnsi="Times New Roman" w:cs="Times New Roman"/>
          <w:sz w:val="24"/>
          <w:szCs w:val="24"/>
        </w:rPr>
        <w:t xml:space="preserve"> року № _</w:t>
      </w:r>
      <w:r w:rsidR="00E96760" w:rsidRPr="00D255DD">
        <w:rPr>
          <w:rFonts w:ascii="Times New Roman" w:hAnsi="Times New Roman" w:cs="Times New Roman"/>
          <w:sz w:val="24"/>
          <w:szCs w:val="24"/>
        </w:rPr>
        <w:t>__</w:t>
      </w:r>
      <w:r w:rsidRPr="00D255DD">
        <w:rPr>
          <w:rFonts w:ascii="Times New Roman" w:hAnsi="Times New Roman" w:cs="Times New Roman"/>
          <w:sz w:val="24"/>
          <w:szCs w:val="24"/>
        </w:rPr>
        <w:t>__</w:t>
      </w:r>
    </w:p>
    <w:p w14:paraId="3DAA2DD5" w14:textId="77777777" w:rsidR="001022E0" w:rsidRPr="00D255DD" w:rsidRDefault="001022E0" w:rsidP="001022E0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14:paraId="40AC592C" w14:textId="5CDC2225" w:rsidR="001022E0" w:rsidRPr="00D255DD" w:rsidRDefault="005C5AC1" w:rsidP="001022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55DD">
        <w:rPr>
          <w:rFonts w:ascii="Times New Roman" w:hAnsi="Times New Roman" w:cs="Times New Roman"/>
          <w:b/>
          <w:sz w:val="24"/>
          <w:szCs w:val="24"/>
        </w:rPr>
        <w:t>АЛГОРИТМ ДІЙ ПРИ РОЗЛИВІ БІОЛОГІЧНИХ РІДИН/ПРЕПАРАТІВ КРОВІ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0"/>
        <w:gridCol w:w="1150"/>
        <w:gridCol w:w="2552"/>
        <w:gridCol w:w="1276"/>
        <w:gridCol w:w="2971"/>
      </w:tblGrid>
      <w:tr w:rsidR="001022E0" w:rsidRPr="00D255DD" w14:paraId="6FCFCC4E" w14:textId="77777777" w:rsidTr="00120DB1">
        <w:tc>
          <w:tcPr>
            <w:tcW w:w="1680" w:type="dxa"/>
            <w:vAlign w:val="center"/>
          </w:tcPr>
          <w:p w14:paraId="2EE5B870" w14:textId="77777777" w:rsidR="001022E0" w:rsidRPr="00D255DD" w:rsidRDefault="001022E0" w:rsidP="00E96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DD">
              <w:rPr>
                <w:rFonts w:ascii="Times New Roman" w:hAnsi="Times New Roman" w:cs="Times New Roman"/>
                <w:sz w:val="24"/>
                <w:szCs w:val="24"/>
              </w:rPr>
              <w:t>Етапи впровадження</w:t>
            </w:r>
          </w:p>
        </w:tc>
        <w:tc>
          <w:tcPr>
            <w:tcW w:w="1150" w:type="dxa"/>
            <w:vAlign w:val="center"/>
          </w:tcPr>
          <w:p w14:paraId="3DE17728" w14:textId="77777777" w:rsidR="001022E0" w:rsidRPr="00D255DD" w:rsidRDefault="001022E0" w:rsidP="00E96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D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552" w:type="dxa"/>
            <w:vAlign w:val="center"/>
          </w:tcPr>
          <w:p w14:paraId="0DA5048A" w14:textId="77777777" w:rsidR="001022E0" w:rsidRPr="00D255DD" w:rsidRDefault="001022E0" w:rsidP="00E96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DD">
              <w:rPr>
                <w:rFonts w:ascii="Times New Roman" w:hAnsi="Times New Roman" w:cs="Times New Roman"/>
                <w:sz w:val="24"/>
                <w:szCs w:val="24"/>
              </w:rPr>
              <w:t>Посада</w:t>
            </w:r>
          </w:p>
        </w:tc>
        <w:tc>
          <w:tcPr>
            <w:tcW w:w="1276" w:type="dxa"/>
            <w:vAlign w:val="center"/>
          </w:tcPr>
          <w:p w14:paraId="0EABCECB" w14:textId="77777777" w:rsidR="001022E0" w:rsidRPr="00D255DD" w:rsidRDefault="001022E0" w:rsidP="00E96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DD">
              <w:rPr>
                <w:rFonts w:ascii="Times New Roman" w:hAnsi="Times New Roman" w:cs="Times New Roman"/>
                <w:sz w:val="24"/>
                <w:szCs w:val="24"/>
              </w:rPr>
              <w:t>Підпис</w:t>
            </w:r>
          </w:p>
        </w:tc>
        <w:tc>
          <w:tcPr>
            <w:tcW w:w="2971" w:type="dxa"/>
            <w:vAlign w:val="center"/>
          </w:tcPr>
          <w:p w14:paraId="7028FF1C" w14:textId="77777777" w:rsidR="001022E0" w:rsidRPr="00D255DD" w:rsidRDefault="001022E0" w:rsidP="00E96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DD">
              <w:rPr>
                <w:rFonts w:ascii="Times New Roman" w:hAnsi="Times New Roman" w:cs="Times New Roman"/>
                <w:sz w:val="24"/>
                <w:szCs w:val="24"/>
              </w:rPr>
              <w:t>ПІП</w:t>
            </w:r>
          </w:p>
        </w:tc>
      </w:tr>
      <w:tr w:rsidR="00E96760" w:rsidRPr="00D255DD" w14:paraId="39FB691D" w14:textId="77777777" w:rsidTr="00747EED">
        <w:tc>
          <w:tcPr>
            <w:tcW w:w="1680" w:type="dxa"/>
            <w:vAlign w:val="center"/>
          </w:tcPr>
          <w:p w14:paraId="11DDC559" w14:textId="672E8D4D" w:rsidR="00E96760" w:rsidRPr="00D255DD" w:rsidRDefault="00E96760" w:rsidP="0074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5DD">
              <w:rPr>
                <w:rFonts w:ascii="Times New Roman" w:hAnsi="Times New Roman" w:cs="Times New Roman"/>
                <w:sz w:val="24"/>
                <w:szCs w:val="24"/>
              </w:rPr>
              <w:t>Розроблено</w:t>
            </w:r>
          </w:p>
        </w:tc>
        <w:tc>
          <w:tcPr>
            <w:tcW w:w="1150" w:type="dxa"/>
          </w:tcPr>
          <w:p w14:paraId="03E8A84D" w14:textId="5BE67E01" w:rsidR="00E96760" w:rsidRPr="00D255DD" w:rsidRDefault="00E96760" w:rsidP="00E967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F8D3198" w14:textId="7FA7A15F" w:rsidR="00E96760" w:rsidRPr="00D255DD" w:rsidRDefault="00953754" w:rsidP="00E96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5DD">
              <w:rPr>
                <w:rFonts w:ascii="Times New Roman" w:hAnsi="Times New Roman" w:cs="Times New Roman"/>
                <w:sz w:val="24"/>
                <w:szCs w:val="24"/>
              </w:rPr>
              <w:t xml:space="preserve">Завідувач ВІК </w:t>
            </w:r>
          </w:p>
        </w:tc>
        <w:tc>
          <w:tcPr>
            <w:tcW w:w="1276" w:type="dxa"/>
          </w:tcPr>
          <w:p w14:paraId="36B460B9" w14:textId="77777777" w:rsidR="00E96760" w:rsidRPr="00D255DD" w:rsidRDefault="00E96760" w:rsidP="00E967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14:paraId="40EF5E24" w14:textId="3A7C92D1" w:rsidR="00E96760" w:rsidRPr="00D255DD" w:rsidRDefault="00953754" w:rsidP="0074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5DD">
              <w:rPr>
                <w:rFonts w:ascii="Times New Roman" w:hAnsi="Times New Roman" w:cs="Times New Roman"/>
                <w:sz w:val="24"/>
                <w:szCs w:val="24"/>
              </w:rPr>
              <w:t>Наталія ПОНОМАРЕНКО</w:t>
            </w:r>
          </w:p>
        </w:tc>
      </w:tr>
      <w:tr w:rsidR="00E96760" w:rsidRPr="00D255DD" w14:paraId="3E788EDE" w14:textId="77777777" w:rsidTr="00747EED">
        <w:tc>
          <w:tcPr>
            <w:tcW w:w="1680" w:type="dxa"/>
            <w:vAlign w:val="center"/>
          </w:tcPr>
          <w:p w14:paraId="16DBD91E" w14:textId="586256A4" w:rsidR="00E96760" w:rsidRPr="00D255DD" w:rsidRDefault="00953754" w:rsidP="0074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5DD">
              <w:rPr>
                <w:rFonts w:ascii="Times New Roman" w:hAnsi="Times New Roman" w:cs="Times New Roman"/>
                <w:sz w:val="24"/>
                <w:szCs w:val="24"/>
              </w:rPr>
              <w:t>Розроблено</w:t>
            </w:r>
          </w:p>
        </w:tc>
        <w:tc>
          <w:tcPr>
            <w:tcW w:w="1150" w:type="dxa"/>
          </w:tcPr>
          <w:p w14:paraId="0B250EA5" w14:textId="77777777" w:rsidR="00E96760" w:rsidRPr="00D255DD" w:rsidRDefault="00E96760" w:rsidP="00E967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7AF9301" w14:textId="2443B419" w:rsidR="00E96760" w:rsidRPr="00D255DD" w:rsidRDefault="00953754" w:rsidP="00E96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5DD">
              <w:rPr>
                <w:rFonts w:ascii="Times New Roman" w:hAnsi="Times New Roman" w:cs="Times New Roman"/>
                <w:sz w:val="24"/>
                <w:szCs w:val="24"/>
              </w:rPr>
              <w:t>Головна м/с</w:t>
            </w:r>
          </w:p>
        </w:tc>
        <w:tc>
          <w:tcPr>
            <w:tcW w:w="1276" w:type="dxa"/>
          </w:tcPr>
          <w:p w14:paraId="15A756A5" w14:textId="77777777" w:rsidR="00E96760" w:rsidRPr="00D255DD" w:rsidRDefault="00E96760" w:rsidP="00E967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14:paraId="4FB3C425" w14:textId="0717FD1C" w:rsidR="00E96760" w:rsidRPr="00D255DD" w:rsidRDefault="00953754" w:rsidP="0074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5DD">
              <w:rPr>
                <w:rFonts w:ascii="Times New Roman" w:hAnsi="Times New Roman" w:cs="Times New Roman"/>
                <w:sz w:val="24"/>
                <w:szCs w:val="24"/>
              </w:rPr>
              <w:t>Віра ПОЛЕВИК</w:t>
            </w:r>
          </w:p>
        </w:tc>
      </w:tr>
      <w:tr w:rsidR="00E96760" w:rsidRPr="00D255DD" w14:paraId="23C55AD7" w14:textId="77777777" w:rsidTr="00747EED">
        <w:tc>
          <w:tcPr>
            <w:tcW w:w="1680" w:type="dxa"/>
            <w:vAlign w:val="center"/>
          </w:tcPr>
          <w:p w14:paraId="3D8EF4F3" w14:textId="77777777" w:rsidR="00E96760" w:rsidRPr="00D255DD" w:rsidRDefault="00E96760" w:rsidP="0074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5DD">
              <w:rPr>
                <w:rFonts w:ascii="Times New Roman" w:hAnsi="Times New Roman" w:cs="Times New Roman"/>
                <w:sz w:val="24"/>
                <w:szCs w:val="24"/>
              </w:rPr>
              <w:t>Погоджено</w:t>
            </w:r>
          </w:p>
        </w:tc>
        <w:tc>
          <w:tcPr>
            <w:tcW w:w="1150" w:type="dxa"/>
          </w:tcPr>
          <w:p w14:paraId="3057E32C" w14:textId="355BC191" w:rsidR="00E96760" w:rsidRPr="00D255DD" w:rsidRDefault="00E96760" w:rsidP="00E967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6B2E11B" w14:textId="77777777" w:rsidR="00E96760" w:rsidRPr="00D255DD" w:rsidRDefault="00E96760" w:rsidP="00E96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5DD">
              <w:rPr>
                <w:rFonts w:ascii="Times New Roman" w:hAnsi="Times New Roman" w:cs="Times New Roman"/>
                <w:sz w:val="24"/>
                <w:szCs w:val="24"/>
              </w:rPr>
              <w:t>Медичний директор</w:t>
            </w:r>
          </w:p>
        </w:tc>
        <w:tc>
          <w:tcPr>
            <w:tcW w:w="1276" w:type="dxa"/>
          </w:tcPr>
          <w:p w14:paraId="0772A5A6" w14:textId="77777777" w:rsidR="00E96760" w:rsidRPr="00D255DD" w:rsidRDefault="00E96760" w:rsidP="00E967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14:paraId="544986CD" w14:textId="59052C81" w:rsidR="00E96760" w:rsidRPr="00D255DD" w:rsidRDefault="00120DB1" w:rsidP="0074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5DD">
              <w:rPr>
                <w:rFonts w:ascii="Times New Roman" w:hAnsi="Times New Roman" w:cs="Times New Roman"/>
                <w:sz w:val="24"/>
                <w:szCs w:val="24"/>
              </w:rPr>
              <w:t>Наталія СЕРГІЙЧИК</w:t>
            </w:r>
          </w:p>
        </w:tc>
      </w:tr>
      <w:tr w:rsidR="00E96760" w:rsidRPr="00D255DD" w14:paraId="4A9BE69B" w14:textId="77777777" w:rsidTr="00747EED">
        <w:tc>
          <w:tcPr>
            <w:tcW w:w="1680" w:type="dxa"/>
            <w:vAlign w:val="center"/>
          </w:tcPr>
          <w:p w14:paraId="653AA0F3" w14:textId="77777777" w:rsidR="00E96760" w:rsidRPr="00D255DD" w:rsidRDefault="00E96760" w:rsidP="0074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5DD">
              <w:rPr>
                <w:rFonts w:ascii="Times New Roman" w:hAnsi="Times New Roman" w:cs="Times New Roman"/>
                <w:sz w:val="24"/>
                <w:szCs w:val="24"/>
              </w:rPr>
              <w:t>Затверджено</w:t>
            </w:r>
          </w:p>
        </w:tc>
        <w:tc>
          <w:tcPr>
            <w:tcW w:w="1150" w:type="dxa"/>
          </w:tcPr>
          <w:p w14:paraId="153D88FC" w14:textId="1C1DAF0B" w:rsidR="00E96760" w:rsidRPr="00D255DD" w:rsidRDefault="00E96760" w:rsidP="00E967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4BCE4F0" w14:textId="77777777" w:rsidR="00E96760" w:rsidRPr="00D255DD" w:rsidRDefault="00E96760" w:rsidP="00E96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5DD">
              <w:rPr>
                <w:rFonts w:ascii="Times New Roman" w:hAnsi="Times New Roman" w:cs="Times New Roman"/>
                <w:sz w:val="24"/>
                <w:szCs w:val="24"/>
              </w:rPr>
              <w:t>Генеральний директор</w:t>
            </w:r>
          </w:p>
        </w:tc>
        <w:tc>
          <w:tcPr>
            <w:tcW w:w="1276" w:type="dxa"/>
          </w:tcPr>
          <w:p w14:paraId="0DA7D0A3" w14:textId="77777777" w:rsidR="00E96760" w:rsidRPr="00D255DD" w:rsidRDefault="00E96760" w:rsidP="00E967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14:paraId="79FBC405" w14:textId="2721A682" w:rsidR="00E96760" w:rsidRPr="00D255DD" w:rsidRDefault="00120DB1" w:rsidP="0074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5DD">
              <w:rPr>
                <w:rFonts w:ascii="Times New Roman" w:hAnsi="Times New Roman" w:cs="Times New Roman"/>
                <w:sz w:val="24"/>
                <w:szCs w:val="24"/>
              </w:rPr>
              <w:t>Тетяна ЛЕБЕДЄВА</w:t>
            </w:r>
          </w:p>
        </w:tc>
      </w:tr>
    </w:tbl>
    <w:p w14:paraId="59EAACA3" w14:textId="77777777" w:rsidR="001022E0" w:rsidRPr="00D255DD" w:rsidRDefault="001022E0" w:rsidP="001022E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04"/>
        <w:gridCol w:w="1605"/>
        <w:gridCol w:w="1605"/>
        <w:gridCol w:w="1605"/>
        <w:gridCol w:w="1605"/>
        <w:gridCol w:w="1605"/>
      </w:tblGrid>
      <w:tr w:rsidR="001022E0" w:rsidRPr="00D255DD" w14:paraId="57D1857F" w14:textId="77777777" w:rsidTr="00983172">
        <w:tc>
          <w:tcPr>
            <w:tcW w:w="1604" w:type="dxa"/>
          </w:tcPr>
          <w:p w14:paraId="1AEDCB60" w14:textId="77777777" w:rsidR="001022E0" w:rsidRPr="00D255DD" w:rsidRDefault="001022E0" w:rsidP="00983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5DD">
              <w:rPr>
                <w:rFonts w:ascii="Times New Roman" w:hAnsi="Times New Roman" w:cs="Times New Roman"/>
                <w:sz w:val="24"/>
                <w:szCs w:val="24"/>
              </w:rPr>
              <w:t>Актуалізація</w:t>
            </w:r>
          </w:p>
        </w:tc>
        <w:tc>
          <w:tcPr>
            <w:tcW w:w="1605" w:type="dxa"/>
          </w:tcPr>
          <w:p w14:paraId="2F9FD367" w14:textId="28918C76" w:rsidR="001022E0" w:rsidRPr="00D255DD" w:rsidRDefault="001022E0" w:rsidP="0098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D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20DB1" w:rsidRPr="00D255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255DD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1605" w:type="dxa"/>
          </w:tcPr>
          <w:p w14:paraId="217DF2BB" w14:textId="3B5AFBBE" w:rsidR="001022E0" w:rsidRPr="00D255DD" w:rsidRDefault="001022E0" w:rsidP="0098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D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20DB1" w:rsidRPr="00D255D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255DD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1605" w:type="dxa"/>
          </w:tcPr>
          <w:p w14:paraId="77D5C161" w14:textId="26BBC5B7" w:rsidR="001022E0" w:rsidRPr="00D255DD" w:rsidRDefault="001022E0" w:rsidP="0098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D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20DB1" w:rsidRPr="00D255D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255DD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1605" w:type="dxa"/>
          </w:tcPr>
          <w:p w14:paraId="5E689116" w14:textId="77D4F845" w:rsidR="001022E0" w:rsidRPr="00D255DD" w:rsidRDefault="001022E0" w:rsidP="0098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D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20DB1" w:rsidRPr="00D255D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255DD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1605" w:type="dxa"/>
          </w:tcPr>
          <w:p w14:paraId="6C92D3BA" w14:textId="5D1A451E" w:rsidR="001022E0" w:rsidRPr="00D255DD" w:rsidRDefault="001022E0" w:rsidP="0098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D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20DB1" w:rsidRPr="00D255D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D255DD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</w:tr>
      <w:tr w:rsidR="001022E0" w:rsidRPr="00D255DD" w14:paraId="49D665C4" w14:textId="77777777" w:rsidTr="00983172">
        <w:tc>
          <w:tcPr>
            <w:tcW w:w="1604" w:type="dxa"/>
          </w:tcPr>
          <w:p w14:paraId="1BFB4DF4" w14:textId="77777777" w:rsidR="001022E0" w:rsidRPr="00D255DD" w:rsidRDefault="001022E0" w:rsidP="00983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5D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605" w:type="dxa"/>
          </w:tcPr>
          <w:p w14:paraId="12EA43F0" w14:textId="77777777" w:rsidR="001022E0" w:rsidRPr="00D255DD" w:rsidRDefault="001022E0" w:rsidP="00983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403D0DCD" w14:textId="77777777" w:rsidR="001022E0" w:rsidRPr="00D255DD" w:rsidRDefault="001022E0" w:rsidP="00983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0147537C" w14:textId="77777777" w:rsidR="001022E0" w:rsidRPr="00D255DD" w:rsidRDefault="001022E0" w:rsidP="00983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285A5FA4" w14:textId="77777777" w:rsidR="001022E0" w:rsidRPr="00D255DD" w:rsidRDefault="001022E0" w:rsidP="00983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2E13D4C5" w14:textId="77777777" w:rsidR="001022E0" w:rsidRPr="00D255DD" w:rsidRDefault="001022E0" w:rsidP="00983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2E0" w:rsidRPr="00D255DD" w14:paraId="456E1290" w14:textId="77777777" w:rsidTr="00983172">
        <w:tc>
          <w:tcPr>
            <w:tcW w:w="1604" w:type="dxa"/>
          </w:tcPr>
          <w:p w14:paraId="410AEA61" w14:textId="77777777" w:rsidR="001022E0" w:rsidRPr="00D255DD" w:rsidRDefault="001022E0" w:rsidP="00983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5DD">
              <w:rPr>
                <w:rFonts w:ascii="Times New Roman" w:hAnsi="Times New Roman" w:cs="Times New Roman"/>
                <w:sz w:val="24"/>
                <w:szCs w:val="24"/>
              </w:rPr>
              <w:t>ПІБ</w:t>
            </w:r>
          </w:p>
        </w:tc>
        <w:tc>
          <w:tcPr>
            <w:tcW w:w="1605" w:type="dxa"/>
          </w:tcPr>
          <w:p w14:paraId="5ACE690C" w14:textId="77777777" w:rsidR="001022E0" w:rsidRPr="00D255DD" w:rsidRDefault="001022E0" w:rsidP="00983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3BA0DB15" w14:textId="77777777" w:rsidR="001022E0" w:rsidRPr="00D255DD" w:rsidRDefault="001022E0" w:rsidP="00983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250199C9" w14:textId="77777777" w:rsidR="001022E0" w:rsidRPr="00D255DD" w:rsidRDefault="001022E0" w:rsidP="00983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49756FBD" w14:textId="77777777" w:rsidR="001022E0" w:rsidRPr="00D255DD" w:rsidRDefault="001022E0" w:rsidP="00983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394C7695" w14:textId="77777777" w:rsidR="001022E0" w:rsidRPr="00D255DD" w:rsidRDefault="001022E0" w:rsidP="00983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2E0" w:rsidRPr="00D255DD" w14:paraId="030C2210" w14:textId="77777777" w:rsidTr="00983172">
        <w:tc>
          <w:tcPr>
            <w:tcW w:w="1604" w:type="dxa"/>
          </w:tcPr>
          <w:p w14:paraId="2ACAEF63" w14:textId="77777777" w:rsidR="001022E0" w:rsidRPr="00D255DD" w:rsidRDefault="001022E0" w:rsidP="00983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5DD">
              <w:rPr>
                <w:rFonts w:ascii="Times New Roman" w:hAnsi="Times New Roman" w:cs="Times New Roman"/>
                <w:sz w:val="24"/>
                <w:szCs w:val="24"/>
              </w:rPr>
              <w:t>Підпис</w:t>
            </w:r>
          </w:p>
        </w:tc>
        <w:tc>
          <w:tcPr>
            <w:tcW w:w="1605" w:type="dxa"/>
          </w:tcPr>
          <w:p w14:paraId="464E70F9" w14:textId="77777777" w:rsidR="001022E0" w:rsidRPr="00D255DD" w:rsidRDefault="001022E0" w:rsidP="00983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4A50C949" w14:textId="77777777" w:rsidR="001022E0" w:rsidRPr="00D255DD" w:rsidRDefault="001022E0" w:rsidP="00983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1846E4A4" w14:textId="77777777" w:rsidR="001022E0" w:rsidRPr="00D255DD" w:rsidRDefault="001022E0" w:rsidP="00983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72BE295D" w14:textId="77777777" w:rsidR="001022E0" w:rsidRPr="00D255DD" w:rsidRDefault="001022E0" w:rsidP="00983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0445C10F" w14:textId="77777777" w:rsidR="001022E0" w:rsidRPr="00D255DD" w:rsidRDefault="001022E0" w:rsidP="00983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383697A" w14:textId="77777777" w:rsidR="001022E0" w:rsidRPr="00D255DD" w:rsidRDefault="001022E0" w:rsidP="001022E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372207F" w14:textId="77777777" w:rsidR="001022E0" w:rsidRPr="00D255DD" w:rsidRDefault="001022E0" w:rsidP="001022E0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D255DD">
        <w:rPr>
          <w:rFonts w:ascii="Times New Roman" w:hAnsi="Times New Roman" w:cs="Times New Roman"/>
          <w:b/>
          <w:sz w:val="24"/>
          <w:szCs w:val="24"/>
        </w:rPr>
        <w:t>ЗМІСТ</w:t>
      </w:r>
    </w:p>
    <w:p w14:paraId="2C559B4B" w14:textId="77777777" w:rsidR="001022E0" w:rsidRPr="00D255DD" w:rsidRDefault="001022E0" w:rsidP="001022E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255DD">
        <w:rPr>
          <w:rFonts w:ascii="Times New Roman" w:hAnsi="Times New Roman" w:cs="Times New Roman"/>
          <w:sz w:val="24"/>
          <w:szCs w:val="24"/>
        </w:rPr>
        <w:t>1. Мета.</w:t>
      </w:r>
    </w:p>
    <w:p w14:paraId="6B335DC4" w14:textId="77777777" w:rsidR="001022E0" w:rsidRPr="00D255DD" w:rsidRDefault="001022E0" w:rsidP="001022E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255DD">
        <w:rPr>
          <w:rFonts w:ascii="Times New Roman" w:hAnsi="Times New Roman" w:cs="Times New Roman"/>
          <w:sz w:val="24"/>
          <w:szCs w:val="24"/>
        </w:rPr>
        <w:t>2. Область застосування.</w:t>
      </w:r>
    </w:p>
    <w:p w14:paraId="2CA11A05" w14:textId="77777777" w:rsidR="001022E0" w:rsidRPr="00D255DD" w:rsidRDefault="001022E0" w:rsidP="001022E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255DD">
        <w:rPr>
          <w:rFonts w:ascii="Times New Roman" w:hAnsi="Times New Roman" w:cs="Times New Roman"/>
          <w:sz w:val="24"/>
          <w:szCs w:val="24"/>
        </w:rPr>
        <w:t>3. Визначення та скорочення.</w:t>
      </w:r>
    </w:p>
    <w:p w14:paraId="3B70085C" w14:textId="77777777" w:rsidR="001022E0" w:rsidRPr="00D255DD" w:rsidRDefault="001022E0" w:rsidP="001022E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255DD">
        <w:rPr>
          <w:rFonts w:ascii="Times New Roman" w:hAnsi="Times New Roman" w:cs="Times New Roman"/>
          <w:sz w:val="24"/>
          <w:szCs w:val="24"/>
        </w:rPr>
        <w:t>4. Вимоги до персоналу. Відповідальність та компетенції.</w:t>
      </w:r>
    </w:p>
    <w:p w14:paraId="53FD8364" w14:textId="77777777" w:rsidR="001022E0" w:rsidRPr="00D255DD" w:rsidRDefault="001022E0" w:rsidP="001022E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255DD">
        <w:rPr>
          <w:rFonts w:ascii="Times New Roman" w:hAnsi="Times New Roman" w:cs="Times New Roman"/>
          <w:sz w:val="24"/>
          <w:szCs w:val="24"/>
        </w:rPr>
        <w:t xml:space="preserve">5. </w:t>
      </w:r>
      <w:r w:rsidR="00C936E8" w:rsidRPr="00D255DD">
        <w:rPr>
          <w:rFonts w:ascii="Times New Roman" w:hAnsi="Times New Roman" w:cs="Times New Roman"/>
          <w:sz w:val="24"/>
          <w:szCs w:val="24"/>
        </w:rPr>
        <w:t>Опис процесу</w:t>
      </w:r>
      <w:r w:rsidRPr="00D255DD">
        <w:rPr>
          <w:rFonts w:ascii="Times New Roman" w:hAnsi="Times New Roman" w:cs="Times New Roman"/>
          <w:sz w:val="24"/>
          <w:szCs w:val="24"/>
        </w:rPr>
        <w:t>.</w:t>
      </w:r>
    </w:p>
    <w:p w14:paraId="3FA68897" w14:textId="77777777" w:rsidR="001022E0" w:rsidRPr="00D255DD" w:rsidRDefault="00C936E8" w:rsidP="00C936E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255DD">
        <w:rPr>
          <w:rFonts w:ascii="Times New Roman" w:hAnsi="Times New Roman" w:cs="Times New Roman"/>
          <w:sz w:val="24"/>
          <w:szCs w:val="24"/>
        </w:rPr>
        <w:t>6.</w:t>
      </w:r>
      <w:r w:rsidR="001022E0" w:rsidRPr="00D255DD">
        <w:rPr>
          <w:rFonts w:ascii="Times New Roman" w:hAnsi="Times New Roman" w:cs="Times New Roman"/>
          <w:sz w:val="24"/>
          <w:szCs w:val="24"/>
        </w:rPr>
        <w:t xml:space="preserve"> Навчання персоналу.</w:t>
      </w:r>
    </w:p>
    <w:p w14:paraId="72D2ECF5" w14:textId="77777777" w:rsidR="001022E0" w:rsidRPr="00D255DD" w:rsidRDefault="00C936E8" w:rsidP="001022E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255DD">
        <w:rPr>
          <w:rFonts w:ascii="Times New Roman" w:hAnsi="Times New Roman" w:cs="Times New Roman"/>
          <w:sz w:val="24"/>
          <w:szCs w:val="24"/>
        </w:rPr>
        <w:t>7</w:t>
      </w:r>
      <w:r w:rsidR="001022E0" w:rsidRPr="00D255DD">
        <w:rPr>
          <w:rFonts w:ascii="Times New Roman" w:hAnsi="Times New Roman" w:cs="Times New Roman"/>
          <w:sz w:val="24"/>
          <w:szCs w:val="24"/>
        </w:rPr>
        <w:t>. Ключові показники, аудит та контроль якості.</w:t>
      </w:r>
    </w:p>
    <w:p w14:paraId="20D9669F" w14:textId="77777777" w:rsidR="001022E0" w:rsidRPr="00D255DD" w:rsidRDefault="00C936E8" w:rsidP="001022E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255DD">
        <w:rPr>
          <w:rFonts w:ascii="Times New Roman" w:hAnsi="Times New Roman" w:cs="Times New Roman"/>
          <w:sz w:val="24"/>
          <w:szCs w:val="24"/>
        </w:rPr>
        <w:t>8</w:t>
      </w:r>
      <w:r w:rsidR="001022E0" w:rsidRPr="00D255DD">
        <w:rPr>
          <w:rFonts w:ascii="Times New Roman" w:hAnsi="Times New Roman" w:cs="Times New Roman"/>
          <w:sz w:val="24"/>
          <w:szCs w:val="24"/>
        </w:rPr>
        <w:t>. Використані документи.</w:t>
      </w:r>
    </w:p>
    <w:p w14:paraId="4F429FBA" w14:textId="77777777" w:rsidR="001022E0" w:rsidRPr="00D255DD" w:rsidRDefault="001022E0" w:rsidP="001022E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236600D0" w14:textId="37D7F32F" w:rsidR="00953754" w:rsidRPr="00D255DD" w:rsidRDefault="00543F5E" w:rsidP="00953754">
      <w:pPr>
        <w:pStyle w:val="ShiftAlt"/>
        <w:ind w:firstLine="709"/>
        <w:rPr>
          <w:bCs/>
          <w:color w:val="2A2928"/>
          <w:lang w:eastAsia="uk-UA"/>
        </w:rPr>
      </w:pPr>
      <w:r w:rsidRPr="00D255DD">
        <w:rPr>
          <w:rStyle w:val="Bold"/>
          <w:rFonts w:cs="Times New Roman"/>
          <w:szCs w:val="24"/>
        </w:rPr>
        <w:t xml:space="preserve">1. Мета. </w:t>
      </w:r>
      <w:r w:rsidR="00953754" w:rsidRPr="00D255DD">
        <w:rPr>
          <w:rStyle w:val="Bold"/>
          <w:rFonts w:cs="Times New Roman"/>
          <w:b w:val="0"/>
          <w:bCs w:val="0"/>
          <w:szCs w:val="24"/>
        </w:rPr>
        <w:t>Запобігти випадкам та з</w:t>
      </w:r>
      <w:r w:rsidR="00953754" w:rsidRPr="00D255DD">
        <w:rPr>
          <w:color w:val="2A2928"/>
          <w:lang w:eastAsia="uk-UA"/>
        </w:rPr>
        <w:t>низити</w:t>
      </w:r>
      <w:r w:rsidR="00953754" w:rsidRPr="00D255DD">
        <w:rPr>
          <w:bCs/>
          <w:color w:val="2A2928"/>
          <w:lang w:eastAsia="uk-UA"/>
        </w:rPr>
        <w:t xml:space="preserve"> ризики зараження інфекціями, пов’язаними з наданням медичної допомоги, у разі </w:t>
      </w:r>
      <w:r w:rsidR="00EB6568" w:rsidRPr="00D255DD">
        <w:rPr>
          <w:bCs/>
          <w:color w:val="2A2928"/>
          <w:lang w:eastAsia="uk-UA"/>
        </w:rPr>
        <w:t>розлиття біологічних рідин, препаратів крові</w:t>
      </w:r>
      <w:r w:rsidR="00953754" w:rsidRPr="00D255DD">
        <w:rPr>
          <w:bCs/>
          <w:color w:val="2A2928"/>
          <w:lang w:eastAsia="uk-UA"/>
        </w:rPr>
        <w:t xml:space="preserve">. </w:t>
      </w:r>
    </w:p>
    <w:p w14:paraId="114EAB77" w14:textId="022A14A0" w:rsidR="006B37EC" w:rsidRPr="00D255DD" w:rsidRDefault="00543F5E" w:rsidP="00953754">
      <w:pPr>
        <w:pStyle w:val="ShiftAlt"/>
        <w:ind w:firstLine="709"/>
        <w:rPr>
          <w:rFonts w:cs="Times New Roman"/>
          <w:szCs w:val="24"/>
        </w:rPr>
      </w:pPr>
      <w:r w:rsidRPr="00D255DD">
        <w:rPr>
          <w:rFonts w:cs="Times New Roman"/>
          <w:b/>
          <w:szCs w:val="24"/>
        </w:rPr>
        <w:t>2. Область застосування.</w:t>
      </w:r>
      <w:r w:rsidR="006B37EC" w:rsidRPr="00D255DD">
        <w:rPr>
          <w:rFonts w:cs="Times New Roman"/>
          <w:szCs w:val="24"/>
        </w:rPr>
        <w:t xml:space="preserve"> </w:t>
      </w:r>
      <w:r w:rsidR="00187868" w:rsidRPr="00D255DD">
        <w:rPr>
          <w:lang w:eastAsia="uk-UA"/>
        </w:rPr>
        <w:t xml:space="preserve">Процедура застосовується всім персоналом на всій території лікарні </w:t>
      </w:r>
      <w:r w:rsidR="00187868" w:rsidRPr="00D255DD">
        <w:rPr>
          <w:rFonts w:cs="Times New Roman"/>
        </w:rPr>
        <w:t>цілодобово</w:t>
      </w:r>
      <w:r w:rsidR="00187868" w:rsidRPr="00D255DD">
        <w:rPr>
          <w:lang w:eastAsia="uk-UA"/>
        </w:rPr>
        <w:t xml:space="preserve"> на постійній основі</w:t>
      </w:r>
      <w:r w:rsidR="006B37EC" w:rsidRPr="00D255DD">
        <w:rPr>
          <w:rFonts w:cs="Times New Roman"/>
        </w:rPr>
        <w:t>.</w:t>
      </w:r>
    </w:p>
    <w:p w14:paraId="1214AA2F" w14:textId="77777777" w:rsidR="00543F5E" w:rsidRPr="00D255DD" w:rsidRDefault="00D74C92" w:rsidP="00543F5E">
      <w:pPr>
        <w:pStyle w:val="ShiftAlt"/>
        <w:spacing w:line="240" w:lineRule="auto"/>
        <w:ind w:firstLine="709"/>
        <w:rPr>
          <w:rFonts w:cs="Times New Roman"/>
          <w:b/>
          <w:bCs/>
          <w:szCs w:val="24"/>
        </w:rPr>
      </w:pPr>
      <w:r w:rsidRPr="00D255DD">
        <w:rPr>
          <w:rFonts w:cs="Times New Roman"/>
          <w:b/>
          <w:bCs/>
          <w:szCs w:val="24"/>
        </w:rPr>
        <w:t>3. Визначення та скорочення:</w:t>
      </w:r>
    </w:p>
    <w:p w14:paraId="406CFED6" w14:textId="307938ED" w:rsidR="00EB6568" w:rsidRPr="00D255DD" w:rsidRDefault="00EB6568" w:rsidP="00543F5E">
      <w:pPr>
        <w:pStyle w:val="ShiftAlt"/>
        <w:spacing w:line="240" w:lineRule="auto"/>
        <w:ind w:firstLine="709"/>
        <w:rPr>
          <w:rStyle w:val="spanrvts0"/>
          <w:rFonts w:eastAsiaTheme="minorHAnsi"/>
          <w:lang w:val="uk" w:eastAsia="uk"/>
        </w:rPr>
      </w:pPr>
      <w:r w:rsidRPr="00D255DD">
        <w:t>Аварійне забруднення – потрапляння крові чи іншого біологічного матеріалу на зовнішні або внутрішні поверхні об’єктів, обладнання або підлогу.</w:t>
      </w:r>
    </w:p>
    <w:p w14:paraId="2C4BAC33" w14:textId="64FC5C47" w:rsidR="00FB6928" w:rsidRPr="00D255DD" w:rsidRDefault="00FB6928" w:rsidP="00543F5E">
      <w:pPr>
        <w:pStyle w:val="ShiftAlt"/>
        <w:spacing w:line="240" w:lineRule="auto"/>
        <w:ind w:firstLine="709"/>
        <w:rPr>
          <w:rStyle w:val="spanrvts0"/>
          <w:rFonts w:eastAsiaTheme="minorHAnsi"/>
          <w:lang w:val="uk" w:eastAsia="uk"/>
        </w:rPr>
      </w:pPr>
      <w:r w:rsidRPr="00D255DD">
        <w:rPr>
          <w:rStyle w:val="spanrvts0"/>
          <w:rFonts w:eastAsiaTheme="minorHAnsi"/>
          <w:lang w:val="uk" w:eastAsia="uk"/>
        </w:rPr>
        <w:t>Медичні відходи — відходи, пов’язані з доглядом за новонародженими, діагностикою, лікуванням чи профілактикою захворювань у людей (далі – відходи) (підгрупа 18 01 національного переліку відходів, затвердженого постановою Кабінету Міністрів України від 20 жовтня 2023 року № 1102).</w:t>
      </w:r>
    </w:p>
    <w:p w14:paraId="7126E6FB" w14:textId="593110BD" w:rsidR="00FB6928" w:rsidRPr="00D255DD" w:rsidRDefault="00FB6928" w:rsidP="00543F5E">
      <w:pPr>
        <w:pStyle w:val="ShiftAlt"/>
        <w:spacing w:line="240" w:lineRule="auto"/>
        <w:ind w:firstLine="709"/>
        <w:rPr>
          <w:rStyle w:val="spanrvts0"/>
          <w:rFonts w:eastAsiaTheme="minorHAnsi"/>
          <w:lang w:val="uk" w:eastAsia="uk"/>
        </w:rPr>
      </w:pPr>
      <w:r w:rsidRPr="00D255DD">
        <w:rPr>
          <w:rStyle w:val="spanrvts0"/>
          <w:rFonts w:eastAsiaTheme="minorHAnsi"/>
          <w:lang w:val="uk" w:eastAsia="uk"/>
        </w:rPr>
        <w:t xml:space="preserve">Система управління відходами </w:t>
      </w:r>
      <w:r w:rsidR="006A00AD" w:rsidRPr="00D255DD">
        <w:rPr>
          <w:rStyle w:val="spanrvts0"/>
          <w:rFonts w:eastAsiaTheme="minorHAnsi"/>
          <w:lang w:val="uk" w:eastAsia="uk"/>
        </w:rPr>
        <w:t>–</w:t>
      </w:r>
      <w:r w:rsidRPr="00D255DD">
        <w:rPr>
          <w:rStyle w:val="spanrvts0"/>
          <w:rFonts w:eastAsiaTheme="minorHAnsi"/>
          <w:lang w:val="uk" w:eastAsia="uk"/>
        </w:rPr>
        <w:t xml:space="preserve"> комплекс заходів, які здійснює утворювач відходів, що включає роздільне збирання та маркування відходів, їхнє перенесення у корпусні / </w:t>
      </w:r>
      <w:proofErr w:type="spellStart"/>
      <w:r w:rsidRPr="00D255DD">
        <w:rPr>
          <w:rStyle w:val="spanrvts0"/>
          <w:rFonts w:eastAsiaTheme="minorHAnsi"/>
          <w:lang w:val="uk" w:eastAsia="uk"/>
        </w:rPr>
        <w:t>міжкорпусні</w:t>
      </w:r>
      <w:proofErr w:type="spellEnd"/>
      <w:r w:rsidRPr="00D255DD">
        <w:rPr>
          <w:rStyle w:val="spanrvts0"/>
          <w:rFonts w:eastAsiaTheme="minorHAnsi"/>
          <w:lang w:val="uk" w:eastAsia="uk"/>
        </w:rPr>
        <w:t xml:space="preserve"> (накопичувальні) приміщення зберігання відходів на території утворювача відходів (далі — приміщення тимчасового зберігання відходів), оброблення відходів (за необхідності) та передавання відходів суб’єкту господарювання у сфері управління відходами з метою їхнього відновлення / видалення.</w:t>
      </w:r>
    </w:p>
    <w:p w14:paraId="534A9728" w14:textId="77777777" w:rsidR="00F41660" w:rsidRPr="00D255DD" w:rsidRDefault="00FB6928" w:rsidP="00953754">
      <w:pPr>
        <w:pStyle w:val="ShiftAlt"/>
        <w:spacing w:line="240" w:lineRule="auto"/>
        <w:ind w:firstLine="709"/>
        <w:rPr>
          <w:rStyle w:val="spanrvts0"/>
          <w:rFonts w:eastAsiaTheme="minorHAnsi"/>
          <w:lang w:val="uk" w:eastAsia="uk"/>
        </w:rPr>
      </w:pPr>
      <w:r w:rsidRPr="00D255DD">
        <w:rPr>
          <w:rStyle w:val="spanrvts0"/>
          <w:rFonts w:eastAsiaTheme="minorHAnsi"/>
          <w:lang w:val="uk" w:eastAsia="uk"/>
        </w:rPr>
        <w:t xml:space="preserve">Стандартна операційна процедура (далі – СОП) – документально описана і затверджена керівником утворювача відходів покрокова методика системного процесу, яка спрямована на </w:t>
      </w:r>
    </w:p>
    <w:p w14:paraId="557BAEB5" w14:textId="77777777" w:rsidR="00F41660" w:rsidRPr="00D255DD" w:rsidRDefault="00F41660" w:rsidP="00F41660">
      <w:pPr>
        <w:pStyle w:val="ShiftAlt"/>
        <w:spacing w:line="240" w:lineRule="auto"/>
        <w:ind w:firstLine="0"/>
        <w:rPr>
          <w:rStyle w:val="spanrvts0"/>
          <w:rFonts w:eastAsiaTheme="minorHAnsi"/>
          <w:lang w:val="uk" w:eastAsia="uk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16"/>
        <w:gridCol w:w="1559"/>
        <w:gridCol w:w="1554"/>
      </w:tblGrid>
      <w:tr w:rsidR="00A64FDD" w:rsidRPr="00D255DD" w14:paraId="07F5123C" w14:textId="77777777" w:rsidTr="009373A9">
        <w:tc>
          <w:tcPr>
            <w:tcW w:w="9629" w:type="dxa"/>
            <w:gridSpan w:val="3"/>
          </w:tcPr>
          <w:p w14:paraId="797B3D8C" w14:textId="77777777" w:rsidR="00A64FDD" w:rsidRPr="00D255DD" w:rsidRDefault="00A64FDD" w:rsidP="00937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5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КНП «Чернігівська обласна дитяча лікарня» ЧОР</w:t>
            </w:r>
          </w:p>
        </w:tc>
      </w:tr>
      <w:tr w:rsidR="00A64FDD" w:rsidRPr="00D255DD" w14:paraId="436A1B54" w14:textId="77777777" w:rsidTr="009373A9">
        <w:tc>
          <w:tcPr>
            <w:tcW w:w="9629" w:type="dxa"/>
            <w:gridSpan w:val="3"/>
          </w:tcPr>
          <w:p w14:paraId="5FC92A56" w14:textId="77777777" w:rsidR="00A64FDD" w:rsidRPr="00D255DD" w:rsidRDefault="00A64FDD" w:rsidP="00937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5DD"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A64FDD" w:rsidRPr="00D255DD" w14:paraId="777C2BF3" w14:textId="77777777" w:rsidTr="009373A9">
        <w:tc>
          <w:tcPr>
            <w:tcW w:w="6516" w:type="dxa"/>
            <w:vMerge w:val="restart"/>
            <w:vAlign w:val="center"/>
          </w:tcPr>
          <w:p w14:paraId="58A7498B" w14:textId="77777777" w:rsidR="00A64FDD" w:rsidRPr="00D255DD" w:rsidRDefault="00A64FDD" w:rsidP="009373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55DD">
              <w:rPr>
                <w:rFonts w:ascii="Times New Roman" w:hAnsi="Times New Roman" w:cs="Times New Roman"/>
                <w:b/>
                <w:sz w:val="24"/>
                <w:szCs w:val="24"/>
              </w:rPr>
              <w:t>АЛГОРИТМ ДІЙ ПРИ РОЗЛИВІ БІОЛОГІЧНИХ РІДИН/ПРЕПАРАТІВ КРОВІ</w:t>
            </w:r>
          </w:p>
        </w:tc>
        <w:tc>
          <w:tcPr>
            <w:tcW w:w="1559" w:type="dxa"/>
          </w:tcPr>
          <w:p w14:paraId="24BD4625" w14:textId="77777777" w:rsidR="00A64FDD" w:rsidRPr="00D255DD" w:rsidRDefault="00A64FDD" w:rsidP="00937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5DD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554" w:type="dxa"/>
          </w:tcPr>
          <w:p w14:paraId="0C38BB75" w14:textId="77777777" w:rsidR="00A64FDD" w:rsidRPr="00D255DD" w:rsidRDefault="00A64FDD" w:rsidP="00937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5DD">
              <w:rPr>
                <w:rFonts w:ascii="Times New Roman" w:hAnsi="Times New Roman" w:cs="Times New Roman"/>
                <w:sz w:val="24"/>
                <w:szCs w:val="24"/>
              </w:rPr>
              <w:t>СОП-ІК-067</w:t>
            </w:r>
          </w:p>
        </w:tc>
      </w:tr>
      <w:tr w:rsidR="00A64FDD" w:rsidRPr="00D255DD" w14:paraId="4B529C2C" w14:textId="77777777" w:rsidTr="009373A9">
        <w:trPr>
          <w:trHeight w:val="274"/>
        </w:trPr>
        <w:tc>
          <w:tcPr>
            <w:tcW w:w="6516" w:type="dxa"/>
            <w:vMerge/>
          </w:tcPr>
          <w:p w14:paraId="71AF0F2C" w14:textId="77777777" w:rsidR="00A64FDD" w:rsidRPr="00D255DD" w:rsidRDefault="00A64FDD" w:rsidP="00937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3E5FB9A" w14:textId="77777777" w:rsidR="00A64FDD" w:rsidRPr="00D255DD" w:rsidRDefault="00A64FDD" w:rsidP="00937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5DD"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1554" w:type="dxa"/>
          </w:tcPr>
          <w:p w14:paraId="08F21D16" w14:textId="77777777" w:rsidR="00A64FDD" w:rsidRPr="00D255DD" w:rsidRDefault="00A64FDD" w:rsidP="00937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5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A64FDD" w:rsidRPr="00D255DD" w14:paraId="47B60B45" w14:textId="77777777" w:rsidTr="009373A9">
        <w:tc>
          <w:tcPr>
            <w:tcW w:w="6516" w:type="dxa"/>
            <w:vMerge/>
          </w:tcPr>
          <w:p w14:paraId="3B3E3341" w14:textId="77777777" w:rsidR="00A64FDD" w:rsidRPr="00D255DD" w:rsidRDefault="00A64FDD" w:rsidP="00937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  <w:gridSpan w:val="2"/>
          </w:tcPr>
          <w:p w14:paraId="5C411456" w14:textId="0B18BA87" w:rsidR="00A64FDD" w:rsidRPr="00D255DD" w:rsidRDefault="00A64FDD" w:rsidP="00937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5DD">
              <w:rPr>
                <w:rFonts w:ascii="Times New Roman" w:hAnsi="Times New Roman" w:cs="Times New Roman"/>
                <w:sz w:val="24"/>
                <w:szCs w:val="24"/>
              </w:rPr>
              <w:t>Сторінка 2</w:t>
            </w:r>
          </w:p>
        </w:tc>
      </w:tr>
    </w:tbl>
    <w:p w14:paraId="188D22C2" w14:textId="77777777" w:rsidR="00A64FDD" w:rsidRPr="00D255DD" w:rsidRDefault="00A64FDD" w:rsidP="00F41660">
      <w:pPr>
        <w:pStyle w:val="ShiftAlt"/>
        <w:spacing w:line="240" w:lineRule="auto"/>
        <w:ind w:firstLine="0"/>
        <w:rPr>
          <w:rStyle w:val="spanrvts0"/>
          <w:rFonts w:eastAsiaTheme="minorHAnsi"/>
          <w:lang w:val="uk" w:eastAsia="uk"/>
        </w:rPr>
      </w:pPr>
    </w:p>
    <w:p w14:paraId="26BFA3C3" w14:textId="6132BEE5" w:rsidR="00FB6928" w:rsidRPr="00D255DD" w:rsidRDefault="00FB6928" w:rsidP="00F41660">
      <w:pPr>
        <w:pStyle w:val="ShiftAlt"/>
        <w:spacing w:line="240" w:lineRule="auto"/>
        <w:ind w:firstLine="0"/>
        <w:rPr>
          <w:rStyle w:val="spanrvts0"/>
          <w:rFonts w:eastAsiaTheme="minorHAnsi"/>
          <w:lang w:val="uk" w:eastAsia="uk"/>
        </w:rPr>
      </w:pPr>
      <w:r w:rsidRPr="00D255DD">
        <w:rPr>
          <w:rStyle w:val="spanrvts0"/>
          <w:rFonts w:eastAsiaTheme="minorHAnsi"/>
          <w:lang w:val="uk" w:eastAsia="uk"/>
        </w:rPr>
        <w:t>отримання бажаного та очікуваного результату цього процесу і включає заходи направлені на зменшення ризиків для життя і здоров’я працівника.</w:t>
      </w:r>
    </w:p>
    <w:p w14:paraId="7CB70525" w14:textId="64C16B1E" w:rsidR="00EB6568" w:rsidRPr="00D255DD" w:rsidRDefault="00EB6568" w:rsidP="00EB6568">
      <w:pPr>
        <w:pStyle w:val="ShiftAlt"/>
        <w:spacing w:line="240" w:lineRule="auto"/>
        <w:ind w:firstLine="709"/>
        <w:rPr>
          <w:rStyle w:val="spanrvts0"/>
          <w:rFonts w:eastAsiaTheme="minorHAnsi"/>
          <w:lang w:val="uk" w:eastAsia="uk"/>
        </w:rPr>
      </w:pPr>
      <w:r w:rsidRPr="00D255DD">
        <w:rPr>
          <w:rStyle w:val="spanrvts0"/>
          <w:rFonts w:eastAsiaTheme="minorHAnsi"/>
          <w:lang w:val="uk" w:eastAsia="uk"/>
        </w:rPr>
        <w:t>ВІК – відділ інфекційного контролю.</w:t>
      </w:r>
    </w:p>
    <w:p w14:paraId="6B375242" w14:textId="6CC79722" w:rsidR="00EB6568" w:rsidRPr="00D255DD" w:rsidRDefault="00EB6568" w:rsidP="00EB6568">
      <w:pPr>
        <w:pStyle w:val="ShiftAlt"/>
        <w:spacing w:line="240" w:lineRule="auto"/>
        <w:ind w:firstLine="709"/>
        <w:rPr>
          <w:rStyle w:val="spanrvts0"/>
          <w:rFonts w:eastAsiaTheme="minorHAnsi"/>
          <w:lang w:val="uk" w:eastAsia="uk"/>
        </w:rPr>
      </w:pPr>
      <w:r w:rsidRPr="00D255DD">
        <w:rPr>
          <w:rStyle w:val="spanrvts0"/>
          <w:rFonts w:eastAsiaTheme="minorHAnsi"/>
          <w:lang w:val="uk" w:eastAsia="uk"/>
        </w:rPr>
        <w:t>ЗІЗ – засоби індивідуального захисту.</w:t>
      </w:r>
    </w:p>
    <w:p w14:paraId="19F44025" w14:textId="77777777" w:rsidR="00F12BD0" w:rsidRPr="00D255DD" w:rsidRDefault="00F12BD0" w:rsidP="00F12BD0">
      <w:pPr>
        <w:pStyle w:val="ShiftAlt"/>
        <w:spacing w:line="240" w:lineRule="auto"/>
        <w:ind w:firstLine="709"/>
        <w:rPr>
          <w:rFonts w:cs="Times New Roman"/>
          <w:b/>
          <w:szCs w:val="24"/>
        </w:rPr>
      </w:pPr>
      <w:r w:rsidRPr="00D255DD">
        <w:rPr>
          <w:rFonts w:cs="Times New Roman"/>
          <w:b/>
          <w:szCs w:val="24"/>
        </w:rPr>
        <w:t>4. Вимоги до персоналу. Відповідальність та компетенції.</w:t>
      </w:r>
    </w:p>
    <w:p w14:paraId="2EF84C56" w14:textId="322B780E" w:rsidR="00D938BF" w:rsidRPr="00D255DD" w:rsidRDefault="00945CA9" w:rsidP="00F12BD0">
      <w:pPr>
        <w:pStyle w:val="ShiftAlt"/>
        <w:spacing w:line="240" w:lineRule="auto"/>
        <w:ind w:firstLine="709"/>
        <w:rPr>
          <w:rFonts w:cs="Times New Roman"/>
          <w:szCs w:val="24"/>
        </w:rPr>
      </w:pPr>
      <w:r w:rsidRPr="00D255DD">
        <w:rPr>
          <w:rFonts w:cs="Times New Roman"/>
          <w:szCs w:val="24"/>
        </w:rPr>
        <w:t>Відповідальн</w:t>
      </w:r>
      <w:r w:rsidR="008903EE" w:rsidRPr="00D255DD">
        <w:rPr>
          <w:rFonts w:cs="Times New Roman"/>
          <w:szCs w:val="24"/>
        </w:rPr>
        <w:t>і</w:t>
      </w:r>
      <w:r w:rsidRPr="00D255DD">
        <w:rPr>
          <w:rFonts w:cs="Times New Roman"/>
          <w:szCs w:val="24"/>
        </w:rPr>
        <w:t xml:space="preserve"> особ</w:t>
      </w:r>
      <w:r w:rsidR="008903EE" w:rsidRPr="00D255DD">
        <w:rPr>
          <w:rFonts w:cs="Times New Roman"/>
          <w:szCs w:val="24"/>
        </w:rPr>
        <w:t>и</w:t>
      </w:r>
      <w:r w:rsidRPr="00D255DD">
        <w:rPr>
          <w:rFonts w:cs="Times New Roman"/>
          <w:szCs w:val="24"/>
        </w:rPr>
        <w:t xml:space="preserve"> щодо </w:t>
      </w:r>
      <w:r w:rsidR="008903EE" w:rsidRPr="00D255DD">
        <w:rPr>
          <w:rFonts w:cs="Times New Roman"/>
          <w:szCs w:val="24"/>
        </w:rPr>
        <w:t xml:space="preserve">дотримання вимог </w:t>
      </w:r>
      <w:r w:rsidR="00D938BF" w:rsidRPr="00D255DD">
        <w:rPr>
          <w:rFonts w:cs="Times New Roman"/>
          <w:szCs w:val="24"/>
        </w:rPr>
        <w:t xml:space="preserve">у структурних підрозділах – </w:t>
      </w:r>
      <w:r w:rsidR="008903EE" w:rsidRPr="00D255DD">
        <w:rPr>
          <w:rFonts w:cs="Times New Roman"/>
          <w:szCs w:val="24"/>
        </w:rPr>
        <w:t>старші сестри медичні</w:t>
      </w:r>
      <w:r w:rsidRPr="00D255DD">
        <w:rPr>
          <w:rFonts w:cs="Times New Roman"/>
          <w:szCs w:val="24"/>
        </w:rPr>
        <w:t>.</w:t>
      </w:r>
    </w:p>
    <w:p w14:paraId="1AB4676A" w14:textId="303F6104" w:rsidR="00F63FD3" w:rsidRPr="00D255DD" w:rsidRDefault="00D74C92" w:rsidP="00D74C92">
      <w:pPr>
        <w:pStyle w:val="ShiftAlt"/>
        <w:spacing w:line="240" w:lineRule="auto"/>
        <w:ind w:firstLine="709"/>
        <w:rPr>
          <w:rFonts w:cs="Times New Roman"/>
          <w:szCs w:val="24"/>
        </w:rPr>
      </w:pPr>
      <w:r w:rsidRPr="00D255DD">
        <w:rPr>
          <w:rFonts w:cs="Times New Roman"/>
          <w:szCs w:val="24"/>
        </w:rPr>
        <w:t>Відповідальність за</w:t>
      </w:r>
      <w:r w:rsidR="00F63FD3" w:rsidRPr="00D255DD">
        <w:rPr>
          <w:rFonts w:cs="Times New Roman"/>
          <w:szCs w:val="24"/>
        </w:rPr>
        <w:t xml:space="preserve"> з</w:t>
      </w:r>
      <w:r w:rsidRPr="00D255DD">
        <w:rPr>
          <w:rFonts w:cs="Times New Roman"/>
          <w:szCs w:val="24"/>
        </w:rPr>
        <w:t>міст, своєчасний перегляд цієї СОП</w:t>
      </w:r>
      <w:r w:rsidR="00A45984" w:rsidRPr="00D255DD">
        <w:rPr>
          <w:rFonts w:cs="Times New Roman"/>
          <w:szCs w:val="24"/>
        </w:rPr>
        <w:t xml:space="preserve">, а </w:t>
      </w:r>
      <w:r w:rsidRPr="00D255DD">
        <w:rPr>
          <w:rFonts w:cs="Times New Roman"/>
          <w:szCs w:val="24"/>
        </w:rPr>
        <w:t>також навчання за</w:t>
      </w:r>
      <w:r w:rsidR="00F63FD3" w:rsidRPr="00D255DD">
        <w:rPr>
          <w:rFonts w:cs="Times New Roman"/>
          <w:szCs w:val="24"/>
        </w:rPr>
        <w:t xml:space="preserve"> </w:t>
      </w:r>
      <w:r w:rsidRPr="00D255DD">
        <w:rPr>
          <w:rFonts w:cs="Times New Roman"/>
          <w:szCs w:val="24"/>
        </w:rPr>
        <w:t>нею нес</w:t>
      </w:r>
      <w:r w:rsidR="00953754" w:rsidRPr="00D255DD">
        <w:rPr>
          <w:rFonts w:cs="Times New Roman"/>
          <w:szCs w:val="24"/>
        </w:rPr>
        <w:t>уть фахівці ВІК, головна медична сестра</w:t>
      </w:r>
      <w:r w:rsidRPr="00D255DD">
        <w:rPr>
          <w:rFonts w:cs="Times New Roman"/>
          <w:szCs w:val="24"/>
        </w:rPr>
        <w:t>.</w:t>
      </w:r>
    </w:p>
    <w:p w14:paraId="2E9A740B" w14:textId="71D66324" w:rsidR="00D74C92" w:rsidRPr="00D255DD" w:rsidRDefault="00D74C92" w:rsidP="00D74C92">
      <w:pPr>
        <w:pStyle w:val="ShiftAlt"/>
        <w:spacing w:line="240" w:lineRule="auto"/>
        <w:ind w:firstLine="709"/>
        <w:rPr>
          <w:rStyle w:val="Bold"/>
          <w:rFonts w:cs="Times New Roman"/>
          <w:b w:val="0"/>
          <w:szCs w:val="24"/>
        </w:rPr>
      </w:pPr>
      <w:r w:rsidRPr="00D255DD">
        <w:rPr>
          <w:rFonts w:cs="Times New Roman"/>
          <w:szCs w:val="24"/>
        </w:rPr>
        <w:t xml:space="preserve">Контрольний екземпляр СОП зберігається </w:t>
      </w:r>
      <w:r w:rsidR="00C6650C" w:rsidRPr="00D255DD">
        <w:rPr>
          <w:rFonts w:cs="Times New Roman"/>
          <w:szCs w:val="24"/>
        </w:rPr>
        <w:t>у</w:t>
      </w:r>
      <w:r w:rsidRPr="00D255DD">
        <w:rPr>
          <w:rFonts w:cs="Times New Roman"/>
          <w:szCs w:val="24"/>
        </w:rPr>
        <w:t xml:space="preserve"> медичного директора</w:t>
      </w:r>
      <w:r w:rsidR="00F12BD0" w:rsidRPr="00D255DD">
        <w:rPr>
          <w:rFonts w:cs="Times New Roman"/>
          <w:szCs w:val="24"/>
        </w:rPr>
        <w:t>, ВІК,</w:t>
      </w:r>
      <w:r w:rsidR="00C6650C" w:rsidRPr="00D255DD">
        <w:rPr>
          <w:rFonts w:cs="Times New Roman"/>
          <w:szCs w:val="24"/>
        </w:rPr>
        <w:t xml:space="preserve"> </w:t>
      </w:r>
      <w:r w:rsidR="00953754" w:rsidRPr="00D255DD">
        <w:rPr>
          <w:rFonts w:cs="Times New Roman"/>
          <w:szCs w:val="24"/>
        </w:rPr>
        <w:t>головної медичної сестри</w:t>
      </w:r>
      <w:r w:rsidR="00C6650C" w:rsidRPr="00D255DD">
        <w:rPr>
          <w:rFonts w:cs="Times New Roman"/>
          <w:szCs w:val="24"/>
        </w:rPr>
        <w:t>.</w:t>
      </w:r>
      <w:r w:rsidR="00F41660" w:rsidRPr="00D255DD">
        <w:rPr>
          <w:rFonts w:cs="Times New Roman"/>
          <w:szCs w:val="24"/>
        </w:rPr>
        <w:t xml:space="preserve"> </w:t>
      </w:r>
      <w:r w:rsidRPr="00D255DD">
        <w:rPr>
          <w:rFonts w:cs="Times New Roman"/>
          <w:szCs w:val="24"/>
        </w:rPr>
        <w:t>Екземпляри СОП зберігаються безпосередньо на</w:t>
      </w:r>
      <w:r w:rsidR="00F63FD3" w:rsidRPr="00D255DD">
        <w:rPr>
          <w:rFonts w:cs="Times New Roman"/>
          <w:szCs w:val="24"/>
        </w:rPr>
        <w:t xml:space="preserve"> </w:t>
      </w:r>
      <w:r w:rsidRPr="00D255DD">
        <w:rPr>
          <w:rFonts w:cs="Times New Roman"/>
          <w:szCs w:val="24"/>
        </w:rPr>
        <w:t>робочих місцях виконавців робіт.</w:t>
      </w:r>
    </w:p>
    <w:p w14:paraId="26A1287D" w14:textId="14383C17" w:rsidR="00603FA0" w:rsidRPr="00D255DD" w:rsidRDefault="00603FA0" w:rsidP="00603FA0">
      <w:pPr>
        <w:pStyle w:val="ShiftAlt"/>
        <w:spacing w:line="240" w:lineRule="auto"/>
        <w:ind w:firstLine="709"/>
        <w:rPr>
          <w:b/>
        </w:rPr>
      </w:pPr>
      <w:r w:rsidRPr="00D255DD">
        <w:rPr>
          <w:b/>
        </w:rPr>
        <w:t>5</w:t>
      </w:r>
      <w:r w:rsidR="00BE31B2" w:rsidRPr="00D255DD">
        <w:rPr>
          <w:b/>
        </w:rPr>
        <w:t>. Опис процесу.</w:t>
      </w:r>
      <w:r w:rsidRPr="00D255DD">
        <w:rPr>
          <w:b/>
        </w:rPr>
        <w:t xml:space="preserve"> </w:t>
      </w:r>
    </w:p>
    <w:p w14:paraId="5824C9B1" w14:textId="77777777" w:rsidR="003E7D6B" w:rsidRPr="00D255DD" w:rsidRDefault="003E7D6B" w:rsidP="003E7D6B">
      <w:pPr>
        <w:widowControl w:val="0"/>
        <w:shd w:val="clear" w:color="auto" w:fill="FFFFFF"/>
        <w:spacing w:after="0" w:line="240" w:lineRule="atLeast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D255D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Ресурси:</w:t>
      </w:r>
    </w:p>
    <w:p w14:paraId="69E3EEAD" w14:textId="376C7DD9" w:rsidR="003E7D6B" w:rsidRPr="00D255DD" w:rsidRDefault="003E7D6B" w:rsidP="003E7D6B">
      <w:pPr>
        <w:widowControl w:val="0"/>
        <w:shd w:val="clear" w:color="auto" w:fill="FFFFFF"/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55DD">
        <w:rPr>
          <w:rFonts w:ascii="Times New Roman" w:hAnsi="Times New Roman" w:cs="Times New Roman"/>
          <w:sz w:val="24"/>
          <w:szCs w:val="24"/>
        </w:rPr>
        <w:t>– інфраструктура для забезпечення гігієни рук (</w:t>
      </w:r>
      <w:r w:rsidRPr="00D255DD">
        <w:rPr>
          <w:rFonts w:ascii="Times New Roman" w:hAnsi="Times New Roman" w:cs="Times New Roman"/>
          <w:sz w:val="24"/>
          <w:szCs w:val="24"/>
          <w:lang w:eastAsia="uk-UA"/>
        </w:rPr>
        <w:t>раковина для миття рук із доступом до проточної теплої води; рідке мило, одноразові паперові рушники; антисептик);</w:t>
      </w:r>
    </w:p>
    <w:p w14:paraId="684858EF" w14:textId="4A7366A2" w:rsidR="003E7D6B" w:rsidRPr="00D255DD" w:rsidRDefault="003E7D6B" w:rsidP="003E7D6B">
      <w:pPr>
        <w:widowControl w:val="0"/>
        <w:shd w:val="clear" w:color="auto" w:fill="FFFFFF"/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D255DD">
        <w:rPr>
          <w:rFonts w:ascii="Times New Roman" w:hAnsi="Times New Roman" w:cs="Times New Roman"/>
          <w:sz w:val="24"/>
          <w:szCs w:val="24"/>
          <w:lang w:eastAsia="uk-UA"/>
        </w:rPr>
        <w:t>– ЗІЗ (маска медична, рукавички захисні, захисний халат/ фартух);</w:t>
      </w:r>
    </w:p>
    <w:p w14:paraId="483540E6" w14:textId="4448A4FE" w:rsidR="00A7686F" w:rsidRPr="00D255DD" w:rsidRDefault="00A7686F" w:rsidP="003E7D6B">
      <w:pPr>
        <w:widowControl w:val="0"/>
        <w:shd w:val="clear" w:color="auto" w:fill="FFFFFF"/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D255DD">
        <w:rPr>
          <w:rFonts w:ascii="Times New Roman" w:hAnsi="Times New Roman" w:cs="Times New Roman"/>
          <w:sz w:val="24"/>
          <w:szCs w:val="24"/>
          <w:lang w:eastAsia="uk-UA"/>
        </w:rPr>
        <w:t xml:space="preserve">– пінцет, </w:t>
      </w:r>
      <w:proofErr w:type="spellStart"/>
      <w:r w:rsidRPr="00D255DD">
        <w:rPr>
          <w:rFonts w:ascii="Times New Roman" w:hAnsi="Times New Roman" w:cs="Times New Roman"/>
          <w:sz w:val="24"/>
          <w:szCs w:val="24"/>
          <w:lang w:eastAsia="uk-UA"/>
        </w:rPr>
        <w:t>кевларові</w:t>
      </w:r>
      <w:proofErr w:type="spellEnd"/>
      <w:r w:rsidRPr="00D255DD">
        <w:rPr>
          <w:rFonts w:ascii="Times New Roman" w:hAnsi="Times New Roman" w:cs="Times New Roman"/>
          <w:sz w:val="24"/>
          <w:szCs w:val="24"/>
          <w:lang w:eastAsia="uk-UA"/>
        </w:rPr>
        <w:t xml:space="preserve"> рукавички;</w:t>
      </w:r>
    </w:p>
    <w:p w14:paraId="285C13D8" w14:textId="0E72DED9" w:rsidR="003E7D6B" w:rsidRPr="00D255DD" w:rsidRDefault="003E7D6B" w:rsidP="003E7D6B">
      <w:pPr>
        <w:widowControl w:val="0"/>
        <w:shd w:val="clear" w:color="auto" w:fill="FFFFFF"/>
        <w:spacing w:after="0" w:line="240" w:lineRule="atLeast"/>
        <w:ind w:firstLine="709"/>
        <w:jc w:val="both"/>
        <w:rPr>
          <w:rStyle w:val="arvts96"/>
          <w:rFonts w:eastAsiaTheme="minorHAnsi"/>
          <w:color w:val="auto"/>
          <w:lang w:val="uk" w:eastAsia="uk"/>
        </w:rPr>
      </w:pPr>
      <w:r w:rsidRPr="00D255DD">
        <w:rPr>
          <w:rStyle w:val="arvts96"/>
          <w:rFonts w:eastAsiaTheme="minorHAnsi"/>
          <w:color w:val="auto"/>
          <w:lang w:val="uk" w:eastAsia="uk"/>
        </w:rPr>
        <w:t>– ємності для відходів «Особливо небезпечні»;</w:t>
      </w:r>
    </w:p>
    <w:p w14:paraId="4C65F86D" w14:textId="5036A961" w:rsidR="003E7D6B" w:rsidRPr="00D255DD" w:rsidRDefault="003E7D6B" w:rsidP="003E7D6B">
      <w:pPr>
        <w:pStyle w:val="ShiftAlt"/>
        <w:spacing w:line="240" w:lineRule="auto"/>
        <w:ind w:firstLine="709"/>
        <w:rPr>
          <w:b/>
        </w:rPr>
      </w:pPr>
      <w:r w:rsidRPr="00D255DD">
        <w:rPr>
          <w:rFonts w:cs="Times New Roman"/>
          <w:szCs w:val="24"/>
          <w:lang w:val="uk"/>
        </w:rPr>
        <w:t>– дезінфікуючий (мийно-дезінфікуючий) розчин, серветки, абсорбуючі губки.</w:t>
      </w:r>
    </w:p>
    <w:p w14:paraId="1489147E" w14:textId="77777777" w:rsidR="003E7D6B" w:rsidRPr="00D255DD" w:rsidRDefault="003E7D6B" w:rsidP="00603FA0">
      <w:pPr>
        <w:pStyle w:val="ShiftAlt"/>
        <w:spacing w:line="240" w:lineRule="auto"/>
        <w:ind w:firstLine="709"/>
        <w:rPr>
          <w:b/>
        </w:rPr>
      </w:pPr>
    </w:p>
    <w:p w14:paraId="1F79B0B4" w14:textId="77777777" w:rsidR="00EB6568" w:rsidRPr="00D255DD" w:rsidRDefault="00EB6568" w:rsidP="00EB6568">
      <w:pPr>
        <w:pStyle w:val="ShiftAlt"/>
        <w:ind w:firstLine="709"/>
      </w:pPr>
      <w:r w:rsidRPr="00D255DD">
        <w:t xml:space="preserve">Кожного пацієнта, якому надається допомога або послуга, слід розглядати як потенційне джерело будь-яких інфекцій, що передаються парентеральним шляхом, незалежно від того, чи задокументований факт наявності у нього інфекційної хвороби. </w:t>
      </w:r>
    </w:p>
    <w:p w14:paraId="1A7CB778" w14:textId="77777777" w:rsidR="00EB6568" w:rsidRPr="00D255DD" w:rsidRDefault="00EB6568" w:rsidP="00EB6568">
      <w:pPr>
        <w:pStyle w:val="ShiftAlt"/>
        <w:ind w:firstLine="709"/>
        <w:rPr>
          <w:b/>
          <w:bCs/>
          <w:i/>
          <w:u w:val="single"/>
        </w:rPr>
      </w:pPr>
      <w:r w:rsidRPr="00D255DD">
        <w:rPr>
          <w:b/>
          <w:bCs/>
          <w:i/>
          <w:u w:val="single"/>
        </w:rPr>
        <w:t xml:space="preserve">У разі потрапляння крові, біологічних рідин, </w:t>
      </w:r>
      <w:proofErr w:type="spellStart"/>
      <w:r w:rsidRPr="00D255DD">
        <w:rPr>
          <w:b/>
          <w:bCs/>
          <w:i/>
          <w:u w:val="single"/>
        </w:rPr>
        <w:t>біоматеріалу</w:t>
      </w:r>
      <w:proofErr w:type="spellEnd"/>
      <w:r w:rsidRPr="00D255DD">
        <w:rPr>
          <w:b/>
          <w:bCs/>
          <w:i/>
          <w:u w:val="single"/>
        </w:rPr>
        <w:t xml:space="preserve"> на поверхні, підлогу: </w:t>
      </w:r>
    </w:p>
    <w:p w14:paraId="0BD897EA" w14:textId="6CA495E3" w:rsidR="00720843" w:rsidRPr="00D255DD" w:rsidRDefault="00720843" w:rsidP="00A7686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55DD">
        <w:rPr>
          <w:rFonts w:ascii="Times New Roman" w:hAnsi="Times New Roman" w:cs="Times New Roman"/>
          <w:color w:val="2A2928"/>
          <w:sz w:val="24"/>
          <w:szCs w:val="24"/>
          <w:lang w:eastAsia="uk-UA"/>
        </w:rPr>
        <w:t xml:space="preserve">1. </w:t>
      </w:r>
      <w:r w:rsidRPr="00D255DD">
        <w:rPr>
          <w:rFonts w:ascii="Times New Roman" w:eastAsia="MS Mincho" w:hAnsi="Times New Roman" w:cs="Times New Roman"/>
          <w:bCs/>
          <w:color w:val="2A2928"/>
          <w:sz w:val="24"/>
          <w:szCs w:val="24"/>
          <w:lang w:eastAsia="tr-TR"/>
        </w:rPr>
        <w:t>Провести гігієнічну обробку рук (див. СОП «Гігієнічна обробка рук»)</w:t>
      </w:r>
      <w:r w:rsidR="004D249E" w:rsidRPr="00D255DD">
        <w:rPr>
          <w:rFonts w:ascii="Times New Roman" w:eastAsia="MS Mincho" w:hAnsi="Times New Roman" w:cs="Times New Roman"/>
          <w:bCs/>
          <w:color w:val="2A2928"/>
          <w:sz w:val="24"/>
          <w:szCs w:val="24"/>
          <w:lang w:eastAsia="tr-TR"/>
        </w:rPr>
        <w:t>.</w:t>
      </w:r>
    </w:p>
    <w:p w14:paraId="59D654A3" w14:textId="0C362FD4" w:rsidR="00720843" w:rsidRPr="00D255DD" w:rsidRDefault="00720843" w:rsidP="00A7686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55DD">
        <w:rPr>
          <w:rFonts w:ascii="Times New Roman" w:eastAsia="MS Mincho" w:hAnsi="Times New Roman" w:cs="Times New Roman"/>
          <w:bCs/>
          <w:sz w:val="24"/>
          <w:szCs w:val="24"/>
          <w:lang w:eastAsia="tr-TR"/>
        </w:rPr>
        <w:t xml:space="preserve">2. Надягнути ЗІЗ в такій послідовності: захисний халат/фартух, маска медична, </w:t>
      </w:r>
      <w:r w:rsidRPr="00D255DD">
        <w:rPr>
          <w:rFonts w:ascii="Times New Roman" w:hAnsi="Times New Roman" w:cs="Times New Roman"/>
          <w:bCs/>
          <w:color w:val="2A2928"/>
          <w:sz w:val="24"/>
          <w:szCs w:val="24"/>
          <w:lang w:eastAsia="uk-UA"/>
        </w:rPr>
        <w:t>рукавички захисні.</w:t>
      </w:r>
    </w:p>
    <w:p w14:paraId="0E79C4B0" w14:textId="3BEF19B0" w:rsidR="00720843" w:rsidRPr="00D255DD" w:rsidRDefault="00720843" w:rsidP="0072084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55DD">
        <w:rPr>
          <w:rFonts w:ascii="Times New Roman" w:hAnsi="Times New Roman" w:cs="Times New Roman"/>
          <w:color w:val="2A2928"/>
          <w:sz w:val="24"/>
          <w:szCs w:val="24"/>
          <w:lang w:eastAsia="uk-UA"/>
        </w:rPr>
        <w:t>3. Приготувати необхідні засоби для проведення дезінфекції.</w:t>
      </w:r>
    </w:p>
    <w:p w14:paraId="1615F7FF" w14:textId="77777777" w:rsidR="00A7686F" w:rsidRPr="00D255DD" w:rsidRDefault="00720843" w:rsidP="0072084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2A2928"/>
          <w:sz w:val="24"/>
          <w:szCs w:val="24"/>
          <w:lang w:eastAsia="uk-UA"/>
        </w:rPr>
      </w:pPr>
      <w:r w:rsidRPr="00D255DD">
        <w:rPr>
          <w:rFonts w:ascii="Times New Roman" w:hAnsi="Times New Roman" w:cs="Times New Roman"/>
          <w:color w:val="2A2928"/>
          <w:sz w:val="24"/>
          <w:szCs w:val="24"/>
          <w:lang w:eastAsia="uk-UA"/>
        </w:rPr>
        <w:t xml:space="preserve">4. </w:t>
      </w:r>
      <w:r w:rsidR="00A7686F" w:rsidRPr="00D255DD">
        <w:rPr>
          <w:rFonts w:ascii="Times New Roman" w:hAnsi="Times New Roman" w:cs="Times New Roman"/>
          <w:color w:val="2A2928"/>
          <w:sz w:val="24"/>
          <w:szCs w:val="24"/>
          <w:lang w:eastAsia="uk-UA"/>
        </w:rPr>
        <w:t>Абсорбувати рідину за допомогою серветки/губки. Після абсорбції рідини серветка/губка утилізується у ємність «Особливо небезпечні».</w:t>
      </w:r>
    </w:p>
    <w:p w14:paraId="466F2829" w14:textId="4917A545" w:rsidR="00720843" w:rsidRPr="00D255DD" w:rsidRDefault="00A7686F" w:rsidP="0072084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55DD">
        <w:rPr>
          <w:rFonts w:ascii="Times New Roman" w:hAnsi="Times New Roman" w:cs="Times New Roman"/>
          <w:color w:val="2A2928"/>
          <w:sz w:val="24"/>
          <w:szCs w:val="24"/>
          <w:lang w:eastAsia="uk-UA"/>
        </w:rPr>
        <w:t>5. О</w:t>
      </w:r>
      <w:r w:rsidR="00720843" w:rsidRPr="00D255DD">
        <w:rPr>
          <w:rFonts w:ascii="Times New Roman" w:hAnsi="Times New Roman" w:cs="Times New Roman"/>
          <w:color w:val="2A2928"/>
          <w:sz w:val="24"/>
          <w:szCs w:val="24"/>
          <w:lang w:eastAsia="uk-UA"/>
        </w:rPr>
        <w:t>чистити забруднення ганчіркою за допомогою мийного розчину збиральними рухами (правило 8-ки)</w:t>
      </w:r>
      <w:r w:rsidRPr="00D255DD">
        <w:rPr>
          <w:rFonts w:ascii="Times New Roman" w:hAnsi="Times New Roman" w:cs="Times New Roman"/>
          <w:color w:val="2A2928"/>
          <w:sz w:val="24"/>
          <w:szCs w:val="24"/>
          <w:lang w:eastAsia="uk-UA"/>
        </w:rPr>
        <w:t>.</w:t>
      </w:r>
      <w:r w:rsidR="00720843" w:rsidRPr="00D255DD">
        <w:rPr>
          <w:rFonts w:ascii="Times New Roman" w:hAnsi="Times New Roman" w:cs="Times New Roman"/>
          <w:color w:val="2A2928"/>
          <w:sz w:val="24"/>
          <w:szCs w:val="24"/>
          <w:lang w:eastAsia="uk-UA"/>
        </w:rPr>
        <w:t xml:space="preserve"> </w:t>
      </w:r>
      <w:r w:rsidRPr="00D255DD">
        <w:rPr>
          <w:rFonts w:ascii="Times New Roman" w:hAnsi="Times New Roman" w:cs="Times New Roman"/>
          <w:color w:val="2A2928"/>
          <w:sz w:val="24"/>
          <w:szCs w:val="24"/>
          <w:lang w:eastAsia="uk-UA"/>
        </w:rPr>
        <w:t>Г</w:t>
      </w:r>
      <w:r w:rsidR="00720843" w:rsidRPr="00D255DD">
        <w:rPr>
          <w:rFonts w:ascii="Times New Roman" w:hAnsi="Times New Roman" w:cs="Times New Roman"/>
          <w:color w:val="2A2928"/>
          <w:sz w:val="24"/>
          <w:szCs w:val="24"/>
          <w:lang w:eastAsia="uk-UA"/>
        </w:rPr>
        <w:t>анчірка дезінфікується.</w:t>
      </w:r>
    </w:p>
    <w:p w14:paraId="316481A4" w14:textId="193A2DCE" w:rsidR="00720843" w:rsidRPr="00D255DD" w:rsidRDefault="00720843" w:rsidP="0072084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2A2928"/>
          <w:sz w:val="24"/>
          <w:szCs w:val="24"/>
          <w:lang w:eastAsia="uk-UA"/>
        </w:rPr>
      </w:pPr>
      <w:r w:rsidRPr="00D255DD">
        <w:rPr>
          <w:rFonts w:ascii="Times New Roman" w:hAnsi="Times New Roman" w:cs="Times New Roman"/>
          <w:color w:val="2A2928"/>
          <w:sz w:val="24"/>
          <w:szCs w:val="24"/>
          <w:lang w:eastAsia="uk-UA"/>
        </w:rPr>
        <w:t>6. Провести дезінфекцію зони забруднення та зони навколо нього шляхом протирання, в залежності від виду забруднення (наприклад, при забрудненні блювотними масами рекомендовано очистити і дезінфікувати зону в радіусі 1,5</w:t>
      </w:r>
      <w:r w:rsidR="00A7686F" w:rsidRPr="00D255DD">
        <w:rPr>
          <w:rFonts w:ascii="Times New Roman" w:hAnsi="Times New Roman" w:cs="Times New Roman"/>
          <w:color w:val="2A2928"/>
          <w:sz w:val="24"/>
          <w:szCs w:val="24"/>
          <w:lang w:eastAsia="uk-UA"/>
        </w:rPr>
        <w:t>-</w:t>
      </w:r>
      <w:r w:rsidRPr="00D255DD">
        <w:rPr>
          <w:rFonts w:ascii="Times New Roman" w:hAnsi="Times New Roman" w:cs="Times New Roman"/>
          <w:color w:val="2A2928"/>
          <w:sz w:val="24"/>
          <w:szCs w:val="24"/>
          <w:lang w:eastAsia="uk-UA"/>
        </w:rPr>
        <w:t xml:space="preserve">2 метри навколо зони забруднення, так як </w:t>
      </w:r>
      <w:proofErr w:type="spellStart"/>
      <w:r w:rsidRPr="00D255DD">
        <w:rPr>
          <w:rFonts w:ascii="Times New Roman" w:hAnsi="Times New Roman" w:cs="Times New Roman"/>
          <w:color w:val="2A2928"/>
          <w:sz w:val="24"/>
          <w:szCs w:val="24"/>
          <w:lang w:eastAsia="uk-UA"/>
        </w:rPr>
        <w:t>аеролізовані</w:t>
      </w:r>
      <w:proofErr w:type="spellEnd"/>
      <w:r w:rsidRPr="00D255DD">
        <w:rPr>
          <w:rFonts w:ascii="Times New Roman" w:hAnsi="Times New Roman" w:cs="Times New Roman"/>
          <w:color w:val="2A2928"/>
          <w:sz w:val="24"/>
          <w:szCs w:val="24"/>
          <w:lang w:eastAsia="uk-UA"/>
        </w:rPr>
        <w:t xml:space="preserve"> частинки блювоти можуть бути невидимими, розлітатися на вищевказану відстань і знижувати ефективність заходів з недопущення розповсюдження інфекційних агентів). Витримати експозицію </w:t>
      </w:r>
      <w:proofErr w:type="spellStart"/>
      <w:r w:rsidRPr="00D255DD">
        <w:rPr>
          <w:rFonts w:ascii="Times New Roman" w:hAnsi="Times New Roman" w:cs="Times New Roman"/>
          <w:color w:val="2A2928"/>
          <w:sz w:val="24"/>
          <w:szCs w:val="24"/>
          <w:lang w:eastAsia="uk-UA"/>
        </w:rPr>
        <w:t>деззасобу</w:t>
      </w:r>
      <w:proofErr w:type="spellEnd"/>
      <w:r w:rsidRPr="00D255DD">
        <w:rPr>
          <w:rFonts w:ascii="Times New Roman" w:hAnsi="Times New Roman" w:cs="Times New Roman"/>
          <w:color w:val="2A2928"/>
          <w:sz w:val="24"/>
          <w:szCs w:val="24"/>
          <w:lang w:eastAsia="uk-UA"/>
        </w:rPr>
        <w:t xml:space="preserve"> відповідно до інструкції. </w:t>
      </w:r>
    </w:p>
    <w:p w14:paraId="3E7C42C9" w14:textId="0AC46D51" w:rsidR="00A7686F" w:rsidRPr="00D255DD" w:rsidRDefault="00A7686F" w:rsidP="00A7686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55DD">
        <w:rPr>
          <w:rFonts w:ascii="Times New Roman" w:hAnsi="Times New Roman" w:cs="Times New Roman"/>
          <w:b/>
          <w:bCs/>
          <w:color w:val="2A2928"/>
          <w:sz w:val="24"/>
          <w:szCs w:val="24"/>
          <w:lang w:eastAsia="uk-UA"/>
        </w:rPr>
        <w:t xml:space="preserve">ПРИМІТКА!!! </w:t>
      </w:r>
      <w:r w:rsidRPr="00D255DD">
        <w:rPr>
          <w:rFonts w:ascii="Times New Roman" w:hAnsi="Times New Roman" w:cs="Times New Roman"/>
          <w:color w:val="2A2928"/>
          <w:sz w:val="24"/>
          <w:szCs w:val="24"/>
          <w:lang w:eastAsia="uk-UA"/>
        </w:rPr>
        <w:t>Замість проведення очищення і послідуючої дезінфекції дозволено використання мийно-дезінфікуючі розчини відповідно до інструкції.</w:t>
      </w:r>
    </w:p>
    <w:p w14:paraId="77CE34C3" w14:textId="75675BD0" w:rsidR="00720843" w:rsidRPr="00D255DD" w:rsidRDefault="00720843" w:rsidP="0072084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55DD">
        <w:rPr>
          <w:rFonts w:ascii="Times New Roman" w:hAnsi="Times New Roman" w:cs="Times New Roman"/>
          <w:sz w:val="24"/>
          <w:szCs w:val="24"/>
        </w:rPr>
        <w:t>7.</w:t>
      </w:r>
      <w:r w:rsidRPr="00D255DD">
        <w:rPr>
          <w:rFonts w:ascii="Times New Roman" w:eastAsia="MS Mincho" w:hAnsi="Times New Roman" w:cs="Times New Roman"/>
          <w:bCs/>
          <w:sz w:val="24"/>
          <w:szCs w:val="24"/>
          <w:lang w:eastAsia="tr-TR"/>
        </w:rPr>
        <w:t xml:space="preserve"> Зняти ЗІЗ в такій послідовності: захисні рукавички, захисний халат/фартух, маска медична.</w:t>
      </w:r>
    </w:p>
    <w:p w14:paraId="3CCB01EB" w14:textId="7D44C536" w:rsidR="00720843" w:rsidRPr="00D255DD" w:rsidRDefault="00720843" w:rsidP="0072084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2A2928"/>
          <w:sz w:val="24"/>
          <w:szCs w:val="24"/>
          <w:lang w:eastAsia="uk-UA"/>
        </w:rPr>
      </w:pPr>
      <w:r w:rsidRPr="00D255DD">
        <w:rPr>
          <w:rFonts w:ascii="Times New Roman" w:eastAsia="MS Mincho" w:hAnsi="Times New Roman" w:cs="Times New Roman"/>
          <w:bCs/>
          <w:sz w:val="24"/>
          <w:szCs w:val="24"/>
          <w:lang w:eastAsia="tr-TR"/>
        </w:rPr>
        <w:t xml:space="preserve">8. Помістити ЗІЗ в ємність </w:t>
      </w:r>
      <w:r w:rsidRPr="00D255DD">
        <w:rPr>
          <w:rFonts w:ascii="Times New Roman" w:hAnsi="Times New Roman" w:cs="Times New Roman"/>
          <w:color w:val="2A2928"/>
          <w:sz w:val="24"/>
          <w:szCs w:val="24"/>
          <w:lang w:eastAsia="uk-UA"/>
        </w:rPr>
        <w:t>«Особливо небезпечні».</w:t>
      </w:r>
    </w:p>
    <w:p w14:paraId="524EAB4B" w14:textId="72BA39CE" w:rsidR="00720843" w:rsidRPr="00D255DD" w:rsidRDefault="00720843" w:rsidP="007208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  <w:lang w:eastAsia="tr-TR"/>
        </w:rPr>
      </w:pPr>
      <w:r w:rsidRPr="00D255DD">
        <w:rPr>
          <w:rFonts w:ascii="Times New Roman" w:eastAsia="MS Mincho" w:hAnsi="Times New Roman" w:cs="Times New Roman"/>
          <w:bCs/>
          <w:sz w:val="24"/>
          <w:szCs w:val="24"/>
          <w:lang w:eastAsia="tr-TR"/>
        </w:rPr>
        <w:t>9. Провести гігієн</w:t>
      </w:r>
      <w:r w:rsidR="00077168" w:rsidRPr="00D255DD">
        <w:rPr>
          <w:rFonts w:ascii="Times New Roman" w:eastAsia="MS Mincho" w:hAnsi="Times New Roman" w:cs="Times New Roman"/>
          <w:bCs/>
          <w:sz w:val="24"/>
          <w:szCs w:val="24"/>
          <w:lang w:eastAsia="tr-TR"/>
        </w:rPr>
        <w:t>у</w:t>
      </w:r>
      <w:r w:rsidRPr="00D255DD">
        <w:rPr>
          <w:rFonts w:ascii="Times New Roman" w:eastAsia="MS Mincho" w:hAnsi="Times New Roman" w:cs="Times New Roman"/>
          <w:bCs/>
          <w:sz w:val="24"/>
          <w:szCs w:val="24"/>
          <w:lang w:eastAsia="tr-TR"/>
        </w:rPr>
        <w:t xml:space="preserve"> рук (</w:t>
      </w:r>
      <w:r w:rsidR="00077168" w:rsidRPr="00D255DD">
        <w:rPr>
          <w:rFonts w:ascii="Times New Roman" w:eastAsia="MS Mincho" w:hAnsi="Times New Roman" w:cs="Times New Roman"/>
          <w:bCs/>
          <w:sz w:val="24"/>
          <w:szCs w:val="24"/>
          <w:lang w:eastAsia="tr-TR"/>
        </w:rPr>
        <w:t xml:space="preserve">див. </w:t>
      </w:r>
      <w:r w:rsidRPr="00D255DD">
        <w:rPr>
          <w:rFonts w:ascii="Times New Roman" w:eastAsia="MS Mincho" w:hAnsi="Times New Roman" w:cs="Times New Roman"/>
          <w:bCs/>
          <w:sz w:val="24"/>
          <w:szCs w:val="24"/>
          <w:lang w:eastAsia="tr-TR"/>
        </w:rPr>
        <w:t xml:space="preserve">СОП «Гігієнічна </w:t>
      </w:r>
      <w:r w:rsidR="00077168" w:rsidRPr="00D255DD">
        <w:rPr>
          <w:rFonts w:ascii="Times New Roman" w:eastAsia="MS Mincho" w:hAnsi="Times New Roman" w:cs="Times New Roman"/>
          <w:bCs/>
          <w:sz w:val="24"/>
          <w:szCs w:val="24"/>
          <w:lang w:eastAsia="tr-TR"/>
        </w:rPr>
        <w:t>обробка</w:t>
      </w:r>
      <w:r w:rsidRPr="00D255DD">
        <w:rPr>
          <w:rFonts w:ascii="Times New Roman" w:eastAsia="MS Mincho" w:hAnsi="Times New Roman" w:cs="Times New Roman"/>
          <w:bCs/>
          <w:sz w:val="24"/>
          <w:szCs w:val="24"/>
          <w:lang w:eastAsia="tr-TR"/>
        </w:rPr>
        <w:t xml:space="preserve"> рук</w:t>
      </w:r>
      <w:r w:rsidR="00077168" w:rsidRPr="00D255DD">
        <w:rPr>
          <w:rFonts w:ascii="Times New Roman" w:eastAsia="MS Mincho" w:hAnsi="Times New Roman" w:cs="Times New Roman"/>
          <w:bCs/>
          <w:sz w:val="24"/>
          <w:szCs w:val="24"/>
          <w:lang w:eastAsia="tr-TR"/>
        </w:rPr>
        <w:t>» чи «Миття рук»</w:t>
      </w:r>
      <w:r w:rsidRPr="00D255DD">
        <w:rPr>
          <w:rFonts w:ascii="Times New Roman" w:eastAsia="MS Mincho" w:hAnsi="Times New Roman" w:cs="Times New Roman"/>
          <w:bCs/>
          <w:sz w:val="24"/>
          <w:szCs w:val="24"/>
          <w:lang w:eastAsia="tr-TR"/>
        </w:rPr>
        <w:t>).</w:t>
      </w:r>
    </w:p>
    <w:p w14:paraId="2A5BCB96" w14:textId="5C60059C" w:rsidR="00720843" w:rsidRPr="00D255DD" w:rsidRDefault="00A64FDD" w:rsidP="007208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  <w:lang w:eastAsia="tr-TR"/>
        </w:rPr>
      </w:pPr>
      <w:r w:rsidRPr="00D255DD">
        <w:rPr>
          <w:rFonts w:ascii="Times New Roman" w:hAnsi="Times New Roman" w:cs="Times New Roman"/>
          <w:sz w:val="24"/>
          <w:szCs w:val="24"/>
        </w:rPr>
        <w:t xml:space="preserve">У разі, </w:t>
      </w:r>
      <w:r w:rsidRPr="00D255DD">
        <w:rPr>
          <w:rFonts w:ascii="Times New Roman" w:hAnsi="Times New Roman" w:cs="Times New Roman"/>
          <w:b/>
          <w:bCs/>
          <w:sz w:val="24"/>
          <w:szCs w:val="24"/>
          <w:u w:val="single"/>
        </w:rPr>
        <w:t>коли розбилась пробірка з біологічною рідиною</w:t>
      </w:r>
      <w:r w:rsidRPr="00D255DD">
        <w:rPr>
          <w:rFonts w:ascii="Times New Roman" w:hAnsi="Times New Roman" w:cs="Times New Roman"/>
          <w:sz w:val="24"/>
          <w:szCs w:val="24"/>
        </w:rPr>
        <w:t>, уламки скла обережно за допомогою пінцета або спеціальних рукавичок, що не проколюються, слід перемістити до контейнера з гострими відходами. Поверхня дезінфікується за вище зазначеним алгоритмом.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16"/>
        <w:gridCol w:w="1559"/>
        <w:gridCol w:w="1554"/>
      </w:tblGrid>
      <w:tr w:rsidR="00A64FDD" w:rsidRPr="00D255DD" w14:paraId="34F29F50" w14:textId="77777777" w:rsidTr="009373A9">
        <w:tc>
          <w:tcPr>
            <w:tcW w:w="9629" w:type="dxa"/>
            <w:gridSpan w:val="3"/>
          </w:tcPr>
          <w:p w14:paraId="79BF24C5" w14:textId="77777777" w:rsidR="00A64FDD" w:rsidRPr="00D255DD" w:rsidRDefault="00A64FDD" w:rsidP="00937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5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КНП «Чернігівська обласна дитяча лікарня» ЧОР</w:t>
            </w:r>
          </w:p>
        </w:tc>
      </w:tr>
      <w:tr w:rsidR="00A64FDD" w:rsidRPr="00D255DD" w14:paraId="772E3554" w14:textId="77777777" w:rsidTr="009373A9">
        <w:tc>
          <w:tcPr>
            <w:tcW w:w="9629" w:type="dxa"/>
            <w:gridSpan w:val="3"/>
          </w:tcPr>
          <w:p w14:paraId="5AD6A2BE" w14:textId="77777777" w:rsidR="00A64FDD" w:rsidRPr="00D255DD" w:rsidRDefault="00A64FDD" w:rsidP="00937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5DD"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A64FDD" w:rsidRPr="00D255DD" w14:paraId="1E7954DD" w14:textId="77777777" w:rsidTr="009373A9">
        <w:tc>
          <w:tcPr>
            <w:tcW w:w="6516" w:type="dxa"/>
            <w:vMerge w:val="restart"/>
            <w:vAlign w:val="center"/>
          </w:tcPr>
          <w:p w14:paraId="42C0BD58" w14:textId="77777777" w:rsidR="00A64FDD" w:rsidRPr="00D255DD" w:rsidRDefault="00A64FDD" w:rsidP="009373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55DD">
              <w:rPr>
                <w:rFonts w:ascii="Times New Roman" w:hAnsi="Times New Roman" w:cs="Times New Roman"/>
                <w:b/>
                <w:sz w:val="24"/>
                <w:szCs w:val="24"/>
              </w:rPr>
              <w:t>АЛГОРИТМ ДІЙ ПРИ РОЗЛИВІ БІОЛОГІЧНИХ РІДИН/ПРЕПАРАТІВ КРОВІ</w:t>
            </w:r>
          </w:p>
        </w:tc>
        <w:tc>
          <w:tcPr>
            <w:tcW w:w="1559" w:type="dxa"/>
          </w:tcPr>
          <w:p w14:paraId="772CAD1C" w14:textId="77777777" w:rsidR="00A64FDD" w:rsidRPr="00D255DD" w:rsidRDefault="00A64FDD" w:rsidP="00937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5DD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554" w:type="dxa"/>
          </w:tcPr>
          <w:p w14:paraId="07FA0AB4" w14:textId="77777777" w:rsidR="00A64FDD" w:rsidRPr="00D255DD" w:rsidRDefault="00A64FDD" w:rsidP="00937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5DD">
              <w:rPr>
                <w:rFonts w:ascii="Times New Roman" w:hAnsi="Times New Roman" w:cs="Times New Roman"/>
                <w:sz w:val="24"/>
                <w:szCs w:val="24"/>
              </w:rPr>
              <w:t>СОП-ІК-067</w:t>
            </w:r>
          </w:p>
        </w:tc>
      </w:tr>
      <w:tr w:rsidR="00A64FDD" w:rsidRPr="00D255DD" w14:paraId="7D1C5175" w14:textId="77777777" w:rsidTr="009373A9">
        <w:trPr>
          <w:trHeight w:val="274"/>
        </w:trPr>
        <w:tc>
          <w:tcPr>
            <w:tcW w:w="6516" w:type="dxa"/>
            <w:vMerge/>
          </w:tcPr>
          <w:p w14:paraId="2FB961FA" w14:textId="77777777" w:rsidR="00A64FDD" w:rsidRPr="00D255DD" w:rsidRDefault="00A64FDD" w:rsidP="00937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5F0766E" w14:textId="77777777" w:rsidR="00A64FDD" w:rsidRPr="00D255DD" w:rsidRDefault="00A64FDD" w:rsidP="00937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5DD"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1554" w:type="dxa"/>
          </w:tcPr>
          <w:p w14:paraId="24FC4629" w14:textId="77777777" w:rsidR="00A64FDD" w:rsidRPr="00D255DD" w:rsidRDefault="00A64FDD" w:rsidP="00937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5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A64FDD" w:rsidRPr="00D255DD" w14:paraId="3B25F135" w14:textId="77777777" w:rsidTr="009373A9">
        <w:tc>
          <w:tcPr>
            <w:tcW w:w="6516" w:type="dxa"/>
            <w:vMerge/>
          </w:tcPr>
          <w:p w14:paraId="426DE90B" w14:textId="77777777" w:rsidR="00A64FDD" w:rsidRPr="00D255DD" w:rsidRDefault="00A64FDD" w:rsidP="00937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  <w:gridSpan w:val="2"/>
          </w:tcPr>
          <w:p w14:paraId="0D92286F" w14:textId="162A4B5F" w:rsidR="00A64FDD" w:rsidRPr="00D255DD" w:rsidRDefault="00A64FDD" w:rsidP="00937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5DD">
              <w:rPr>
                <w:rFonts w:ascii="Times New Roman" w:hAnsi="Times New Roman" w:cs="Times New Roman"/>
                <w:sz w:val="24"/>
                <w:szCs w:val="24"/>
              </w:rPr>
              <w:t>Сторінка 3</w:t>
            </w:r>
          </w:p>
        </w:tc>
      </w:tr>
    </w:tbl>
    <w:p w14:paraId="48A1DE43" w14:textId="7DA25D08" w:rsidR="00EB6568" w:rsidRPr="00D255DD" w:rsidRDefault="00EB6568" w:rsidP="00EB6568">
      <w:pPr>
        <w:pStyle w:val="ShiftAlt"/>
        <w:ind w:firstLine="709"/>
      </w:pPr>
    </w:p>
    <w:p w14:paraId="04D87A99" w14:textId="77777777" w:rsidR="00EB6568" w:rsidRPr="00D255DD" w:rsidRDefault="00EB6568" w:rsidP="00EB6568">
      <w:pPr>
        <w:pStyle w:val="ShiftAlt"/>
        <w:ind w:firstLine="709"/>
        <w:rPr>
          <w:b/>
          <w:bCs/>
        </w:rPr>
      </w:pPr>
      <w:r w:rsidRPr="00D255DD">
        <w:rPr>
          <w:b/>
          <w:bCs/>
          <w:i/>
          <w:u w:val="single"/>
        </w:rPr>
        <w:t>У разі розливання рідин всередині контейнера для транспортування:</w:t>
      </w:r>
      <w:r w:rsidRPr="00D255DD">
        <w:rPr>
          <w:b/>
          <w:bCs/>
        </w:rPr>
        <w:t xml:space="preserve"> </w:t>
      </w:r>
    </w:p>
    <w:p w14:paraId="7FE3F347" w14:textId="01171CFB" w:rsidR="00EB6568" w:rsidRPr="00D255DD" w:rsidRDefault="00A7686F" w:rsidP="00EB6568">
      <w:pPr>
        <w:pStyle w:val="ShiftAlt"/>
        <w:ind w:firstLine="709"/>
      </w:pPr>
      <w:r w:rsidRPr="00D255DD">
        <w:t>–</w:t>
      </w:r>
      <w:r w:rsidR="00EB6568" w:rsidRPr="00D255DD">
        <w:t xml:space="preserve"> Контейнер не відкривати до кінця транспортування.</w:t>
      </w:r>
    </w:p>
    <w:p w14:paraId="6EBF71DE" w14:textId="6A74D5F9" w:rsidR="004D249E" w:rsidRPr="00D255DD" w:rsidRDefault="004D249E" w:rsidP="00EB6568">
      <w:pPr>
        <w:pStyle w:val="ShiftAlt"/>
        <w:ind w:firstLine="709"/>
      </w:pPr>
      <w:r w:rsidRPr="00D255DD">
        <w:t xml:space="preserve">– </w:t>
      </w:r>
      <w:r w:rsidRPr="00D255DD">
        <w:rPr>
          <w:rFonts w:eastAsia="MS Mincho" w:cs="Times New Roman"/>
          <w:bCs/>
          <w:color w:val="2A2928"/>
          <w:szCs w:val="24"/>
          <w:lang w:eastAsia="tr-TR"/>
        </w:rPr>
        <w:t>Провести гігієнічну обробку рук (див. СОП «Гігієнічна обробка рук»).</w:t>
      </w:r>
    </w:p>
    <w:p w14:paraId="2CD861C8" w14:textId="1777ED99" w:rsidR="00A7686F" w:rsidRPr="00D255DD" w:rsidRDefault="00A7686F" w:rsidP="00A7686F">
      <w:pPr>
        <w:pStyle w:val="ShiftAlt"/>
        <w:ind w:firstLine="709"/>
      </w:pPr>
      <w:r w:rsidRPr="00D255DD">
        <w:t>–</w:t>
      </w:r>
      <w:r w:rsidR="00EB6568" w:rsidRPr="00D255DD">
        <w:t xml:space="preserve"> </w:t>
      </w:r>
      <w:r w:rsidRPr="00D255DD">
        <w:t xml:space="preserve">Одягнути ЗІЗ: </w:t>
      </w:r>
      <w:r w:rsidRPr="00D255DD">
        <w:rPr>
          <w:rFonts w:cs="Times New Roman"/>
          <w:szCs w:val="24"/>
          <w:lang w:eastAsia="uk-UA"/>
        </w:rPr>
        <w:t xml:space="preserve">маска медична, рукавички захисні, захисний халат/ фартух. Якщо є розбиття скла – </w:t>
      </w:r>
      <w:proofErr w:type="spellStart"/>
      <w:r w:rsidRPr="00D255DD">
        <w:rPr>
          <w:rFonts w:cs="Times New Roman"/>
          <w:szCs w:val="24"/>
          <w:lang w:eastAsia="uk-UA"/>
        </w:rPr>
        <w:t>кевларові</w:t>
      </w:r>
      <w:proofErr w:type="spellEnd"/>
      <w:r w:rsidRPr="00D255DD">
        <w:rPr>
          <w:rFonts w:cs="Times New Roman"/>
          <w:szCs w:val="24"/>
          <w:lang w:eastAsia="uk-UA"/>
        </w:rPr>
        <w:t xml:space="preserve"> рукавички, а поверх їх медичні рукавички або ж використовувати пінцет.</w:t>
      </w:r>
    </w:p>
    <w:p w14:paraId="66F8F7BB" w14:textId="72F0852B" w:rsidR="00EB6568" w:rsidRPr="00D255DD" w:rsidRDefault="00A7686F" w:rsidP="00EB6568">
      <w:pPr>
        <w:pStyle w:val="ShiftAlt"/>
        <w:ind w:firstLine="709"/>
      </w:pPr>
      <w:r w:rsidRPr="00D255DD">
        <w:t xml:space="preserve">– </w:t>
      </w:r>
      <w:r w:rsidR="00EB6568" w:rsidRPr="00D255DD">
        <w:t xml:space="preserve">Обережно відкрити кришку. </w:t>
      </w:r>
    </w:p>
    <w:p w14:paraId="7844B465" w14:textId="242EABC1" w:rsidR="00EB6568" w:rsidRPr="00D255DD" w:rsidRDefault="00A7686F" w:rsidP="00EB6568">
      <w:pPr>
        <w:pStyle w:val="ShiftAlt"/>
        <w:ind w:firstLine="709"/>
      </w:pPr>
      <w:r w:rsidRPr="00D255DD">
        <w:t>–</w:t>
      </w:r>
      <w:r w:rsidR="00EB6568" w:rsidRPr="00D255DD">
        <w:t xml:space="preserve"> Якщо є уламки скла, обережно за допомогою пінцета або спеціальних рукавичок, що не проколюються, перемістити їх до контейнера з гострими відходами. </w:t>
      </w:r>
    </w:p>
    <w:p w14:paraId="7EC9835E" w14:textId="567302AC" w:rsidR="00EB6568" w:rsidRPr="00D255DD" w:rsidRDefault="00A7686F" w:rsidP="00EB6568">
      <w:pPr>
        <w:pStyle w:val="ShiftAlt"/>
        <w:ind w:firstLine="709"/>
      </w:pPr>
      <w:r w:rsidRPr="00D255DD">
        <w:t>–</w:t>
      </w:r>
      <w:r w:rsidR="00EB6568" w:rsidRPr="00D255DD">
        <w:t xml:space="preserve"> </w:t>
      </w:r>
      <w:r w:rsidRPr="00D255DD">
        <w:rPr>
          <w:rFonts w:cs="Times New Roman"/>
          <w:color w:val="2A2928"/>
          <w:szCs w:val="24"/>
          <w:lang w:eastAsia="uk-UA"/>
        </w:rPr>
        <w:t xml:space="preserve">Абсорбувати </w:t>
      </w:r>
      <w:proofErr w:type="spellStart"/>
      <w:r w:rsidRPr="00D255DD">
        <w:rPr>
          <w:rFonts w:cs="Times New Roman"/>
          <w:color w:val="2A2928"/>
          <w:szCs w:val="24"/>
          <w:lang w:eastAsia="uk-UA"/>
        </w:rPr>
        <w:t>біоматеріал</w:t>
      </w:r>
      <w:proofErr w:type="spellEnd"/>
      <w:r w:rsidRPr="00D255DD">
        <w:rPr>
          <w:rFonts w:cs="Times New Roman"/>
          <w:color w:val="2A2928"/>
          <w:szCs w:val="24"/>
          <w:lang w:eastAsia="uk-UA"/>
        </w:rPr>
        <w:t xml:space="preserve"> за допомогою серветки/губки. Після абсорбції рідини серветка/губка утилізується у ємність «Особливо небезпечні».</w:t>
      </w:r>
    </w:p>
    <w:p w14:paraId="13C1B6F2" w14:textId="5695ED39" w:rsidR="00EB6568" w:rsidRPr="00D255DD" w:rsidRDefault="00A7686F" w:rsidP="00EB6568">
      <w:pPr>
        <w:pStyle w:val="ShiftAlt"/>
        <w:ind w:firstLine="709"/>
      </w:pPr>
      <w:r w:rsidRPr="00D255DD">
        <w:t>–</w:t>
      </w:r>
      <w:r w:rsidR="00EB6568" w:rsidRPr="00D255DD">
        <w:t xml:space="preserve"> Протерти внутрішні поверхні контейнера та кришки серветкою, змоченою</w:t>
      </w:r>
      <w:r w:rsidRPr="00D255DD">
        <w:t xml:space="preserve"> спочатку мийним, а потім розчином</w:t>
      </w:r>
      <w:r w:rsidR="00EB6568" w:rsidRPr="00D255DD">
        <w:t xml:space="preserve"> дезінфекційного засобу. </w:t>
      </w:r>
      <w:r w:rsidRPr="00D255DD">
        <w:t>Можна застосовувати мийно-дезінфікуючий розчин відповідно до інструкції.</w:t>
      </w:r>
    </w:p>
    <w:p w14:paraId="099416E4" w14:textId="1FF8D84E" w:rsidR="00EB6568" w:rsidRPr="00D255DD" w:rsidRDefault="00A7686F" w:rsidP="00EB6568">
      <w:pPr>
        <w:pStyle w:val="ShiftAlt"/>
        <w:ind w:firstLine="709"/>
      </w:pPr>
      <w:r w:rsidRPr="00D255DD">
        <w:t>–</w:t>
      </w:r>
      <w:r w:rsidR="00EB6568" w:rsidRPr="00D255DD">
        <w:t xml:space="preserve"> Витримати експозицію. </w:t>
      </w:r>
    </w:p>
    <w:p w14:paraId="4D1965AA" w14:textId="02964364" w:rsidR="00A7686F" w:rsidRPr="00D255DD" w:rsidRDefault="00A7686F" w:rsidP="00A7686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55DD">
        <w:rPr>
          <w:rFonts w:ascii="Times New Roman" w:eastAsia="MS Mincho" w:hAnsi="Times New Roman" w:cs="Times New Roman"/>
          <w:bCs/>
          <w:sz w:val="24"/>
          <w:szCs w:val="24"/>
          <w:lang w:eastAsia="tr-TR"/>
        </w:rPr>
        <w:t>– Зняти ЗІЗ в такій послідовності: захисні рукавички, захисний халат/фартух, маска медична.</w:t>
      </w:r>
    </w:p>
    <w:p w14:paraId="625E0592" w14:textId="7BD16D83" w:rsidR="00A7686F" w:rsidRPr="00D255DD" w:rsidRDefault="00A7686F" w:rsidP="00A7686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2A2928"/>
          <w:sz w:val="24"/>
          <w:szCs w:val="24"/>
          <w:lang w:eastAsia="uk-UA"/>
        </w:rPr>
      </w:pPr>
      <w:r w:rsidRPr="00D255DD">
        <w:rPr>
          <w:rFonts w:ascii="Times New Roman" w:eastAsia="MS Mincho" w:hAnsi="Times New Roman" w:cs="Times New Roman"/>
          <w:bCs/>
          <w:sz w:val="24"/>
          <w:szCs w:val="24"/>
          <w:lang w:eastAsia="tr-TR"/>
        </w:rPr>
        <w:t xml:space="preserve">– Помістити ЗІЗ в ємність </w:t>
      </w:r>
      <w:r w:rsidRPr="00D255DD">
        <w:rPr>
          <w:rFonts w:ascii="Times New Roman" w:hAnsi="Times New Roman" w:cs="Times New Roman"/>
          <w:color w:val="2A2928"/>
          <w:sz w:val="24"/>
          <w:szCs w:val="24"/>
          <w:lang w:eastAsia="uk-UA"/>
        </w:rPr>
        <w:t>«Особливо небезпечні».</w:t>
      </w:r>
    </w:p>
    <w:p w14:paraId="5D0C6D67" w14:textId="77777777" w:rsidR="00A7686F" w:rsidRPr="00D255DD" w:rsidRDefault="00A7686F" w:rsidP="00A7686F">
      <w:pPr>
        <w:pStyle w:val="ShiftAlt"/>
        <w:ind w:firstLine="709"/>
        <w:rPr>
          <w:rFonts w:eastAsia="MS Mincho" w:cs="Times New Roman"/>
          <w:bCs/>
          <w:szCs w:val="24"/>
          <w:lang w:eastAsia="tr-TR"/>
        </w:rPr>
      </w:pPr>
      <w:r w:rsidRPr="00D255DD">
        <w:rPr>
          <w:rFonts w:eastAsia="MS Mincho" w:cs="Times New Roman"/>
          <w:bCs/>
          <w:szCs w:val="24"/>
          <w:lang w:eastAsia="tr-TR"/>
        </w:rPr>
        <w:t>– Провести гігієну рук (див. СОП «Гігієнічна обробка рук» чи «Миття рук»).</w:t>
      </w:r>
    </w:p>
    <w:p w14:paraId="36C10064" w14:textId="77777777" w:rsidR="00A7686F" w:rsidRPr="00D255DD" w:rsidRDefault="00A7686F" w:rsidP="00A7686F">
      <w:pPr>
        <w:pStyle w:val="ShiftAlt"/>
        <w:ind w:firstLine="709"/>
        <w:rPr>
          <w:rFonts w:eastAsia="MS Mincho" w:cs="Times New Roman"/>
          <w:bCs/>
          <w:szCs w:val="24"/>
          <w:lang w:eastAsia="tr-TR"/>
        </w:rPr>
      </w:pPr>
    </w:p>
    <w:p w14:paraId="36007234" w14:textId="40CDEB19" w:rsidR="00EB6568" w:rsidRPr="00D255DD" w:rsidRDefault="00EB6568" w:rsidP="00A7686F">
      <w:pPr>
        <w:pStyle w:val="ShiftAlt"/>
        <w:ind w:firstLine="709"/>
        <w:rPr>
          <w:b/>
          <w:bCs/>
          <w:i/>
          <w:u w:val="single"/>
        </w:rPr>
      </w:pPr>
      <w:r w:rsidRPr="00D255DD">
        <w:rPr>
          <w:b/>
          <w:bCs/>
          <w:i/>
          <w:u w:val="single"/>
        </w:rPr>
        <w:t xml:space="preserve">У разі потрапляння біологічних рідин до ротаційної камери центрифуги: </w:t>
      </w:r>
    </w:p>
    <w:p w14:paraId="4A2A0A9C" w14:textId="1F41B110" w:rsidR="00EB6568" w:rsidRPr="00D255DD" w:rsidRDefault="00A7686F" w:rsidP="00EB6568">
      <w:pPr>
        <w:pStyle w:val="ShiftAlt"/>
        <w:ind w:firstLine="709"/>
      </w:pPr>
      <w:r w:rsidRPr="00D255DD">
        <w:t>–</w:t>
      </w:r>
      <w:r w:rsidR="00EB6568" w:rsidRPr="00D255DD">
        <w:t xml:space="preserve"> Центрифугу не включати. </w:t>
      </w:r>
    </w:p>
    <w:p w14:paraId="3632731A" w14:textId="39BDB084" w:rsidR="004D249E" w:rsidRPr="00D255DD" w:rsidRDefault="004D249E" w:rsidP="00EB6568">
      <w:pPr>
        <w:pStyle w:val="ShiftAlt"/>
        <w:ind w:firstLine="709"/>
      </w:pPr>
      <w:r w:rsidRPr="00D255DD">
        <w:t xml:space="preserve">– </w:t>
      </w:r>
      <w:r w:rsidRPr="00D255DD">
        <w:rPr>
          <w:rFonts w:eastAsia="MS Mincho" w:cs="Times New Roman"/>
          <w:bCs/>
          <w:color w:val="2A2928"/>
          <w:szCs w:val="24"/>
          <w:lang w:eastAsia="tr-TR"/>
        </w:rPr>
        <w:t>Провести гігієнічну обробку рук (див. СОП «Гігієнічна обробка рук»).</w:t>
      </w:r>
    </w:p>
    <w:p w14:paraId="42FA2614" w14:textId="77777777" w:rsidR="00A7686F" w:rsidRPr="00D255DD" w:rsidRDefault="00A7686F" w:rsidP="00A7686F">
      <w:pPr>
        <w:pStyle w:val="ShiftAlt"/>
        <w:ind w:firstLine="709"/>
      </w:pPr>
      <w:r w:rsidRPr="00D255DD">
        <w:t xml:space="preserve">– Одягнути ЗІЗ: </w:t>
      </w:r>
      <w:r w:rsidRPr="00D255DD">
        <w:rPr>
          <w:rFonts w:cs="Times New Roman"/>
          <w:szCs w:val="24"/>
          <w:lang w:eastAsia="uk-UA"/>
        </w:rPr>
        <w:t xml:space="preserve">маска медична, рукавички захисні, захисний халат/ фартух. Якщо є розбиття скла – </w:t>
      </w:r>
      <w:proofErr w:type="spellStart"/>
      <w:r w:rsidRPr="00D255DD">
        <w:rPr>
          <w:rFonts w:cs="Times New Roman"/>
          <w:szCs w:val="24"/>
          <w:lang w:eastAsia="uk-UA"/>
        </w:rPr>
        <w:t>кевларові</w:t>
      </w:r>
      <w:proofErr w:type="spellEnd"/>
      <w:r w:rsidRPr="00D255DD">
        <w:rPr>
          <w:rFonts w:cs="Times New Roman"/>
          <w:szCs w:val="24"/>
          <w:lang w:eastAsia="uk-UA"/>
        </w:rPr>
        <w:t xml:space="preserve"> рукавички, а поверх їх медичні рукавички або ж використовувати пінцет.</w:t>
      </w:r>
    </w:p>
    <w:p w14:paraId="11939F64" w14:textId="77777777" w:rsidR="00A7686F" w:rsidRPr="00D255DD" w:rsidRDefault="00A7686F" w:rsidP="00A7686F">
      <w:pPr>
        <w:pStyle w:val="ShiftAlt"/>
        <w:ind w:firstLine="709"/>
      </w:pPr>
      <w:r w:rsidRPr="00D255DD">
        <w:t xml:space="preserve">– Обережно відкрити кришку. </w:t>
      </w:r>
    </w:p>
    <w:p w14:paraId="675675CD" w14:textId="77777777" w:rsidR="00A7686F" w:rsidRPr="00D255DD" w:rsidRDefault="00A7686F" w:rsidP="00A7686F">
      <w:pPr>
        <w:pStyle w:val="ShiftAlt"/>
        <w:ind w:firstLine="709"/>
      </w:pPr>
      <w:r w:rsidRPr="00D255DD">
        <w:t xml:space="preserve">– Якщо є уламки скла, обережно за допомогою пінцета або спеціальних рукавичок, що не проколюються, перемістити їх до контейнера з гострими відходами. </w:t>
      </w:r>
    </w:p>
    <w:p w14:paraId="7AF21555" w14:textId="77777777" w:rsidR="00A7686F" w:rsidRPr="00D255DD" w:rsidRDefault="00A7686F" w:rsidP="00A7686F">
      <w:pPr>
        <w:pStyle w:val="ShiftAlt"/>
        <w:ind w:firstLine="709"/>
      </w:pPr>
      <w:r w:rsidRPr="00D255DD">
        <w:t xml:space="preserve">– </w:t>
      </w:r>
      <w:r w:rsidRPr="00D255DD">
        <w:rPr>
          <w:rFonts w:cs="Times New Roman"/>
          <w:color w:val="2A2928"/>
          <w:szCs w:val="24"/>
          <w:lang w:eastAsia="uk-UA"/>
        </w:rPr>
        <w:t xml:space="preserve">Абсорбувати </w:t>
      </w:r>
      <w:proofErr w:type="spellStart"/>
      <w:r w:rsidRPr="00D255DD">
        <w:rPr>
          <w:rFonts w:cs="Times New Roman"/>
          <w:color w:val="2A2928"/>
          <w:szCs w:val="24"/>
          <w:lang w:eastAsia="uk-UA"/>
        </w:rPr>
        <w:t>біоматеріал</w:t>
      </w:r>
      <w:proofErr w:type="spellEnd"/>
      <w:r w:rsidRPr="00D255DD">
        <w:rPr>
          <w:rFonts w:cs="Times New Roman"/>
          <w:color w:val="2A2928"/>
          <w:szCs w:val="24"/>
          <w:lang w:eastAsia="uk-UA"/>
        </w:rPr>
        <w:t xml:space="preserve"> за допомогою серветки/губки. Після абсорбції рідини серветка/губка утилізується у ємність «Особливо небезпечні».</w:t>
      </w:r>
    </w:p>
    <w:p w14:paraId="3429523E" w14:textId="313FFB13" w:rsidR="00A7686F" w:rsidRPr="00D255DD" w:rsidRDefault="00A7686F" w:rsidP="00A7686F">
      <w:pPr>
        <w:pStyle w:val="ShiftAlt"/>
        <w:ind w:firstLine="709"/>
      </w:pPr>
      <w:r w:rsidRPr="00D255DD">
        <w:t xml:space="preserve">– Протерти внутрішні поверхні </w:t>
      </w:r>
      <w:r w:rsidR="00885790" w:rsidRPr="00D255DD">
        <w:t>центрифуги</w:t>
      </w:r>
      <w:r w:rsidRPr="00D255DD">
        <w:t xml:space="preserve"> та кришки серветкою, змоченою спочатку мийним, а потім розчином дезінфекційного засобу. Можна застосовувати мийно-дезінфікуючий розчин відповідно до інструкції.</w:t>
      </w:r>
    </w:p>
    <w:p w14:paraId="3044F1CF" w14:textId="77777777" w:rsidR="00A7686F" w:rsidRPr="00D255DD" w:rsidRDefault="00A7686F" w:rsidP="00A7686F">
      <w:pPr>
        <w:pStyle w:val="ShiftAlt"/>
        <w:ind w:firstLine="709"/>
      </w:pPr>
      <w:r w:rsidRPr="00D255DD">
        <w:t xml:space="preserve">– Витримати експозицію. </w:t>
      </w:r>
    </w:p>
    <w:p w14:paraId="5FFD7182" w14:textId="77777777" w:rsidR="00A7686F" w:rsidRPr="00D255DD" w:rsidRDefault="00A7686F" w:rsidP="00A7686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55DD">
        <w:rPr>
          <w:rFonts w:ascii="Times New Roman" w:eastAsia="MS Mincho" w:hAnsi="Times New Roman" w:cs="Times New Roman"/>
          <w:bCs/>
          <w:sz w:val="24"/>
          <w:szCs w:val="24"/>
          <w:lang w:eastAsia="tr-TR"/>
        </w:rPr>
        <w:t>– Зняти ЗІЗ в такій послідовності: захисні рукавички, захисний халат/фартух, маска медична.</w:t>
      </w:r>
    </w:p>
    <w:p w14:paraId="18F863DE" w14:textId="77777777" w:rsidR="00A7686F" w:rsidRPr="00D255DD" w:rsidRDefault="00A7686F" w:rsidP="00A7686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2A2928"/>
          <w:sz w:val="24"/>
          <w:szCs w:val="24"/>
          <w:lang w:eastAsia="uk-UA"/>
        </w:rPr>
      </w:pPr>
      <w:r w:rsidRPr="00D255DD">
        <w:rPr>
          <w:rFonts w:ascii="Times New Roman" w:eastAsia="MS Mincho" w:hAnsi="Times New Roman" w:cs="Times New Roman"/>
          <w:bCs/>
          <w:sz w:val="24"/>
          <w:szCs w:val="24"/>
          <w:lang w:eastAsia="tr-TR"/>
        </w:rPr>
        <w:t xml:space="preserve">– Помістити ЗІЗ в ємність </w:t>
      </w:r>
      <w:r w:rsidRPr="00D255DD">
        <w:rPr>
          <w:rFonts w:ascii="Times New Roman" w:hAnsi="Times New Roman" w:cs="Times New Roman"/>
          <w:color w:val="2A2928"/>
          <w:sz w:val="24"/>
          <w:szCs w:val="24"/>
          <w:lang w:eastAsia="uk-UA"/>
        </w:rPr>
        <w:t>«Особливо небезпечні».</w:t>
      </w:r>
    </w:p>
    <w:p w14:paraId="68E94D12" w14:textId="0C1BF4BF" w:rsidR="00EB6568" w:rsidRPr="00D255DD" w:rsidRDefault="00A7686F" w:rsidP="00A7686F">
      <w:pPr>
        <w:pStyle w:val="ShiftAlt"/>
        <w:ind w:firstLine="709"/>
      </w:pPr>
      <w:r w:rsidRPr="00D255DD">
        <w:rPr>
          <w:rFonts w:eastAsia="MS Mincho" w:cs="Times New Roman"/>
          <w:bCs/>
          <w:szCs w:val="24"/>
          <w:lang w:eastAsia="tr-TR"/>
        </w:rPr>
        <w:t>– Провести гігієну рук (див. СОП «Гігієнічна обробка рук» чи «Миття рук»).</w:t>
      </w:r>
    </w:p>
    <w:p w14:paraId="2AEAD364" w14:textId="77777777" w:rsidR="004D249E" w:rsidRPr="00D255DD" w:rsidRDefault="004D249E" w:rsidP="00EB6568">
      <w:pPr>
        <w:pStyle w:val="ShiftAlt"/>
        <w:ind w:firstLine="709"/>
        <w:rPr>
          <w:b/>
          <w:bCs/>
          <w:i/>
          <w:u w:val="single"/>
        </w:rPr>
      </w:pPr>
    </w:p>
    <w:p w14:paraId="593E8C45" w14:textId="6039F7F8" w:rsidR="00EB6568" w:rsidRPr="00D255DD" w:rsidRDefault="00EB6568" w:rsidP="00EB6568">
      <w:pPr>
        <w:pStyle w:val="ShiftAlt"/>
        <w:ind w:firstLine="709"/>
      </w:pPr>
      <w:r w:rsidRPr="00D255DD">
        <w:rPr>
          <w:b/>
          <w:bCs/>
          <w:i/>
          <w:u w:val="single"/>
        </w:rPr>
        <w:t>У разі потрапляння біологічних рідин до ротаційної камери центрифуги, що працює</w:t>
      </w:r>
      <w:r w:rsidRPr="00D255DD">
        <w:rPr>
          <w:i/>
          <w:u w:val="single"/>
        </w:rPr>
        <w:t>:</w:t>
      </w:r>
      <w:r w:rsidRPr="00D255DD">
        <w:t xml:space="preserve"> </w:t>
      </w:r>
    </w:p>
    <w:p w14:paraId="12D27E35" w14:textId="402209CC" w:rsidR="004D249E" w:rsidRPr="00D255DD" w:rsidRDefault="004D249E" w:rsidP="004D249E">
      <w:pPr>
        <w:pStyle w:val="ShiftAlt"/>
        <w:ind w:firstLine="709"/>
      </w:pPr>
      <w:r w:rsidRPr="00D255DD">
        <w:t>–</w:t>
      </w:r>
      <w:r w:rsidR="00EB6568" w:rsidRPr="00D255DD">
        <w:t xml:space="preserve"> Вимкнути центрифугу та від’єднати її від мережі на 30 хвилин для седиментації аерозолю. Кришку не відкривати. </w:t>
      </w:r>
    </w:p>
    <w:p w14:paraId="74DEBC42" w14:textId="7C01A994" w:rsidR="004D249E" w:rsidRPr="00D255DD" w:rsidRDefault="004D249E" w:rsidP="004D249E">
      <w:pPr>
        <w:pStyle w:val="ShiftAlt"/>
        <w:ind w:firstLine="709"/>
        <w:rPr>
          <w:iCs/>
        </w:rPr>
      </w:pPr>
      <w:r w:rsidRPr="00D255DD">
        <w:t xml:space="preserve">– Після гігієни рук та одягання ЗІЗ провести дії, прописані вище як у разі </w:t>
      </w:r>
      <w:r w:rsidRPr="00D255DD">
        <w:rPr>
          <w:iCs/>
        </w:rPr>
        <w:t>потрапляння біологічних рідин до ротаційної камери центрифуги.</w:t>
      </w:r>
    </w:p>
    <w:p w14:paraId="48CCB86D" w14:textId="6F9A3FEB" w:rsidR="00EB6568" w:rsidRPr="00D255DD" w:rsidRDefault="004D249E" w:rsidP="00EB6568">
      <w:pPr>
        <w:pStyle w:val="ShiftAlt"/>
        <w:ind w:firstLine="709"/>
      </w:pPr>
      <w:r w:rsidRPr="00D255DD">
        <w:t xml:space="preserve"> </w:t>
      </w:r>
    </w:p>
    <w:p w14:paraId="0B93145C" w14:textId="2480B5CF" w:rsidR="00A64FDD" w:rsidRPr="00D255DD" w:rsidRDefault="00A64FDD" w:rsidP="00EB6568">
      <w:pPr>
        <w:pStyle w:val="ShiftAlt"/>
        <w:ind w:firstLine="709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16"/>
        <w:gridCol w:w="1559"/>
        <w:gridCol w:w="1554"/>
      </w:tblGrid>
      <w:tr w:rsidR="00A64FDD" w:rsidRPr="00D255DD" w14:paraId="4BB32DAC" w14:textId="77777777" w:rsidTr="009373A9">
        <w:tc>
          <w:tcPr>
            <w:tcW w:w="9629" w:type="dxa"/>
            <w:gridSpan w:val="3"/>
          </w:tcPr>
          <w:p w14:paraId="05D4B1BC" w14:textId="77777777" w:rsidR="00A64FDD" w:rsidRPr="00D255DD" w:rsidRDefault="00A64FDD" w:rsidP="00937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5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КНП «Чернігівська обласна дитяча лікарня» ЧОР</w:t>
            </w:r>
          </w:p>
        </w:tc>
      </w:tr>
      <w:tr w:rsidR="00A64FDD" w:rsidRPr="00D255DD" w14:paraId="0050E735" w14:textId="77777777" w:rsidTr="009373A9">
        <w:tc>
          <w:tcPr>
            <w:tcW w:w="9629" w:type="dxa"/>
            <w:gridSpan w:val="3"/>
          </w:tcPr>
          <w:p w14:paraId="33EC038C" w14:textId="77777777" w:rsidR="00A64FDD" w:rsidRPr="00D255DD" w:rsidRDefault="00A64FDD" w:rsidP="00937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5DD"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A64FDD" w:rsidRPr="00D255DD" w14:paraId="7D8F2DDC" w14:textId="77777777" w:rsidTr="009373A9">
        <w:tc>
          <w:tcPr>
            <w:tcW w:w="6516" w:type="dxa"/>
            <w:vMerge w:val="restart"/>
            <w:vAlign w:val="center"/>
          </w:tcPr>
          <w:p w14:paraId="3AC28B76" w14:textId="77777777" w:rsidR="00A64FDD" w:rsidRPr="00D255DD" w:rsidRDefault="00A64FDD" w:rsidP="009373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55DD">
              <w:rPr>
                <w:rFonts w:ascii="Times New Roman" w:hAnsi="Times New Roman" w:cs="Times New Roman"/>
                <w:b/>
                <w:sz w:val="24"/>
                <w:szCs w:val="24"/>
              </w:rPr>
              <w:t>АЛГОРИТМ ДІЙ ПРИ РОЗЛИВІ БІОЛОГІЧНИХ РІДИН/ПРЕПАРАТІВ КРОВІ</w:t>
            </w:r>
          </w:p>
        </w:tc>
        <w:tc>
          <w:tcPr>
            <w:tcW w:w="1559" w:type="dxa"/>
          </w:tcPr>
          <w:p w14:paraId="546CF1FA" w14:textId="77777777" w:rsidR="00A64FDD" w:rsidRPr="00D255DD" w:rsidRDefault="00A64FDD" w:rsidP="00937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5DD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554" w:type="dxa"/>
          </w:tcPr>
          <w:p w14:paraId="728BF050" w14:textId="77777777" w:rsidR="00A64FDD" w:rsidRPr="00D255DD" w:rsidRDefault="00A64FDD" w:rsidP="00937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5DD">
              <w:rPr>
                <w:rFonts w:ascii="Times New Roman" w:hAnsi="Times New Roman" w:cs="Times New Roman"/>
                <w:sz w:val="24"/>
                <w:szCs w:val="24"/>
              </w:rPr>
              <w:t>СОП-ІК-067</w:t>
            </w:r>
          </w:p>
        </w:tc>
      </w:tr>
      <w:tr w:rsidR="00A64FDD" w:rsidRPr="00D255DD" w14:paraId="0E8AF422" w14:textId="77777777" w:rsidTr="009373A9">
        <w:trPr>
          <w:trHeight w:val="274"/>
        </w:trPr>
        <w:tc>
          <w:tcPr>
            <w:tcW w:w="6516" w:type="dxa"/>
            <w:vMerge/>
          </w:tcPr>
          <w:p w14:paraId="78DF5A6A" w14:textId="77777777" w:rsidR="00A64FDD" w:rsidRPr="00D255DD" w:rsidRDefault="00A64FDD" w:rsidP="00937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B9C7A56" w14:textId="77777777" w:rsidR="00A64FDD" w:rsidRPr="00D255DD" w:rsidRDefault="00A64FDD" w:rsidP="00937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5DD"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1554" w:type="dxa"/>
          </w:tcPr>
          <w:p w14:paraId="2D0E0963" w14:textId="77777777" w:rsidR="00A64FDD" w:rsidRPr="00D255DD" w:rsidRDefault="00A64FDD" w:rsidP="00937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5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A64FDD" w:rsidRPr="00D255DD" w14:paraId="7E4021CC" w14:textId="77777777" w:rsidTr="009373A9">
        <w:tc>
          <w:tcPr>
            <w:tcW w:w="6516" w:type="dxa"/>
            <w:vMerge/>
          </w:tcPr>
          <w:p w14:paraId="03C475AD" w14:textId="77777777" w:rsidR="00A64FDD" w:rsidRPr="00D255DD" w:rsidRDefault="00A64FDD" w:rsidP="00937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  <w:gridSpan w:val="2"/>
          </w:tcPr>
          <w:p w14:paraId="22E31F9A" w14:textId="063385B6" w:rsidR="00A64FDD" w:rsidRPr="00D255DD" w:rsidRDefault="00A64FDD" w:rsidP="00937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5DD">
              <w:rPr>
                <w:rFonts w:ascii="Times New Roman" w:hAnsi="Times New Roman" w:cs="Times New Roman"/>
                <w:sz w:val="24"/>
                <w:szCs w:val="24"/>
              </w:rPr>
              <w:t>Сторінка 4</w:t>
            </w:r>
          </w:p>
        </w:tc>
      </w:tr>
    </w:tbl>
    <w:p w14:paraId="00D85229" w14:textId="77777777" w:rsidR="00A64FDD" w:rsidRPr="00D255DD" w:rsidRDefault="00A64FDD" w:rsidP="00EB6568">
      <w:pPr>
        <w:pStyle w:val="ShiftAlt"/>
        <w:ind w:firstLine="709"/>
      </w:pPr>
    </w:p>
    <w:p w14:paraId="70CC00EA" w14:textId="371DAE36" w:rsidR="00EB6568" w:rsidRPr="00D255DD" w:rsidRDefault="00EB6568" w:rsidP="00EB6568">
      <w:pPr>
        <w:pStyle w:val="ShiftAlt"/>
        <w:ind w:firstLine="709"/>
        <w:rPr>
          <w:b/>
          <w:bCs/>
          <w:i/>
          <w:u w:val="single"/>
        </w:rPr>
      </w:pPr>
      <w:r w:rsidRPr="00D255DD">
        <w:rPr>
          <w:b/>
          <w:bCs/>
          <w:i/>
          <w:u w:val="single"/>
        </w:rPr>
        <w:t>У разі потрапляння крові або інших біологічних рідин на шкіру, слизові оболонки:</w:t>
      </w:r>
    </w:p>
    <w:p w14:paraId="747D9583" w14:textId="3A9C1FA9" w:rsidR="00A64FDD" w:rsidRPr="00A64FDD" w:rsidRDefault="00A64FDD" w:rsidP="00A64F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A64FD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Перша допомога організовується та проводиться після закінчення або переривання випадку контакту, якщо звернення відбулося одразу після випадку контакту.</w:t>
      </w:r>
    </w:p>
    <w:p w14:paraId="10DDBA54" w14:textId="5239B3D7" w:rsidR="00A64FDD" w:rsidRPr="00A64FDD" w:rsidRDefault="00A64FDD" w:rsidP="00A64F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A64FD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Перша допомога передбачає оброблення місця контакту із джерелом потенційного інфікування ВІЛ (далі — місце контакту):</w:t>
      </w:r>
    </w:p>
    <w:p w14:paraId="2541E62F" w14:textId="77777777" w:rsidR="00A64FDD" w:rsidRPr="00A64FDD" w:rsidRDefault="00A64FDD" w:rsidP="00A64F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A64FD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1) при пораненні голкою або іншим гострим предметом, забрудненим кров’ю чи біологічними рідинами людини:</w:t>
      </w:r>
    </w:p>
    <w:p w14:paraId="6C285F5B" w14:textId="47B63DCD" w:rsidR="00A64FDD" w:rsidRPr="00A64FDD" w:rsidRDefault="00A64FDD" w:rsidP="00A64F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D255D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– </w:t>
      </w:r>
      <w:r w:rsidRPr="00A64FD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місце контакту негайно промивається водою з милом;</w:t>
      </w:r>
    </w:p>
    <w:p w14:paraId="63DF0E6F" w14:textId="4E9AD384" w:rsidR="00A64FDD" w:rsidRPr="00A64FDD" w:rsidRDefault="00A64FDD" w:rsidP="00A64F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0" w:name="n35"/>
      <w:bookmarkEnd w:id="0"/>
      <w:r w:rsidRPr="00D255D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– </w:t>
      </w:r>
      <w:r w:rsidRPr="00A64FD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місце контакту тримається під струменем проточної води кілька хвилин, або поки кровотеча не припиниться (виключно за відсутності проточної води дозволяється застосовувати дезінфекційний гель).</w:t>
      </w:r>
    </w:p>
    <w:p w14:paraId="7F399335" w14:textId="77777777" w:rsidR="00A64FDD" w:rsidRPr="00A64FDD" w:rsidRDefault="00A64FDD" w:rsidP="00A64F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" w:name="n36"/>
      <w:bookmarkEnd w:id="1"/>
      <w:r w:rsidRPr="00A64FD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Заборонено стискати або терти місце контакту, видавлювати або відсмоктувати кров з місця контакту, використовувати дезінфекційні засоби для оброблення місця контакту, оскільки такі дії збільшують ризик потенційного інфікування ВІЛ;</w:t>
      </w:r>
    </w:p>
    <w:p w14:paraId="5ED1651E" w14:textId="77777777" w:rsidR="00A64FDD" w:rsidRPr="00A64FDD" w:rsidRDefault="00A64FDD" w:rsidP="00A64F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2" w:name="n37"/>
      <w:bookmarkEnd w:id="2"/>
      <w:r w:rsidRPr="00A64FD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2) при потраплянні крові або інших потенційно небезпечних біологічних рідин на непошкоджену шкіру місце контакту промивається водою з милом.</w:t>
      </w:r>
    </w:p>
    <w:p w14:paraId="22211C52" w14:textId="77777777" w:rsidR="00A64FDD" w:rsidRPr="00A64FDD" w:rsidRDefault="00A64FDD" w:rsidP="00A64F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3" w:name="n38"/>
      <w:bookmarkEnd w:id="3"/>
      <w:r w:rsidRPr="00A64FD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Заборонено стискати або терти місце контакту та використовувати дезінфекційні засоби для оброблення місця контакту, оскільки такі дії збільшують ризик потенційного інфікування ВІЛ;</w:t>
      </w:r>
    </w:p>
    <w:p w14:paraId="6522C6A7" w14:textId="60D86A18" w:rsidR="00A64FDD" w:rsidRPr="00A64FDD" w:rsidRDefault="00A64FDD" w:rsidP="00A64F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4" w:name="n39"/>
      <w:bookmarkStart w:id="5" w:name="n40"/>
      <w:bookmarkEnd w:id="4"/>
      <w:bookmarkEnd w:id="5"/>
      <w:r w:rsidRPr="00D255D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3</w:t>
      </w:r>
      <w:r w:rsidRPr="00A64FD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) при потраплянні крові або інших потенційно небезпечних біологічних рідин в очі, вони промиваються водою або фізіологічним розчином.</w:t>
      </w:r>
    </w:p>
    <w:p w14:paraId="022BD062" w14:textId="77777777" w:rsidR="00A64FDD" w:rsidRPr="00A64FDD" w:rsidRDefault="00A64FDD" w:rsidP="00A64F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6" w:name="n41"/>
      <w:bookmarkEnd w:id="6"/>
      <w:r w:rsidRPr="00A64FD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Заборонено промивати очі милом або дезінфекційним засобом і знімати контактні лінзи під час промивання очей. Після промивання очей контактні лінзи знімаються та обробляються згідно з рекомендаціями виробника;</w:t>
      </w:r>
    </w:p>
    <w:p w14:paraId="65E5FFAA" w14:textId="77777777" w:rsidR="00A64FDD" w:rsidRPr="00A64FDD" w:rsidRDefault="00A64FDD" w:rsidP="00A64F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7" w:name="n42"/>
      <w:bookmarkEnd w:id="7"/>
      <w:r w:rsidRPr="00A64FD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5) при потраплянні крові або інших потенційно небезпечних біологічних рідин на слизову оболонку ротової порожнини:</w:t>
      </w:r>
    </w:p>
    <w:p w14:paraId="438E0237" w14:textId="4325242E" w:rsidR="00A64FDD" w:rsidRPr="00A64FDD" w:rsidRDefault="00A64FDD" w:rsidP="00A64F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8" w:name="n43"/>
      <w:bookmarkEnd w:id="8"/>
      <w:r w:rsidRPr="00D255D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– </w:t>
      </w:r>
      <w:r w:rsidRPr="00A64FD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біологічні рідини, що потрапили до ротової порожнини, випльовуються, а ротова порожнина декілька разів промивається водою або фізіологічним розчином;</w:t>
      </w:r>
    </w:p>
    <w:p w14:paraId="39F7C036" w14:textId="616FC3AD" w:rsidR="00A64FDD" w:rsidRPr="00A64FDD" w:rsidRDefault="00A64FDD" w:rsidP="00A64F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9" w:name="n44"/>
      <w:bookmarkEnd w:id="9"/>
      <w:r w:rsidRPr="00D255D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– </w:t>
      </w:r>
      <w:r w:rsidRPr="00A64FD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для промивання ротової порожнини заборонено використовувати мийні чи дезінфекційні засоби.</w:t>
      </w:r>
    </w:p>
    <w:p w14:paraId="41D6D999" w14:textId="5C2E2761" w:rsidR="00A64FDD" w:rsidRPr="00D255DD" w:rsidRDefault="00A64FDD" w:rsidP="00A64F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D255DD">
        <w:rPr>
          <w:rFonts w:ascii="Times New Roman" w:hAnsi="Times New Roman" w:cs="Times New Roman"/>
          <w:sz w:val="24"/>
          <w:szCs w:val="24"/>
        </w:rPr>
        <w:t xml:space="preserve">Після здійснити гігієну рук </w:t>
      </w:r>
      <w:r w:rsidRPr="00D255DD">
        <w:rPr>
          <w:rFonts w:ascii="Times New Roman" w:eastAsia="MS Mincho" w:hAnsi="Times New Roman" w:cs="Times New Roman"/>
          <w:bCs/>
          <w:sz w:val="24"/>
          <w:szCs w:val="24"/>
          <w:lang w:eastAsia="tr-TR"/>
        </w:rPr>
        <w:t>(див. СОП «Гігієнічна обробка рук» чи «Миття рук»).</w:t>
      </w:r>
    </w:p>
    <w:p w14:paraId="5CF43ADB" w14:textId="115F5F63" w:rsidR="00EB6568" w:rsidRPr="00D255DD" w:rsidRDefault="00EB6568" w:rsidP="00EB6568">
      <w:pPr>
        <w:pStyle w:val="ShiftAlt"/>
        <w:ind w:firstLine="709"/>
      </w:pPr>
      <w:r w:rsidRPr="00D255DD">
        <w:rPr>
          <w:b/>
        </w:rPr>
        <w:t>Реєстрація випадків.</w:t>
      </w:r>
      <w:r w:rsidRPr="00D255DD">
        <w:t xml:space="preserve"> У разі аварії працівник повинен в той же день доповісти про неї та її обставини завідувачу структурному підрозділу та старшій сестрі медичній.</w:t>
      </w:r>
    </w:p>
    <w:p w14:paraId="3286A96F" w14:textId="5702A365" w:rsidR="00F63FD3" w:rsidRPr="00D255DD" w:rsidRDefault="00940064" w:rsidP="00263F0D">
      <w:pPr>
        <w:pStyle w:val="ShiftAlt"/>
        <w:spacing w:line="240" w:lineRule="auto"/>
        <w:ind w:firstLine="709"/>
        <w:rPr>
          <w:rFonts w:eastAsia="MS Mincho" w:cs="Times New Roman"/>
          <w:lang w:eastAsia="tr-TR"/>
        </w:rPr>
      </w:pPr>
      <w:r w:rsidRPr="00D255DD">
        <w:rPr>
          <w:rStyle w:val="Bold"/>
          <w:rFonts w:cs="Times New Roman"/>
          <w:szCs w:val="24"/>
        </w:rPr>
        <w:t xml:space="preserve">6. </w:t>
      </w:r>
      <w:r w:rsidRPr="00D255DD">
        <w:rPr>
          <w:b/>
        </w:rPr>
        <w:t xml:space="preserve">Навчання персоналу. </w:t>
      </w:r>
      <w:r w:rsidRPr="00D255DD">
        <w:rPr>
          <w:rFonts w:cs="Times New Roman"/>
          <w:szCs w:val="24"/>
        </w:rPr>
        <w:t xml:space="preserve">Персонал, який бере участь у поводженні з відходами, зобов’язаний проходити навчання під час працевлаштування й надалі один раз на рік. </w:t>
      </w:r>
      <w:r w:rsidRPr="00D255DD">
        <w:rPr>
          <w:rFonts w:eastAsia="MS Mincho" w:cs="Times New Roman"/>
          <w:lang w:eastAsia="tr-TR"/>
        </w:rPr>
        <w:t xml:space="preserve">Навчання проводиться </w:t>
      </w:r>
      <w:r w:rsidRPr="00D255DD">
        <w:rPr>
          <w:rFonts w:cs="Times New Roman"/>
          <w:szCs w:val="24"/>
        </w:rPr>
        <w:t>відповідальною особою з організації поводження з відходами в лікарні</w:t>
      </w:r>
      <w:r w:rsidR="00EC41D1" w:rsidRPr="00D255DD">
        <w:rPr>
          <w:rFonts w:cs="Times New Roman"/>
          <w:szCs w:val="24"/>
        </w:rPr>
        <w:t>, ВІК</w:t>
      </w:r>
      <w:r w:rsidRPr="00D255DD">
        <w:rPr>
          <w:rFonts w:cs="Times New Roman"/>
          <w:szCs w:val="24"/>
        </w:rPr>
        <w:t xml:space="preserve"> та старшими медичними сестрами відділень</w:t>
      </w:r>
      <w:r w:rsidRPr="00D255DD">
        <w:rPr>
          <w:rFonts w:eastAsia="MS Mincho" w:cs="Times New Roman"/>
          <w:lang w:eastAsia="tr-TR"/>
        </w:rPr>
        <w:t>.</w:t>
      </w:r>
    </w:p>
    <w:p w14:paraId="731EC849" w14:textId="77777777" w:rsidR="00F63FD3" w:rsidRPr="00D255DD" w:rsidRDefault="00F63FD3" w:rsidP="00263F0D">
      <w:pPr>
        <w:pStyle w:val="a4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255DD">
        <w:rPr>
          <w:rFonts w:ascii="Times New Roman" w:hAnsi="Times New Roman" w:cs="Times New Roman"/>
          <w:b/>
          <w:sz w:val="24"/>
          <w:szCs w:val="24"/>
          <w:lang w:val="uk-UA"/>
        </w:rPr>
        <w:t>7. Ключові показники, аудит та контроль якості</w:t>
      </w:r>
    </w:p>
    <w:p w14:paraId="7EF684DD" w14:textId="77777777" w:rsidR="00C936E8" w:rsidRPr="00D255DD" w:rsidRDefault="00C936E8" w:rsidP="00F63FD3">
      <w:pPr>
        <w:pStyle w:val="a4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255DD">
        <w:rPr>
          <w:rFonts w:ascii="Times New Roman" w:hAnsi="Times New Roman" w:cs="Times New Roman"/>
          <w:sz w:val="24"/>
          <w:szCs w:val="24"/>
          <w:lang w:val="uk-UA"/>
        </w:rPr>
        <w:t>Внутрішній контроль здійснюється старшими медичними сестрами.</w:t>
      </w:r>
    </w:p>
    <w:p w14:paraId="5254054D" w14:textId="44F8F929" w:rsidR="00F63FD3" w:rsidRPr="00D255DD" w:rsidRDefault="00F63FD3" w:rsidP="00F63FD3">
      <w:pPr>
        <w:pStyle w:val="a4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255DD">
        <w:rPr>
          <w:rFonts w:ascii="Times New Roman" w:hAnsi="Times New Roman" w:cs="Times New Roman"/>
          <w:sz w:val="24"/>
          <w:szCs w:val="24"/>
          <w:lang w:val="uk-UA"/>
        </w:rPr>
        <w:t>Зовнішній контроль здійснюється</w:t>
      </w:r>
      <w:r w:rsidR="00EC41D1" w:rsidRPr="00D255D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F6EA6" w:rsidRPr="00D255DD">
        <w:rPr>
          <w:rFonts w:ascii="Times New Roman" w:hAnsi="Times New Roman" w:cs="Times New Roman"/>
          <w:sz w:val="24"/>
          <w:szCs w:val="24"/>
          <w:lang w:val="uk-UA"/>
        </w:rPr>
        <w:t>адміністрацією закладу</w:t>
      </w:r>
      <w:r w:rsidR="00EC41D1" w:rsidRPr="00D255DD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D255DD">
        <w:rPr>
          <w:rFonts w:ascii="Times New Roman" w:hAnsi="Times New Roman" w:cs="Times New Roman"/>
          <w:sz w:val="24"/>
          <w:szCs w:val="24"/>
          <w:lang w:val="uk-UA"/>
        </w:rPr>
        <w:t xml:space="preserve"> головною медичною сестрою та фахівцями ВІК.</w:t>
      </w:r>
    </w:p>
    <w:p w14:paraId="7C5C2DEA" w14:textId="019D4ECB" w:rsidR="00F63FD3" w:rsidRPr="00D255DD" w:rsidRDefault="00F63FD3" w:rsidP="00F63FD3">
      <w:pPr>
        <w:pStyle w:val="a4"/>
        <w:tabs>
          <w:tab w:val="left" w:pos="1080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255D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Ключовим </w:t>
      </w:r>
      <w:r w:rsidR="00C936E8" w:rsidRPr="00D255DD">
        <w:rPr>
          <w:rFonts w:ascii="Times New Roman" w:hAnsi="Times New Roman" w:cs="Times New Roman"/>
          <w:bCs/>
          <w:sz w:val="24"/>
          <w:szCs w:val="24"/>
          <w:lang w:val="uk-UA"/>
        </w:rPr>
        <w:t>показником ефективності процесу</w:t>
      </w:r>
      <w:r w:rsidRPr="00D255D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є </w:t>
      </w:r>
      <w:r w:rsidR="00C936E8" w:rsidRPr="00D255D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дотримання </w:t>
      </w:r>
      <w:proofErr w:type="spellStart"/>
      <w:r w:rsidR="00C936E8" w:rsidRPr="00D255DD">
        <w:rPr>
          <w:rFonts w:ascii="Times New Roman" w:hAnsi="Times New Roman" w:cs="Times New Roman"/>
          <w:bCs/>
          <w:sz w:val="24"/>
          <w:szCs w:val="24"/>
          <w:lang w:val="uk-UA"/>
        </w:rPr>
        <w:t>СОПу</w:t>
      </w:r>
      <w:proofErr w:type="spellEnd"/>
      <w:r w:rsidR="00EC41D1" w:rsidRPr="00D255D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та відсутність </w:t>
      </w:r>
      <w:r w:rsidR="00EC41D1" w:rsidRPr="00D255DD">
        <w:rPr>
          <w:rFonts w:ascii="Times New Roman" w:hAnsi="Times New Roman" w:cs="Times New Roman"/>
          <w:sz w:val="24"/>
          <w:szCs w:val="24"/>
          <w:lang w:val="uk-UA"/>
        </w:rPr>
        <w:t>інфікування та поширення інфекцій, пов’язаних із наданням медичної допомоги, під час поводження з медичними відходами.</w:t>
      </w:r>
    </w:p>
    <w:p w14:paraId="0AE473A7" w14:textId="79358018" w:rsidR="00A64FDD" w:rsidRPr="00D255DD" w:rsidRDefault="00A64FDD" w:rsidP="00F63FD3">
      <w:pPr>
        <w:pStyle w:val="a4"/>
        <w:tabs>
          <w:tab w:val="left" w:pos="1080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480076E" w14:textId="0EA9B5A5" w:rsidR="00A64FDD" w:rsidRPr="00D255DD" w:rsidRDefault="00A64FDD" w:rsidP="00F63FD3">
      <w:pPr>
        <w:pStyle w:val="a4"/>
        <w:tabs>
          <w:tab w:val="left" w:pos="1080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FAA34A3" w14:textId="5FB225CF" w:rsidR="00A64FDD" w:rsidRPr="00D255DD" w:rsidRDefault="00A64FDD" w:rsidP="00F63FD3">
      <w:pPr>
        <w:pStyle w:val="a4"/>
        <w:tabs>
          <w:tab w:val="left" w:pos="1080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06152CF" w14:textId="40B2BC85" w:rsidR="00A64FDD" w:rsidRPr="00D255DD" w:rsidRDefault="00A64FDD" w:rsidP="00F63FD3">
      <w:pPr>
        <w:pStyle w:val="a4"/>
        <w:tabs>
          <w:tab w:val="left" w:pos="1080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16"/>
        <w:gridCol w:w="1559"/>
        <w:gridCol w:w="1554"/>
      </w:tblGrid>
      <w:tr w:rsidR="00A64FDD" w:rsidRPr="00D255DD" w14:paraId="6D8DBEEF" w14:textId="77777777" w:rsidTr="009373A9">
        <w:tc>
          <w:tcPr>
            <w:tcW w:w="9629" w:type="dxa"/>
            <w:gridSpan w:val="3"/>
          </w:tcPr>
          <w:p w14:paraId="25CE11CD" w14:textId="77777777" w:rsidR="00A64FDD" w:rsidRPr="00D255DD" w:rsidRDefault="00A64FDD" w:rsidP="00937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5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КНП «Чернігівська обласна дитяча лікарня» ЧОР</w:t>
            </w:r>
          </w:p>
        </w:tc>
      </w:tr>
      <w:tr w:rsidR="00A64FDD" w:rsidRPr="00D255DD" w14:paraId="25ADC14F" w14:textId="77777777" w:rsidTr="009373A9">
        <w:tc>
          <w:tcPr>
            <w:tcW w:w="9629" w:type="dxa"/>
            <w:gridSpan w:val="3"/>
          </w:tcPr>
          <w:p w14:paraId="71E2D261" w14:textId="77777777" w:rsidR="00A64FDD" w:rsidRPr="00D255DD" w:rsidRDefault="00A64FDD" w:rsidP="00937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5DD"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A64FDD" w:rsidRPr="00D255DD" w14:paraId="51311DEF" w14:textId="77777777" w:rsidTr="009373A9">
        <w:tc>
          <w:tcPr>
            <w:tcW w:w="6516" w:type="dxa"/>
            <w:vMerge w:val="restart"/>
            <w:vAlign w:val="center"/>
          </w:tcPr>
          <w:p w14:paraId="15DDC719" w14:textId="77777777" w:rsidR="00A64FDD" w:rsidRPr="00D255DD" w:rsidRDefault="00A64FDD" w:rsidP="009373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55DD">
              <w:rPr>
                <w:rFonts w:ascii="Times New Roman" w:hAnsi="Times New Roman" w:cs="Times New Roman"/>
                <w:b/>
                <w:sz w:val="24"/>
                <w:szCs w:val="24"/>
              </w:rPr>
              <w:t>АЛГОРИТМ ДІЙ ПРИ РОЗЛИВІ БІОЛОГІЧНИХ РІДИН/ПРЕПАРАТІВ КРОВІ</w:t>
            </w:r>
          </w:p>
        </w:tc>
        <w:tc>
          <w:tcPr>
            <w:tcW w:w="1559" w:type="dxa"/>
          </w:tcPr>
          <w:p w14:paraId="782BC3EC" w14:textId="77777777" w:rsidR="00A64FDD" w:rsidRPr="00D255DD" w:rsidRDefault="00A64FDD" w:rsidP="00937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5DD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554" w:type="dxa"/>
          </w:tcPr>
          <w:p w14:paraId="42083DA1" w14:textId="77777777" w:rsidR="00A64FDD" w:rsidRPr="00D255DD" w:rsidRDefault="00A64FDD" w:rsidP="00937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5DD">
              <w:rPr>
                <w:rFonts w:ascii="Times New Roman" w:hAnsi="Times New Roman" w:cs="Times New Roman"/>
                <w:sz w:val="24"/>
                <w:szCs w:val="24"/>
              </w:rPr>
              <w:t>СОП-ІК-067</w:t>
            </w:r>
          </w:p>
        </w:tc>
      </w:tr>
      <w:tr w:rsidR="00A64FDD" w:rsidRPr="00D255DD" w14:paraId="45EC5FB5" w14:textId="77777777" w:rsidTr="009373A9">
        <w:trPr>
          <w:trHeight w:val="274"/>
        </w:trPr>
        <w:tc>
          <w:tcPr>
            <w:tcW w:w="6516" w:type="dxa"/>
            <w:vMerge/>
          </w:tcPr>
          <w:p w14:paraId="6456287F" w14:textId="77777777" w:rsidR="00A64FDD" w:rsidRPr="00D255DD" w:rsidRDefault="00A64FDD" w:rsidP="00937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85C85B3" w14:textId="77777777" w:rsidR="00A64FDD" w:rsidRPr="00D255DD" w:rsidRDefault="00A64FDD" w:rsidP="00937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5DD"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1554" w:type="dxa"/>
          </w:tcPr>
          <w:p w14:paraId="7081FDA4" w14:textId="77777777" w:rsidR="00A64FDD" w:rsidRPr="00D255DD" w:rsidRDefault="00A64FDD" w:rsidP="00937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5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A64FDD" w:rsidRPr="00D255DD" w14:paraId="1CBCC6BA" w14:textId="77777777" w:rsidTr="009373A9">
        <w:tc>
          <w:tcPr>
            <w:tcW w:w="6516" w:type="dxa"/>
            <w:vMerge/>
          </w:tcPr>
          <w:p w14:paraId="18208896" w14:textId="77777777" w:rsidR="00A64FDD" w:rsidRPr="00D255DD" w:rsidRDefault="00A64FDD" w:rsidP="00937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  <w:gridSpan w:val="2"/>
          </w:tcPr>
          <w:p w14:paraId="33249033" w14:textId="2881C9D5" w:rsidR="00A64FDD" w:rsidRPr="00D255DD" w:rsidRDefault="00A64FDD" w:rsidP="00937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5DD">
              <w:rPr>
                <w:rFonts w:ascii="Times New Roman" w:hAnsi="Times New Roman" w:cs="Times New Roman"/>
                <w:sz w:val="24"/>
                <w:szCs w:val="24"/>
              </w:rPr>
              <w:t>Сторінка 5</w:t>
            </w:r>
          </w:p>
        </w:tc>
      </w:tr>
    </w:tbl>
    <w:p w14:paraId="5279CD84" w14:textId="77777777" w:rsidR="00A64FDD" w:rsidRPr="00D255DD" w:rsidRDefault="00A64FDD" w:rsidP="00F63FD3">
      <w:pPr>
        <w:pStyle w:val="a4"/>
        <w:tabs>
          <w:tab w:val="left" w:pos="1080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775A6D21" w14:textId="77777777" w:rsidR="00F63FD3" w:rsidRPr="00D255DD" w:rsidRDefault="00F63FD3" w:rsidP="00F63FD3">
      <w:pPr>
        <w:pStyle w:val="ShiftAlt"/>
        <w:spacing w:line="240" w:lineRule="auto"/>
        <w:ind w:firstLine="709"/>
        <w:rPr>
          <w:rStyle w:val="Bold"/>
          <w:rFonts w:cs="Times New Roman"/>
          <w:szCs w:val="24"/>
        </w:rPr>
      </w:pPr>
      <w:r w:rsidRPr="00D255DD">
        <w:rPr>
          <w:b/>
        </w:rPr>
        <w:t>8. Використані документи</w:t>
      </w:r>
    </w:p>
    <w:p w14:paraId="63198665" w14:textId="442ABD4F" w:rsidR="00543F5E" w:rsidRPr="00D255DD" w:rsidRDefault="00543F5E" w:rsidP="00543F5E">
      <w:pPr>
        <w:pStyle w:val="ShiftAlt"/>
        <w:spacing w:line="240" w:lineRule="auto"/>
        <w:ind w:firstLine="709"/>
        <w:rPr>
          <w:rFonts w:cs="Times New Roman"/>
          <w:szCs w:val="24"/>
        </w:rPr>
      </w:pPr>
      <w:r w:rsidRPr="00D255DD">
        <w:rPr>
          <w:rFonts w:cs="Times New Roman"/>
          <w:szCs w:val="24"/>
        </w:rPr>
        <w:t xml:space="preserve">1. Наказ МОЗ </w:t>
      </w:r>
      <w:r w:rsidR="00C936E8" w:rsidRPr="00D255DD">
        <w:rPr>
          <w:rFonts w:cs="Times New Roman"/>
          <w:szCs w:val="24"/>
        </w:rPr>
        <w:t>України від </w:t>
      </w:r>
      <w:r w:rsidR="00DA5B0D" w:rsidRPr="00D255DD">
        <w:rPr>
          <w:rFonts w:cs="Times New Roman"/>
          <w:szCs w:val="24"/>
        </w:rPr>
        <w:t>31</w:t>
      </w:r>
      <w:r w:rsidR="00C936E8" w:rsidRPr="00D255DD">
        <w:rPr>
          <w:rFonts w:cs="Times New Roman"/>
          <w:szCs w:val="24"/>
        </w:rPr>
        <w:t>.</w:t>
      </w:r>
      <w:r w:rsidR="00DA5B0D" w:rsidRPr="00D255DD">
        <w:rPr>
          <w:rFonts w:cs="Times New Roman"/>
          <w:szCs w:val="24"/>
        </w:rPr>
        <w:t>10</w:t>
      </w:r>
      <w:r w:rsidR="00C936E8" w:rsidRPr="00D255DD">
        <w:rPr>
          <w:rFonts w:cs="Times New Roman"/>
          <w:szCs w:val="24"/>
        </w:rPr>
        <w:t>.20</w:t>
      </w:r>
      <w:r w:rsidR="00DA5B0D" w:rsidRPr="00D255DD">
        <w:rPr>
          <w:rFonts w:cs="Times New Roman"/>
          <w:szCs w:val="24"/>
        </w:rPr>
        <w:t>24</w:t>
      </w:r>
      <w:r w:rsidR="00C936E8" w:rsidRPr="00D255DD">
        <w:rPr>
          <w:rFonts w:cs="Times New Roman"/>
          <w:szCs w:val="24"/>
        </w:rPr>
        <w:t xml:space="preserve"> № </w:t>
      </w:r>
      <w:r w:rsidR="00DA5B0D" w:rsidRPr="00D255DD">
        <w:rPr>
          <w:rFonts w:cs="Times New Roman"/>
          <w:szCs w:val="24"/>
        </w:rPr>
        <w:t>1827</w:t>
      </w:r>
      <w:r w:rsidR="00C936E8" w:rsidRPr="00D255DD">
        <w:rPr>
          <w:rFonts w:cs="Times New Roman"/>
          <w:szCs w:val="24"/>
        </w:rPr>
        <w:t xml:space="preserve"> </w:t>
      </w:r>
      <w:r w:rsidRPr="00D255DD">
        <w:rPr>
          <w:rFonts w:cs="Times New Roman"/>
          <w:szCs w:val="24"/>
        </w:rPr>
        <w:t>«Про</w:t>
      </w:r>
      <w:r w:rsidR="00C936E8" w:rsidRPr="00D255DD">
        <w:rPr>
          <w:rFonts w:cs="Times New Roman"/>
          <w:szCs w:val="24"/>
        </w:rPr>
        <w:t xml:space="preserve"> </w:t>
      </w:r>
      <w:r w:rsidRPr="00D255DD">
        <w:rPr>
          <w:rFonts w:cs="Times New Roman"/>
          <w:szCs w:val="24"/>
        </w:rPr>
        <w:t xml:space="preserve">затвердження Державних </w:t>
      </w:r>
      <w:r w:rsidR="00DA5B0D" w:rsidRPr="00D255DD">
        <w:rPr>
          <w:rFonts w:cs="Times New Roman"/>
          <w:szCs w:val="24"/>
        </w:rPr>
        <w:t>санітарних норм та правил «Порядок управління медичними відходами, у тому числі вимоги щодо безпечності для здоров’я людини під час утворення, збирання, зберігання, перевезення, оброблення таких відходів</w:t>
      </w:r>
      <w:r w:rsidRPr="00D255DD">
        <w:rPr>
          <w:rFonts w:cs="Times New Roman"/>
          <w:szCs w:val="24"/>
        </w:rPr>
        <w:t>»</w:t>
      </w:r>
      <w:r w:rsidR="00C936E8" w:rsidRPr="00D255DD">
        <w:rPr>
          <w:rFonts w:cs="Times New Roman"/>
          <w:szCs w:val="24"/>
        </w:rPr>
        <w:t>.</w:t>
      </w:r>
    </w:p>
    <w:p w14:paraId="04DA7320" w14:textId="2FDC0886" w:rsidR="00F60B05" w:rsidRPr="00D255DD" w:rsidRDefault="00C936E8" w:rsidP="0055584D">
      <w:pPr>
        <w:pStyle w:val="ShiftAlt"/>
        <w:spacing w:line="240" w:lineRule="auto"/>
        <w:ind w:firstLine="709"/>
        <w:rPr>
          <w:rFonts w:cs="Times New Roman"/>
          <w:szCs w:val="24"/>
        </w:rPr>
      </w:pPr>
      <w:r w:rsidRPr="00D255DD">
        <w:rPr>
          <w:rFonts w:cs="Times New Roman"/>
          <w:szCs w:val="24"/>
        </w:rPr>
        <w:t>2</w:t>
      </w:r>
      <w:r w:rsidR="00543F5E" w:rsidRPr="00D255DD">
        <w:rPr>
          <w:rFonts w:cs="Times New Roman"/>
          <w:szCs w:val="24"/>
        </w:rPr>
        <w:t>.</w:t>
      </w:r>
      <w:r w:rsidRPr="00D255DD">
        <w:rPr>
          <w:rFonts w:cs="Times New Roman"/>
          <w:szCs w:val="24"/>
        </w:rPr>
        <w:t xml:space="preserve"> </w:t>
      </w:r>
      <w:r w:rsidR="005429D0" w:rsidRPr="00D255DD">
        <w:rPr>
          <w:rStyle w:val="Bold"/>
          <w:rFonts w:cs="Times New Roman"/>
          <w:b w:val="0"/>
          <w:szCs w:val="24"/>
        </w:rPr>
        <w:t xml:space="preserve">Наказ МОЗ України від </w:t>
      </w:r>
      <w:r w:rsidR="00F60B05" w:rsidRPr="00D255DD">
        <w:rPr>
          <w:rStyle w:val="Bold"/>
          <w:rFonts w:cs="Times New Roman"/>
          <w:b w:val="0"/>
          <w:szCs w:val="24"/>
        </w:rPr>
        <w:t>03.08.2020 № 1777</w:t>
      </w:r>
      <w:r w:rsidR="005429D0" w:rsidRPr="00D255DD">
        <w:rPr>
          <w:rStyle w:val="Bold"/>
          <w:rFonts w:cs="Times New Roman"/>
          <w:b w:val="0"/>
          <w:szCs w:val="24"/>
        </w:rPr>
        <w:t xml:space="preserve"> «Про затвердження </w:t>
      </w:r>
      <w:r w:rsidR="00F60B05" w:rsidRPr="00D255DD">
        <w:rPr>
          <w:rStyle w:val="Bold"/>
          <w:rFonts w:cs="Times New Roman"/>
          <w:b w:val="0"/>
          <w:szCs w:val="24"/>
        </w:rPr>
        <w:t>заходів та Засобів щодо попередження інфікування при проведенні догляду за пацієнтами».</w:t>
      </w:r>
      <w:r w:rsidRPr="00D255DD">
        <w:rPr>
          <w:rFonts w:cs="Times New Roman"/>
          <w:szCs w:val="24"/>
        </w:rPr>
        <w:t xml:space="preserve"> </w:t>
      </w:r>
    </w:p>
    <w:p w14:paraId="273FD552" w14:textId="12DB094C" w:rsidR="0026138A" w:rsidRPr="00D255DD" w:rsidRDefault="0026138A" w:rsidP="0055584D">
      <w:pPr>
        <w:pStyle w:val="ShiftAlt"/>
        <w:spacing w:line="240" w:lineRule="auto"/>
        <w:ind w:firstLine="709"/>
        <w:rPr>
          <w:rFonts w:eastAsia="Calibri"/>
        </w:rPr>
      </w:pPr>
      <w:r w:rsidRPr="00D255DD">
        <w:rPr>
          <w:rFonts w:cs="Times New Roman"/>
          <w:szCs w:val="24"/>
        </w:rPr>
        <w:t xml:space="preserve">3. </w:t>
      </w:r>
      <w:r w:rsidRPr="00D255DD">
        <w:rPr>
          <w:rFonts w:eastAsia="Calibri"/>
        </w:rPr>
        <w:t>Інструкція з впровадження покращення гігієни рук в закладах охорони здоров’я та установах/закладах надання соціальних послуг / соціального захисту населення, затверджена наказом МОЗ України від 03.08.2021 № 1614.</w:t>
      </w:r>
    </w:p>
    <w:p w14:paraId="78006227" w14:textId="45D2F215" w:rsidR="00EB6568" w:rsidRPr="00D255DD" w:rsidRDefault="00EB6568" w:rsidP="0055584D">
      <w:pPr>
        <w:pStyle w:val="ShiftAlt"/>
        <w:spacing w:line="240" w:lineRule="auto"/>
        <w:ind w:firstLine="709"/>
        <w:rPr>
          <w:rFonts w:cs="Times New Roman"/>
          <w:szCs w:val="24"/>
        </w:rPr>
      </w:pPr>
      <w:r w:rsidRPr="00D255DD">
        <w:rPr>
          <w:rFonts w:eastAsia="Calibri"/>
        </w:rPr>
        <w:t xml:space="preserve">4. </w:t>
      </w:r>
      <w:r w:rsidR="00505604" w:rsidRPr="00D255DD">
        <w:rPr>
          <w:rFonts w:eastAsia="Calibri"/>
        </w:rPr>
        <w:t>Наказ МОЗ України від 16.12.2024 № 2103 «</w:t>
      </w:r>
      <w:r w:rsidR="00505604" w:rsidRPr="00D255DD">
        <w:rPr>
          <w:color w:val="333333"/>
          <w:szCs w:val="24"/>
          <w:shd w:val="clear" w:color="auto" w:fill="FFFFFF"/>
        </w:rPr>
        <w:t xml:space="preserve">Про затвердження Порядку проведення екстреної </w:t>
      </w:r>
      <w:proofErr w:type="spellStart"/>
      <w:r w:rsidR="00505604" w:rsidRPr="00D255DD">
        <w:rPr>
          <w:color w:val="333333"/>
          <w:szCs w:val="24"/>
          <w:shd w:val="clear" w:color="auto" w:fill="FFFFFF"/>
        </w:rPr>
        <w:t>постконтактної</w:t>
      </w:r>
      <w:proofErr w:type="spellEnd"/>
      <w:r w:rsidR="00505604" w:rsidRPr="00D255DD">
        <w:rPr>
          <w:color w:val="333333"/>
          <w:szCs w:val="24"/>
          <w:shd w:val="clear" w:color="auto" w:fill="FFFFFF"/>
        </w:rPr>
        <w:t xml:space="preserve"> профілактики у працівників, які проводять тестування на ВІЛ або надають медичну допомогу людям, які живуть з ВІЛ, або контактують з кров’ю чи біологічними матеріалами людини, забрудненими ними інструментарієм, обладнанням чи предметами</w:t>
      </w:r>
      <w:r w:rsidR="00505604" w:rsidRPr="00D255DD">
        <w:rPr>
          <w:rFonts w:eastAsia="Calibri"/>
        </w:rPr>
        <w:t>».</w:t>
      </w:r>
    </w:p>
    <w:p w14:paraId="707A9676" w14:textId="77777777" w:rsidR="005C5AC1" w:rsidRPr="00D255DD" w:rsidRDefault="007305FA" w:rsidP="00F60B05">
      <w:pPr>
        <w:pStyle w:val="a4"/>
        <w:ind w:left="283" w:hanging="283"/>
        <w:jc w:val="center"/>
        <w:rPr>
          <w:lang w:val="uk-UA"/>
        </w:rPr>
      </w:pPr>
      <w:r w:rsidRPr="00D255DD">
        <w:rPr>
          <w:lang w:val="uk-UA"/>
        </w:rPr>
        <w:br w:type="column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16"/>
        <w:gridCol w:w="1559"/>
        <w:gridCol w:w="1554"/>
      </w:tblGrid>
      <w:tr w:rsidR="005C5AC1" w:rsidRPr="00D255DD" w14:paraId="3CBFCDA3" w14:textId="77777777" w:rsidTr="001570F2">
        <w:tc>
          <w:tcPr>
            <w:tcW w:w="9629" w:type="dxa"/>
            <w:gridSpan w:val="3"/>
          </w:tcPr>
          <w:p w14:paraId="29EB238E" w14:textId="77777777" w:rsidR="005C5AC1" w:rsidRPr="00D255DD" w:rsidRDefault="005C5AC1" w:rsidP="0015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5DD">
              <w:rPr>
                <w:rFonts w:ascii="Times New Roman" w:hAnsi="Times New Roman" w:cs="Times New Roman"/>
                <w:sz w:val="24"/>
                <w:szCs w:val="24"/>
              </w:rPr>
              <w:t>КНП «Чернігівська обласна дитяча лікарня» ЧОР</w:t>
            </w:r>
          </w:p>
        </w:tc>
      </w:tr>
      <w:tr w:rsidR="005C5AC1" w:rsidRPr="00D255DD" w14:paraId="3DF56333" w14:textId="77777777" w:rsidTr="001570F2">
        <w:tc>
          <w:tcPr>
            <w:tcW w:w="9629" w:type="dxa"/>
            <w:gridSpan w:val="3"/>
          </w:tcPr>
          <w:p w14:paraId="2540B1E5" w14:textId="77777777" w:rsidR="005C5AC1" w:rsidRPr="00D255DD" w:rsidRDefault="005C5AC1" w:rsidP="0015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5DD"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5C5AC1" w:rsidRPr="00D255DD" w14:paraId="0B5CA4A7" w14:textId="77777777" w:rsidTr="001570F2">
        <w:tc>
          <w:tcPr>
            <w:tcW w:w="6516" w:type="dxa"/>
            <w:vMerge w:val="restart"/>
            <w:vAlign w:val="center"/>
          </w:tcPr>
          <w:p w14:paraId="09EB8089" w14:textId="77777777" w:rsidR="005C5AC1" w:rsidRPr="00D255DD" w:rsidRDefault="005C5AC1" w:rsidP="00157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55DD">
              <w:rPr>
                <w:rFonts w:ascii="Times New Roman" w:hAnsi="Times New Roman" w:cs="Times New Roman"/>
                <w:b/>
                <w:sz w:val="24"/>
                <w:szCs w:val="24"/>
              </w:rPr>
              <w:t>АЛГОРИТМ ДІЙ ПРИ РОЗЛИВІ БІОЛОГІЧНИХ РІДИН/ПРЕПАРАТІВ КРОВІ</w:t>
            </w:r>
          </w:p>
        </w:tc>
        <w:tc>
          <w:tcPr>
            <w:tcW w:w="1559" w:type="dxa"/>
          </w:tcPr>
          <w:p w14:paraId="2AAEB58D" w14:textId="77777777" w:rsidR="005C5AC1" w:rsidRPr="00D255DD" w:rsidRDefault="005C5AC1" w:rsidP="0015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5DD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554" w:type="dxa"/>
          </w:tcPr>
          <w:p w14:paraId="0B77BB64" w14:textId="77777777" w:rsidR="005C5AC1" w:rsidRPr="00D255DD" w:rsidRDefault="005C5AC1" w:rsidP="0015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5DD">
              <w:rPr>
                <w:rFonts w:ascii="Times New Roman" w:hAnsi="Times New Roman" w:cs="Times New Roman"/>
                <w:sz w:val="24"/>
                <w:szCs w:val="24"/>
              </w:rPr>
              <w:t>СОП-ІК-067</w:t>
            </w:r>
          </w:p>
        </w:tc>
      </w:tr>
      <w:tr w:rsidR="005C5AC1" w:rsidRPr="00D255DD" w14:paraId="409B5588" w14:textId="77777777" w:rsidTr="001570F2">
        <w:trPr>
          <w:trHeight w:val="274"/>
        </w:trPr>
        <w:tc>
          <w:tcPr>
            <w:tcW w:w="6516" w:type="dxa"/>
            <w:vMerge/>
          </w:tcPr>
          <w:p w14:paraId="7C254C6B" w14:textId="77777777" w:rsidR="005C5AC1" w:rsidRPr="00D255DD" w:rsidRDefault="005C5AC1" w:rsidP="001570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DF19617" w14:textId="77777777" w:rsidR="005C5AC1" w:rsidRPr="00D255DD" w:rsidRDefault="005C5AC1" w:rsidP="0015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5DD"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1554" w:type="dxa"/>
          </w:tcPr>
          <w:p w14:paraId="7817B583" w14:textId="77777777" w:rsidR="005C5AC1" w:rsidRPr="00D255DD" w:rsidRDefault="005C5AC1" w:rsidP="0015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5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5C5AC1" w:rsidRPr="00D255DD" w14:paraId="047F2176" w14:textId="77777777" w:rsidTr="001570F2">
        <w:tc>
          <w:tcPr>
            <w:tcW w:w="6516" w:type="dxa"/>
            <w:vMerge/>
          </w:tcPr>
          <w:p w14:paraId="222D0E76" w14:textId="77777777" w:rsidR="005C5AC1" w:rsidRPr="00D255DD" w:rsidRDefault="005C5AC1" w:rsidP="001570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  <w:gridSpan w:val="2"/>
          </w:tcPr>
          <w:p w14:paraId="3590865B" w14:textId="342ACBCE" w:rsidR="005C5AC1" w:rsidRPr="00D255DD" w:rsidRDefault="005C5AC1" w:rsidP="0015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5DD">
              <w:rPr>
                <w:rFonts w:ascii="Times New Roman" w:hAnsi="Times New Roman" w:cs="Times New Roman"/>
                <w:sz w:val="24"/>
                <w:szCs w:val="24"/>
              </w:rPr>
              <w:t xml:space="preserve">Сторінка </w:t>
            </w:r>
            <w:r w:rsidR="00A64FDD" w:rsidRPr="00D255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4076C532" w14:textId="2D88B453" w:rsidR="005B579F" w:rsidRPr="00D255DD" w:rsidRDefault="005B579F" w:rsidP="00F60B05">
      <w:pPr>
        <w:pStyle w:val="a4"/>
        <w:ind w:left="283" w:hanging="283"/>
        <w:jc w:val="center"/>
      </w:pPr>
    </w:p>
    <w:p w14:paraId="42BA9531" w14:textId="72E067EE" w:rsidR="007305FA" w:rsidRPr="00D255DD" w:rsidRDefault="007305FA" w:rsidP="00F60B05">
      <w:pPr>
        <w:pStyle w:val="a4"/>
        <w:ind w:left="283" w:hanging="283"/>
        <w:jc w:val="center"/>
      </w:pPr>
    </w:p>
    <w:p w14:paraId="46665222" w14:textId="77777777" w:rsidR="00C936E8" w:rsidRPr="00D255DD" w:rsidRDefault="00C936E8" w:rsidP="00C936E8">
      <w:pPr>
        <w:pStyle w:val="a4"/>
        <w:ind w:left="283" w:hanging="283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255DD">
        <w:rPr>
          <w:rFonts w:ascii="Times New Roman" w:hAnsi="Times New Roman" w:cs="Times New Roman"/>
          <w:b/>
          <w:bCs/>
          <w:sz w:val="28"/>
          <w:szCs w:val="28"/>
          <w:lang w:val="uk-UA"/>
        </w:rPr>
        <w:t>Лист ознайомлення з СОП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6"/>
        <w:gridCol w:w="4021"/>
        <w:gridCol w:w="2396"/>
        <w:gridCol w:w="2406"/>
      </w:tblGrid>
      <w:tr w:rsidR="00C936E8" w:rsidRPr="00D255DD" w14:paraId="23F3C1F6" w14:textId="77777777" w:rsidTr="001001A4">
        <w:tc>
          <w:tcPr>
            <w:tcW w:w="817" w:type="dxa"/>
            <w:vAlign w:val="center"/>
          </w:tcPr>
          <w:p w14:paraId="5E69B85E" w14:textId="77777777" w:rsidR="00C936E8" w:rsidRPr="00D255DD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255D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4110" w:type="dxa"/>
            <w:vAlign w:val="center"/>
          </w:tcPr>
          <w:p w14:paraId="18D2DC12" w14:textId="77777777" w:rsidR="00C936E8" w:rsidRPr="00D255DD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255D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Ознайомлений, ПІП</w:t>
            </w:r>
          </w:p>
        </w:tc>
        <w:tc>
          <w:tcPr>
            <w:tcW w:w="2464" w:type="dxa"/>
            <w:vAlign w:val="center"/>
          </w:tcPr>
          <w:p w14:paraId="6C5163EC" w14:textId="77777777" w:rsidR="00C936E8" w:rsidRPr="00D255DD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255D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2464" w:type="dxa"/>
            <w:vAlign w:val="center"/>
          </w:tcPr>
          <w:p w14:paraId="09733638" w14:textId="77777777" w:rsidR="00C936E8" w:rsidRPr="00D255DD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255D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Підпис</w:t>
            </w:r>
          </w:p>
        </w:tc>
      </w:tr>
      <w:tr w:rsidR="00C936E8" w:rsidRPr="00D255DD" w14:paraId="56F3D743" w14:textId="77777777" w:rsidTr="001001A4">
        <w:tc>
          <w:tcPr>
            <w:tcW w:w="817" w:type="dxa"/>
          </w:tcPr>
          <w:p w14:paraId="5964B602" w14:textId="77777777" w:rsidR="00C936E8" w:rsidRPr="00D255D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07A75B0C" w14:textId="77777777" w:rsidR="00C936E8" w:rsidRPr="00D255D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3A5C998D" w14:textId="77777777" w:rsidR="00C936E8" w:rsidRPr="00D255D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0D7B86ED" w14:textId="77777777" w:rsidR="00C936E8" w:rsidRPr="00D255D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D255DD" w14:paraId="525D86F7" w14:textId="77777777" w:rsidTr="001001A4">
        <w:tc>
          <w:tcPr>
            <w:tcW w:w="817" w:type="dxa"/>
          </w:tcPr>
          <w:p w14:paraId="639602C6" w14:textId="77777777" w:rsidR="00C936E8" w:rsidRPr="00D255D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0CF5532E" w14:textId="77777777" w:rsidR="00C936E8" w:rsidRPr="00D255D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3A84B8BE" w14:textId="77777777" w:rsidR="00C936E8" w:rsidRPr="00D255D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10B0313C" w14:textId="77777777" w:rsidR="00C936E8" w:rsidRPr="00D255D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D255DD" w14:paraId="2E8F94F5" w14:textId="77777777" w:rsidTr="001001A4">
        <w:tc>
          <w:tcPr>
            <w:tcW w:w="817" w:type="dxa"/>
          </w:tcPr>
          <w:p w14:paraId="690F8619" w14:textId="77777777" w:rsidR="00C936E8" w:rsidRPr="00D255D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13985B28" w14:textId="77777777" w:rsidR="00C936E8" w:rsidRPr="00D255D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6EDBA7D" w14:textId="77777777" w:rsidR="00C936E8" w:rsidRPr="00D255D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791826A6" w14:textId="77777777" w:rsidR="00C936E8" w:rsidRPr="00D255D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D255DD" w14:paraId="37EE8B00" w14:textId="77777777" w:rsidTr="001001A4">
        <w:tc>
          <w:tcPr>
            <w:tcW w:w="817" w:type="dxa"/>
          </w:tcPr>
          <w:p w14:paraId="55524F26" w14:textId="77777777" w:rsidR="00C936E8" w:rsidRPr="00D255D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51B33DF8" w14:textId="77777777" w:rsidR="00C936E8" w:rsidRPr="00D255D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645D32C6" w14:textId="77777777" w:rsidR="00C936E8" w:rsidRPr="00D255D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6671D468" w14:textId="77777777" w:rsidR="00C936E8" w:rsidRPr="00D255D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D255DD" w14:paraId="73B94E16" w14:textId="77777777" w:rsidTr="001001A4">
        <w:tc>
          <w:tcPr>
            <w:tcW w:w="817" w:type="dxa"/>
          </w:tcPr>
          <w:p w14:paraId="55574415" w14:textId="77777777" w:rsidR="00C936E8" w:rsidRPr="00D255D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0FDBC59B" w14:textId="77777777" w:rsidR="00C936E8" w:rsidRPr="00D255D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7D3874F7" w14:textId="77777777" w:rsidR="00C936E8" w:rsidRPr="00D255D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79EC27A1" w14:textId="77777777" w:rsidR="00C936E8" w:rsidRPr="00D255D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D255DD" w14:paraId="0D808873" w14:textId="77777777" w:rsidTr="001001A4">
        <w:tc>
          <w:tcPr>
            <w:tcW w:w="817" w:type="dxa"/>
          </w:tcPr>
          <w:p w14:paraId="26F592E9" w14:textId="77777777" w:rsidR="00C936E8" w:rsidRPr="00D255D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3611C44B" w14:textId="77777777" w:rsidR="00C936E8" w:rsidRPr="00D255D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62A44E4E" w14:textId="77777777" w:rsidR="00C936E8" w:rsidRPr="00D255D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45CF71A" w14:textId="77777777" w:rsidR="00C936E8" w:rsidRPr="00D255D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D255DD" w14:paraId="51382BE7" w14:textId="77777777" w:rsidTr="001001A4">
        <w:tc>
          <w:tcPr>
            <w:tcW w:w="817" w:type="dxa"/>
          </w:tcPr>
          <w:p w14:paraId="16FF5BC0" w14:textId="77777777" w:rsidR="00C936E8" w:rsidRPr="00D255D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5D6FA286" w14:textId="77777777" w:rsidR="00C936E8" w:rsidRPr="00D255D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1EBADD5A" w14:textId="77777777" w:rsidR="00C936E8" w:rsidRPr="00D255D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01CA840A" w14:textId="77777777" w:rsidR="00C936E8" w:rsidRPr="00D255D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D255DD" w14:paraId="0A2DA231" w14:textId="77777777" w:rsidTr="001001A4">
        <w:tc>
          <w:tcPr>
            <w:tcW w:w="817" w:type="dxa"/>
          </w:tcPr>
          <w:p w14:paraId="72F92691" w14:textId="77777777" w:rsidR="00C936E8" w:rsidRPr="00D255D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5B497DDD" w14:textId="77777777" w:rsidR="00C936E8" w:rsidRPr="00D255D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2D6E646C" w14:textId="77777777" w:rsidR="00C936E8" w:rsidRPr="00D255D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7F0F549A" w14:textId="77777777" w:rsidR="00C936E8" w:rsidRPr="00D255D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D255DD" w14:paraId="414C74F6" w14:textId="77777777" w:rsidTr="001001A4">
        <w:tc>
          <w:tcPr>
            <w:tcW w:w="817" w:type="dxa"/>
          </w:tcPr>
          <w:p w14:paraId="13B3EA3A" w14:textId="77777777" w:rsidR="00C936E8" w:rsidRPr="00D255D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782D5DED" w14:textId="77777777" w:rsidR="00C936E8" w:rsidRPr="00D255D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7F794966" w14:textId="77777777" w:rsidR="00C936E8" w:rsidRPr="00D255D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6B01DB71" w14:textId="77777777" w:rsidR="00C936E8" w:rsidRPr="00D255D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D255DD" w14:paraId="442B0227" w14:textId="77777777" w:rsidTr="001001A4">
        <w:tc>
          <w:tcPr>
            <w:tcW w:w="817" w:type="dxa"/>
          </w:tcPr>
          <w:p w14:paraId="2D2FE566" w14:textId="77777777" w:rsidR="00C936E8" w:rsidRPr="00D255D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21804057" w14:textId="77777777" w:rsidR="00C936E8" w:rsidRPr="00D255D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0310B9E" w14:textId="77777777" w:rsidR="00C936E8" w:rsidRPr="00D255D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04978737" w14:textId="77777777" w:rsidR="00C936E8" w:rsidRPr="00D255D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D255DD" w14:paraId="556F7636" w14:textId="77777777" w:rsidTr="001001A4">
        <w:tc>
          <w:tcPr>
            <w:tcW w:w="817" w:type="dxa"/>
          </w:tcPr>
          <w:p w14:paraId="40FE5C59" w14:textId="77777777" w:rsidR="00C936E8" w:rsidRPr="00D255D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7929956D" w14:textId="77777777" w:rsidR="00C936E8" w:rsidRPr="00D255D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4B56614C" w14:textId="77777777" w:rsidR="00C936E8" w:rsidRPr="00D255D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4BDF6D43" w14:textId="77777777" w:rsidR="00C936E8" w:rsidRPr="00D255D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D255DD" w14:paraId="4BA13229" w14:textId="77777777" w:rsidTr="001001A4">
        <w:tc>
          <w:tcPr>
            <w:tcW w:w="817" w:type="dxa"/>
          </w:tcPr>
          <w:p w14:paraId="3016CB69" w14:textId="77777777" w:rsidR="00C936E8" w:rsidRPr="00D255D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75865428" w14:textId="77777777" w:rsidR="00C936E8" w:rsidRPr="00D255D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3D577AA4" w14:textId="77777777" w:rsidR="00C936E8" w:rsidRPr="00D255D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6008C602" w14:textId="77777777" w:rsidR="00C936E8" w:rsidRPr="00D255D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D255DD" w14:paraId="31602FA9" w14:textId="77777777" w:rsidTr="001001A4">
        <w:tc>
          <w:tcPr>
            <w:tcW w:w="817" w:type="dxa"/>
          </w:tcPr>
          <w:p w14:paraId="020E3D45" w14:textId="77777777" w:rsidR="00C936E8" w:rsidRPr="00D255D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77512288" w14:textId="77777777" w:rsidR="00C936E8" w:rsidRPr="00D255D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7EA6AA86" w14:textId="77777777" w:rsidR="00C936E8" w:rsidRPr="00D255D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AE8D5D5" w14:textId="77777777" w:rsidR="00C936E8" w:rsidRPr="00D255D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D255DD" w14:paraId="03DB24CE" w14:textId="77777777" w:rsidTr="001001A4">
        <w:tc>
          <w:tcPr>
            <w:tcW w:w="817" w:type="dxa"/>
          </w:tcPr>
          <w:p w14:paraId="521133B8" w14:textId="77777777" w:rsidR="00C936E8" w:rsidRPr="00D255D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78FA0510" w14:textId="77777777" w:rsidR="00C936E8" w:rsidRPr="00D255D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2AA1343E" w14:textId="77777777" w:rsidR="00C936E8" w:rsidRPr="00D255D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055E0B10" w14:textId="77777777" w:rsidR="00C936E8" w:rsidRPr="00D255D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D255DD" w14:paraId="5C096EE3" w14:textId="77777777" w:rsidTr="001001A4">
        <w:tc>
          <w:tcPr>
            <w:tcW w:w="817" w:type="dxa"/>
          </w:tcPr>
          <w:p w14:paraId="091FAAF6" w14:textId="77777777" w:rsidR="00C936E8" w:rsidRPr="00D255D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1EEE54B8" w14:textId="77777777" w:rsidR="00C936E8" w:rsidRPr="00D255D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3834D6E9" w14:textId="77777777" w:rsidR="00C936E8" w:rsidRPr="00D255D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E2567BC" w14:textId="77777777" w:rsidR="00C936E8" w:rsidRPr="00D255D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D255DD" w14:paraId="3C43F91B" w14:textId="77777777" w:rsidTr="001001A4">
        <w:tc>
          <w:tcPr>
            <w:tcW w:w="817" w:type="dxa"/>
          </w:tcPr>
          <w:p w14:paraId="70EFE144" w14:textId="77777777" w:rsidR="00C936E8" w:rsidRPr="00D255D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3DA1CFA3" w14:textId="77777777" w:rsidR="00C936E8" w:rsidRPr="00D255D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03A76348" w14:textId="77777777" w:rsidR="00C936E8" w:rsidRPr="00D255D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47986413" w14:textId="77777777" w:rsidR="00C936E8" w:rsidRPr="00D255D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D255DD" w14:paraId="77BA29EE" w14:textId="77777777" w:rsidTr="001001A4">
        <w:tc>
          <w:tcPr>
            <w:tcW w:w="817" w:type="dxa"/>
          </w:tcPr>
          <w:p w14:paraId="16B8503C" w14:textId="77777777" w:rsidR="00C936E8" w:rsidRPr="00D255D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37EAD5F4" w14:textId="77777777" w:rsidR="00C936E8" w:rsidRPr="00D255D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471EC868" w14:textId="77777777" w:rsidR="00C936E8" w:rsidRPr="00D255D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02FB24A9" w14:textId="77777777" w:rsidR="00C936E8" w:rsidRPr="00D255D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D255DD" w14:paraId="0FC34FE7" w14:textId="77777777" w:rsidTr="001001A4">
        <w:tc>
          <w:tcPr>
            <w:tcW w:w="817" w:type="dxa"/>
          </w:tcPr>
          <w:p w14:paraId="3BE774B1" w14:textId="77777777" w:rsidR="00C936E8" w:rsidRPr="00D255D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397483FE" w14:textId="77777777" w:rsidR="00C936E8" w:rsidRPr="00D255D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45F86B02" w14:textId="77777777" w:rsidR="00C936E8" w:rsidRPr="00D255D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662E0D5B" w14:textId="77777777" w:rsidR="00C936E8" w:rsidRPr="00D255D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D255DD" w14:paraId="7B9A8A78" w14:textId="77777777" w:rsidTr="001001A4">
        <w:tc>
          <w:tcPr>
            <w:tcW w:w="817" w:type="dxa"/>
          </w:tcPr>
          <w:p w14:paraId="52DCFD5A" w14:textId="77777777" w:rsidR="00C936E8" w:rsidRPr="00D255D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02F03486" w14:textId="77777777" w:rsidR="00C936E8" w:rsidRPr="00D255D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41BAF74" w14:textId="77777777" w:rsidR="00C936E8" w:rsidRPr="00D255D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4526C684" w14:textId="77777777" w:rsidR="00C936E8" w:rsidRPr="00D255D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D255DD" w14:paraId="713C53AC" w14:textId="77777777" w:rsidTr="001001A4">
        <w:tc>
          <w:tcPr>
            <w:tcW w:w="817" w:type="dxa"/>
          </w:tcPr>
          <w:p w14:paraId="72BF1999" w14:textId="77777777" w:rsidR="00C936E8" w:rsidRPr="00D255D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2845F41A" w14:textId="77777777" w:rsidR="00C936E8" w:rsidRPr="00D255D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1EB2441E" w14:textId="77777777" w:rsidR="00C936E8" w:rsidRPr="00D255D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37EBEEFE" w14:textId="77777777" w:rsidR="00C936E8" w:rsidRPr="00D255D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D255DD" w14:paraId="473CD962" w14:textId="77777777" w:rsidTr="001001A4">
        <w:tc>
          <w:tcPr>
            <w:tcW w:w="817" w:type="dxa"/>
          </w:tcPr>
          <w:p w14:paraId="3262DFAD" w14:textId="77777777" w:rsidR="00C936E8" w:rsidRPr="00D255D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162BC2CC" w14:textId="77777777" w:rsidR="00C936E8" w:rsidRPr="00D255D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27DCC282" w14:textId="77777777" w:rsidR="00C936E8" w:rsidRPr="00D255D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B1ECA1E" w14:textId="77777777" w:rsidR="00C936E8" w:rsidRPr="00D255D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D255DD" w14:paraId="7E8E86B5" w14:textId="77777777" w:rsidTr="001001A4">
        <w:tc>
          <w:tcPr>
            <w:tcW w:w="817" w:type="dxa"/>
          </w:tcPr>
          <w:p w14:paraId="046C6171" w14:textId="77777777" w:rsidR="00C936E8" w:rsidRPr="00D255D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4CE2E18D" w14:textId="77777777" w:rsidR="00C936E8" w:rsidRPr="00D255D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36F3AC39" w14:textId="77777777" w:rsidR="00C936E8" w:rsidRPr="00D255D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3D22E3EB" w14:textId="77777777" w:rsidR="00C936E8" w:rsidRPr="00D255D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D255DD" w14:paraId="5CACDD03" w14:textId="77777777" w:rsidTr="001001A4">
        <w:tc>
          <w:tcPr>
            <w:tcW w:w="817" w:type="dxa"/>
          </w:tcPr>
          <w:p w14:paraId="3CD2D3E0" w14:textId="77777777" w:rsidR="00C936E8" w:rsidRPr="00D255D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7F17179B" w14:textId="77777777" w:rsidR="00C936E8" w:rsidRPr="00D255D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33F19058" w14:textId="77777777" w:rsidR="00C936E8" w:rsidRPr="00D255D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53B3D56" w14:textId="77777777" w:rsidR="00C936E8" w:rsidRPr="00D255D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D255DD" w14:paraId="2154C2C5" w14:textId="77777777" w:rsidTr="001001A4">
        <w:tc>
          <w:tcPr>
            <w:tcW w:w="817" w:type="dxa"/>
          </w:tcPr>
          <w:p w14:paraId="6EA7B4F2" w14:textId="77777777" w:rsidR="00C936E8" w:rsidRPr="00D255D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32D5A798" w14:textId="77777777" w:rsidR="00C936E8" w:rsidRPr="00D255D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498B397A" w14:textId="77777777" w:rsidR="00C936E8" w:rsidRPr="00D255D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7D28CD31" w14:textId="77777777" w:rsidR="00C936E8" w:rsidRPr="00D255D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D255DD" w14:paraId="1CC75E14" w14:textId="77777777" w:rsidTr="001001A4">
        <w:tc>
          <w:tcPr>
            <w:tcW w:w="817" w:type="dxa"/>
          </w:tcPr>
          <w:p w14:paraId="4BC0BDAE" w14:textId="77777777" w:rsidR="00C936E8" w:rsidRPr="00D255D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3C39AC4E" w14:textId="77777777" w:rsidR="00C936E8" w:rsidRPr="00D255D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0B93FBFD" w14:textId="77777777" w:rsidR="00C936E8" w:rsidRPr="00D255D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4736CF9C" w14:textId="77777777" w:rsidR="00C936E8" w:rsidRPr="00D255D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D255DD" w14:paraId="6628B4A1" w14:textId="77777777" w:rsidTr="001001A4">
        <w:tc>
          <w:tcPr>
            <w:tcW w:w="817" w:type="dxa"/>
          </w:tcPr>
          <w:p w14:paraId="2770E6E8" w14:textId="77777777" w:rsidR="00C936E8" w:rsidRPr="00D255D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31570A41" w14:textId="77777777" w:rsidR="00C936E8" w:rsidRPr="00D255D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73312D63" w14:textId="77777777" w:rsidR="00C936E8" w:rsidRPr="00D255D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40A71DA2" w14:textId="77777777" w:rsidR="00C936E8" w:rsidRPr="00D255D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D255DD" w14:paraId="5F3F3235" w14:textId="77777777" w:rsidTr="001001A4">
        <w:tc>
          <w:tcPr>
            <w:tcW w:w="817" w:type="dxa"/>
          </w:tcPr>
          <w:p w14:paraId="42A66A17" w14:textId="77777777" w:rsidR="00C936E8" w:rsidRPr="00D255D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0540D9E3" w14:textId="77777777" w:rsidR="00C936E8" w:rsidRPr="00D255D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23F391AA" w14:textId="77777777" w:rsidR="00C936E8" w:rsidRPr="00D255D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227E313" w14:textId="77777777" w:rsidR="00C936E8" w:rsidRPr="00D255D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D255DD" w14:paraId="7FC4AA54" w14:textId="77777777" w:rsidTr="001001A4">
        <w:tc>
          <w:tcPr>
            <w:tcW w:w="817" w:type="dxa"/>
          </w:tcPr>
          <w:p w14:paraId="16760116" w14:textId="77777777" w:rsidR="00C936E8" w:rsidRPr="00D255D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481456B3" w14:textId="77777777" w:rsidR="00C936E8" w:rsidRPr="00D255D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4F4EE339" w14:textId="77777777" w:rsidR="00C936E8" w:rsidRPr="00D255D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206FE584" w14:textId="77777777" w:rsidR="00C936E8" w:rsidRPr="00D255D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D255DD" w14:paraId="513DADDD" w14:textId="77777777" w:rsidTr="001001A4">
        <w:tc>
          <w:tcPr>
            <w:tcW w:w="817" w:type="dxa"/>
          </w:tcPr>
          <w:p w14:paraId="36C74D41" w14:textId="77777777" w:rsidR="00C936E8" w:rsidRPr="00D255D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16EB9075" w14:textId="77777777" w:rsidR="00C936E8" w:rsidRPr="00D255D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661183CF" w14:textId="77777777" w:rsidR="00C936E8" w:rsidRPr="00D255D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48FA9BF4" w14:textId="77777777" w:rsidR="00C936E8" w:rsidRPr="00D255D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D255DD" w14:paraId="5E667D60" w14:textId="77777777" w:rsidTr="001001A4">
        <w:tc>
          <w:tcPr>
            <w:tcW w:w="817" w:type="dxa"/>
          </w:tcPr>
          <w:p w14:paraId="4643E967" w14:textId="77777777" w:rsidR="00C936E8" w:rsidRPr="00D255D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365DE065" w14:textId="77777777" w:rsidR="00C936E8" w:rsidRPr="00D255D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4A766393" w14:textId="77777777" w:rsidR="00C936E8" w:rsidRPr="00D255D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3AD6D2EC" w14:textId="77777777" w:rsidR="00C936E8" w:rsidRPr="00D255D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D255DD" w14:paraId="17F53B56" w14:textId="77777777" w:rsidTr="001001A4">
        <w:tc>
          <w:tcPr>
            <w:tcW w:w="817" w:type="dxa"/>
          </w:tcPr>
          <w:p w14:paraId="1CE4BD52" w14:textId="77777777" w:rsidR="00C936E8" w:rsidRPr="00D255D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0E3FA66B" w14:textId="77777777" w:rsidR="00C936E8" w:rsidRPr="00D255D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3AE0101E" w14:textId="77777777" w:rsidR="00C936E8" w:rsidRPr="00D255D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40D7200C" w14:textId="77777777" w:rsidR="00C936E8" w:rsidRPr="00D255D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D255DD" w14:paraId="52B980C9" w14:textId="77777777" w:rsidTr="001001A4">
        <w:tc>
          <w:tcPr>
            <w:tcW w:w="817" w:type="dxa"/>
          </w:tcPr>
          <w:p w14:paraId="35F216F4" w14:textId="77777777" w:rsidR="00C936E8" w:rsidRPr="00D255D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236757C6" w14:textId="77777777" w:rsidR="00C936E8" w:rsidRPr="00D255D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4E9F0532" w14:textId="77777777" w:rsidR="00C936E8" w:rsidRPr="00D255D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459726D5" w14:textId="77777777" w:rsidR="00C936E8" w:rsidRPr="00D255D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D255DD" w14:paraId="711214DC" w14:textId="77777777" w:rsidTr="001001A4">
        <w:tc>
          <w:tcPr>
            <w:tcW w:w="817" w:type="dxa"/>
          </w:tcPr>
          <w:p w14:paraId="318E7CD5" w14:textId="77777777" w:rsidR="00C936E8" w:rsidRPr="00D255D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4257BABD" w14:textId="77777777" w:rsidR="00C936E8" w:rsidRPr="00D255D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3AA3C9D0" w14:textId="77777777" w:rsidR="00C936E8" w:rsidRPr="00D255D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388212A5" w14:textId="77777777" w:rsidR="00C936E8" w:rsidRPr="00D255D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D255DD" w14:paraId="3AB39D7F" w14:textId="77777777" w:rsidTr="001001A4">
        <w:tc>
          <w:tcPr>
            <w:tcW w:w="817" w:type="dxa"/>
          </w:tcPr>
          <w:p w14:paraId="5DB742B7" w14:textId="77777777" w:rsidR="00C936E8" w:rsidRPr="00D255D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5A875DFD" w14:textId="77777777" w:rsidR="00C936E8" w:rsidRPr="00D255D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162DA840" w14:textId="77777777" w:rsidR="00C936E8" w:rsidRPr="00D255D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709C63F5" w14:textId="77777777" w:rsidR="00C936E8" w:rsidRPr="00D255D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D255DD" w14:paraId="7594DFEF" w14:textId="77777777" w:rsidTr="001001A4">
        <w:tc>
          <w:tcPr>
            <w:tcW w:w="817" w:type="dxa"/>
          </w:tcPr>
          <w:p w14:paraId="17ADF5C5" w14:textId="77777777" w:rsidR="00C936E8" w:rsidRPr="00D255D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07BA37DF" w14:textId="77777777" w:rsidR="00C936E8" w:rsidRPr="00D255D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0DFE2D6C" w14:textId="77777777" w:rsidR="00C936E8" w:rsidRPr="00D255D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6B213FAE" w14:textId="77777777" w:rsidR="00C936E8" w:rsidRPr="00D255D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D255DD" w14:paraId="23A316AB" w14:textId="77777777" w:rsidTr="001001A4">
        <w:tc>
          <w:tcPr>
            <w:tcW w:w="817" w:type="dxa"/>
          </w:tcPr>
          <w:p w14:paraId="6B5FB90D" w14:textId="77777777" w:rsidR="00C936E8" w:rsidRPr="00D255D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524B10D9" w14:textId="77777777" w:rsidR="00C936E8" w:rsidRPr="00D255D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24D228AE" w14:textId="77777777" w:rsidR="00C936E8" w:rsidRPr="00D255D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2D6F5881" w14:textId="77777777" w:rsidR="00C936E8" w:rsidRPr="00D255D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D255DD" w14:paraId="28B4CB69" w14:textId="77777777" w:rsidTr="001001A4">
        <w:tc>
          <w:tcPr>
            <w:tcW w:w="817" w:type="dxa"/>
          </w:tcPr>
          <w:p w14:paraId="42A974BD" w14:textId="77777777" w:rsidR="00C936E8" w:rsidRPr="00D255D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79F04F99" w14:textId="77777777" w:rsidR="00C936E8" w:rsidRPr="00D255D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132A91BA" w14:textId="77777777" w:rsidR="00C936E8" w:rsidRPr="00D255D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63254AD5" w14:textId="77777777" w:rsidR="00C936E8" w:rsidRPr="00D255D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D255DD" w14:paraId="30681FCF" w14:textId="77777777" w:rsidTr="001001A4">
        <w:tc>
          <w:tcPr>
            <w:tcW w:w="817" w:type="dxa"/>
          </w:tcPr>
          <w:p w14:paraId="3AEC428D" w14:textId="77777777" w:rsidR="00C936E8" w:rsidRPr="00D255D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14C1F909" w14:textId="77777777" w:rsidR="00C936E8" w:rsidRPr="00D255D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707B91A1" w14:textId="77777777" w:rsidR="00C936E8" w:rsidRPr="00D255D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4F8EB2A4" w14:textId="77777777" w:rsidR="00C936E8" w:rsidRPr="00D255D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</w:tbl>
    <w:p w14:paraId="2599270F" w14:textId="77777777" w:rsidR="00C936E8" w:rsidRPr="00D255DD" w:rsidRDefault="00C936E8" w:rsidP="00C936E8">
      <w:pPr>
        <w:pStyle w:val="a4"/>
        <w:ind w:left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7F7C42A3" w14:textId="77777777" w:rsidR="00C936E8" w:rsidRPr="00D255DD" w:rsidRDefault="00C936E8" w:rsidP="00C936E8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5D155F66" w14:textId="77777777" w:rsidR="00C936E8" w:rsidRPr="00D255DD" w:rsidRDefault="00C936E8" w:rsidP="00C936E8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17F9B362" w14:textId="77777777" w:rsidR="00D4020D" w:rsidRPr="00D255DD" w:rsidRDefault="00D4020D" w:rsidP="00C936E8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16"/>
        <w:gridCol w:w="1559"/>
        <w:gridCol w:w="1554"/>
      </w:tblGrid>
      <w:tr w:rsidR="005C5AC1" w:rsidRPr="00D255DD" w14:paraId="65A1FB0C" w14:textId="77777777" w:rsidTr="001570F2">
        <w:tc>
          <w:tcPr>
            <w:tcW w:w="9629" w:type="dxa"/>
            <w:gridSpan w:val="3"/>
          </w:tcPr>
          <w:p w14:paraId="2DF686E6" w14:textId="77777777" w:rsidR="005C5AC1" w:rsidRPr="00D255DD" w:rsidRDefault="005C5AC1" w:rsidP="0015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5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КНП «Чернігівська обласна дитяча лікарня» ЧОР</w:t>
            </w:r>
          </w:p>
        </w:tc>
      </w:tr>
      <w:tr w:rsidR="005C5AC1" w:rsidRPr="00D255DD" w14:paraId="44FAA684" w14:textId="77777777" w:rsidTr="001570F2">
        <w:tc>
          <w:tcPr>
            <w:tcW w:w="9629" w:type="dxa"/>
            <w:gridSpan w:val="3"/>
          </w:tcPr>
          <w:p w14:paraId="1228DEDE" w14:textId="77777777" w:rsidR="005C5AC1" w:rsidRPr="00D255DD" w:rsidRDefault="005C5AC1" w:rsidP="0015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5DD"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5C5AC1" w:rsidRPr="00D255DD" w14:paraId="00EC8028" w14:textId="77777777" w:rsidTr="001570F2">
        <w:tc>
          <w:tcPr>
            <w:tcW w:w="6516" w:type="dxa"/>
            <w:vMerge w:val="restart"/>
            <w:vAlign w:val="center"/>
          </w:tcPr>
          <w:p w14:paraId="5ED2F4D0" w14:textId="77777777" w:rsidR="005C5AC1" w:rsidRPr="00D255DD" w:rsidRDefault="005C5AC1" w:rsidP="00157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55DD">
              <w:rPr>
                <w:rFonts w:ascii="Times New Roman" w:hAnsi="Times New Roman" w:cs="Times New Roman"/>
                <w:b/>
                <w:sz w:val="24"/>
                <w:szCs w:val="24"/>
              </w:rPr>
              <w:t>АЛГОРИТМ ДІЙ ПРИ РОЗЛИВІ БІОЛОГІЧНИХ РІДИН/ПРЕПАРАТІВ КРОВІ</w:t>
            </w:r>
          </w:p>
        </w:tc>
        <w:tc>
          <w:tcPr>
            <w:tcW w:w="1559" w:type="dxa"/>
          </w:tcPr>
          <w:p w14:paraId="5E06A7C0" w14:textId="77777777" w:rsidR="005C5AC1" w:rsidRPr="00D255DD" w:rsidRDefault="005C5AC1" w:rsidP="0015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5DD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554" w:type="dxa"/>
          </w:tcPr>
          <w:p w14:paraId="405E68EF" w14:textId="77777777" w:rsidR="005C5AC1" w:rsidRPr="00D255DD" w:rsidRDefault="005C5AC1" w:rsidP="0015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5DD">
              <w:rPr>
                <w:rFonts w:ascii="Times New Roman" w:hAnsi="Times New Roman" w:cs="Times New Roman"/>
                <w:sz w:val="24"/>
                <w:szCs w:val="24"/>
              </w:rPr>
              <w:t>СОП-ІК-067</w:t>
            </w:r>
          </w:p>
        </w:tc>
      </w:tr>
      <w:tr w:rsidR="005C5AC1" w:rsidRPr="00D255DD" w14:paraId="4890FC0E" w14:textId="77777777" w:rsidTr="001570F2">
        <w:trPr>
          <w:trHeight w:val="274"/>
        </w:trPr>
        <w:tc>
          <w:tcPr>
            <w:tcW w:w="6516" w:type="dxa"/>
            <w:vMerge/>
          </w:tcPr>
          <w:p w14:paraId="0BFD1E28" w14:textId="77777777" w:rsidR="005C5AC1" w:rsidRPr="00D255DD" w:rsidRDefault="005C5AC1" w:rsidP="001570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87A8AAD" w14:textId="77777777" w:rsidR="005C5AC1" w:rsidRPr="00D255DD" w:rsidRDefault="005C5AC1" w:rsidP="0015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5DD"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1554" w:type="dxa"/>
          </w:tcPr>
          <w:p w14:paraId="6026B8EB" w14:textId="77777777" w:rsidR="005C5AC1" w:rsidRPr="00D255DD" w:rsidRDefault="005C5AC1" w:rsidP="0015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5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5C5AC1" w:rsidRPr="004915CF" w14:paraId="6B51F9AB" w14:textId="77777777" w:rsidTr="001570F2">
        <w:tc>
          <w:tcPr>
            <w:tcW w:w="6516" w:type="dxa"/>
            <w:vMerge/>
          </w:tcPr>
          <w:p w14:paraId="7D227DCC" w14:textId="77777777" w:rsidR="005C5AC1" w:rsidRPr="00D255DD" w:rsidRDefault="005C5AC1" w:rsidP="001570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  <w:gridSpan w:val="2"/>
          </w:tcPr>
          <w:p w14:paraId="2F40FDB6" w14:textId="7680FFAB" w:rsidR="005C5AC1" w:rsidRPr="00D255DD" w:rsidRDefault="005C5AC1" w:rsidP="0015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5DD">
              <w:rPr>
                <w:rFonts w:ascii="Times New Roman" w:hAnsi="Times New Roman" w:cs="Times New Roman"/>
                <w:sz w:val="24"/>
                <w:szCs w:val="24"/>
              </w:rPr>
              <w:t xml:space="preserve">Сторінка </w:t>
            </w:r>
            <w:r w:rsidR="00A64FDD" w:rsidRPr="00D255D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14:paraId="61637C95" w14:textId="1F2E3767" w:rsidR="00C936E8" w:rsidRDefault="00C936E8" w:rsidP="00C936E8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1A1912AE" w14:textId="77777777" w:rsidR="00C936E8" w:rsidRPr="004915CF" w:rsidRDefault="00C936E8" w:rsidP="00C936E8">
      <w:pPr>
        <w:pStyle w:val="a4"/>
        <w:ind w:left="283" w:hanging="283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915CF">
        <w:rPr>
          <w:rFonts w:ascii="Times New Roman" w:hAnsi="Times New Roman" w:cs="Times New Roman"/>
          <w:b/>
          <w:bCs/>
          <w:sz w:val="28"/>
          <w:szCs w:val="28"/>
          <w:lang w:val="uk-UA"/>
        </w:rPr>
        <w:t>Лист поширення копій СОП</w:t>
      </w:r>
    </w:p>
    <w:tbl>
      <w:tblPr>
        <w:tblStyle w:val="a3"/>
        <w:tblW w:w="0" w:type="auto"/>
        <w:tblInd w:w="283" w:type="dxa"/>
        <w:tblLook w:val="04A0" w:firstRow="1" w:lastRow="0" w:firstColumn="1" w:lastColumn="0" w:noHBand="0" w:noVBand="1"/>
      </w:tblPr>
      <w:tblGrid>
        <w:gridCol w:w="808"/>
        <w:gridCol w:w="1534"/>
        <w:gridCol w:w="2794"/>
        <w:gridCol w:w="2947"/>
        <w:gridCol w:w="1263"/>
      </w:tblGrid>
      <w:tr w:rsidR="00C936E8" w14:paraId="1E1B16AE" w14:textId="77777777" w:rsidTr="001001A4">
        <w:tc>
          <w:tcPr>
            <w:tcW w:w="808" w:type="dxa"/>
          </w:tcPr>
          <w:p w14:paraId="4EEE4B4B" w14:textId="77777777" w:rsidR="00C936E8" w:rsidRPr="004915CF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915C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1534" w:type="dxa"/>
          </w:tcPr>
          <w:p w14:paraId="26CB4AEC" w14:textId="77777777" w:rsidR="00C936E8" w:rsidRPr="004915CF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915C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Дата видачі копії</w:t>
            </w:r>
          </w:p>
        </w:tc>
        <w:tc>
          <w:tcPr>
            <w:tcW w:w="2794" w:type="dxa"/>
          </w:tcPr>
          <w:p w14:paraId="60060EEF" w14:textId="77777777" w:rsidR="00C936E8" w:rsidRPr="004915CF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915C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ПІБ співробітника, що отримав копію</w:t>
            </w:r>
          </w:p>
        </w:tc>
        <w:tc>
          <w:tcPr>
            <w:tcW w:w="2947" w:type="dxa"/>
          </w:tcPr>
          <w:p w14:paraId="6377C070" w14:textId="77777777" w:rsidR="00C936E8" w:rsidRPr="004915CF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915C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Місцезнаходження копій</w:t>
            </w:r>
          </w:p>
        </w:tc>
        <w:tc>
          <w:tcPr>
            <w:tcW w:w="1263" w:type="dxa"/>
          </w:tcPr>
          <w:p w14:paraId="041E6BD2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915C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Підпис</w:t>
            </w:r>
          </w:p>
        </w:tc>
      </w:tr>
      <w:tr w:rsidR="00C936E8" w14:paraId="4EEDADF2" w14:textId="77777777" w:rsidTr="001001A4">
        <w:tc>
          <w:tcPr>
            <w:tcW w:w="808" w:type="dxa"/>
          </w:tcPr>
          <w:p w14:paraId="1041DE51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49FA7961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290F61AB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4E22B862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25086A95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14:paraId="10AA734C" w14:textId="77777777" w:rsidTr="001001A4">
        <w:tc>
          <w:tcPr>
            <w:tcW w:w="808" w:type="dxa"/>
          </w:tcPr>
          <w:p w14:paraId="0F36F243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49F8A38B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62A6F5F8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3A370934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6C68EF1F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14:paraId="22F9D76E" w14:textId="77777777" w:rsidTr="001001A4">
        <w:tc>
          <w:tcPr>
            <w:tcW w:w="808" w:type="dxa"/>
          </w:tcPr>
          <w:p w14:paraId="7615E7F9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41713298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2EAEC3DE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019CDC8A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79C55925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14:paraId="3904F4F4" w14:textId="77777777" w:rsidTr="001001A4">
        <w:tc>
          <w:tcPr>
            <w:tcW w:w="808" w:type="dxa"/>
          </w:tcPr>
          <w:p w14:paraId="65CA670F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20E08AF6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613FB10B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6377DD3E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086F8318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14:paraId="0915BCD0" w14:textId="77777777" w:rsidTr="001001A4">
        <w:tc>
          <w:tcPr>
            <w:tcW w:w="808" w:type="dxa"/>
          </w:tcPr>
          <w:p w14:paraId="0E360830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49E4E138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6CA0FBA1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76E24AF8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6262F31E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14:paraId="45604D81" w14:textId="77777777" w:rsidTr="001001A4">
        <w:tc>
          <w:tcPr>
            <w:tcW w:w="808" w:type="dxa"/>
          </w:tcPr>
          <w:p w14:paraId="21F93528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7078FED8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6CD590F6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58272E2B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72230AC0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14:paraId="11A6FE5E" w14:textId="77777777" w:rsidTr="001001A4">
        <w:tc>
          <w:tcPr>
            <w:tcW w:w="808" w:type="dxa"/>
          </w:tcPr>
          <w:p w14:paraId="1A8A1B1E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3F3F0BCA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70B41F91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492C000D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380ACEA9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14:paraId="55AA4F10" w14:textId="77777777" w:rsidTr="001001A4">
        <w:tc>
          <w:tcPr>
            <w:tcW w:w="808" w:type="dxa"/>
          </w:tcPr>
          <w:p w14:paraId="4E790EE0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153C8018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4D0ACE97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32A467B3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682B06A1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14:paraId="5DF856BC" w14:textId="77777777" w:rsidTr="001001A4">
        <w:tc>
          <w:tcPr>
            <w:tcW w:w="808" w:type="dxa"/>
          </w:tcPr>
          <w:p w14:paraId="01A80D55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2714144D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485B9E12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7DCC048B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16D75584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14:paraId="472A6340" w14:textId="77777777" w:rsidTr="001001A4">
        <w:tc>
          <w:tcPr>
            <w:tcW w:w="808" w:type="dxa"/>
          </w:tcPr>
          <w:p w14:paraId="1B244377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593CE58D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103F2A57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62481675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029271F5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14:paraId="59F33FD6" w14:textId="77777777" w:rsidTr="001001A4">
        <w:tc>
          <w:tcPr>
            <w:tcW w:w="808" w:type="dxa"/>
          </w:tcPr>
          <w:p w14:paraId="402E5E47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4DE393F9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2EB08A8E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45C02DEC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78AE8362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14:paraId="696509CF" w14:textId="77777777" w:rsidTr="001001A4">
        <w:tc>
          <w:tcPr>
            <w:tcW w:w="808" w:type="dxa"/>
          </w:tcPr>
          <w:p w14:paraId="63E4CAAF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5B408286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54DC3E8C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205861F8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79B32A27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14:paraId="535D6F33" w14:textId="77777777" w:rsidTr="001001A4">
        <w:tc>
          <w:tcPr>
            <w:tcW w:w="808" w:type="dxa"/>
          </w:tcPr>
          <w:p w14:paraId="64363CEA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0FCBBA5F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15B98E6E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0A99C31E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47DF0F5E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14:paraId="180C5BE0" w14:textId="77777777" w:rsidTr="001001A4">
        <w:tc>
          <w:tcPr>
            <w:tcW w:w="808" w:type="dxa"/>
          </w:tcPr>
          <w:p w14:paraId="427FE081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3ED47AB2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7873E397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10EF0B66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3D94FF21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14:paraId="7FB833DE" w14:textId="77777777" w:rsidTr="001001A4">
        <w:tc>
          <w:tcPr>
            <w:tcW w:w="808" w:type="dxa"/>
          </w:tcPr>
          <w:p w14:paraId="2D2D4D69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3DFF6EFD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0B51C272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5A9D3D6B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5D4A1FF0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14:paraId="0CCC65D1" w14:textId="77777777" w:rsidTr="001001A4">
        <w:tc>
          <w:tcPr>
            <w:tcW w:w="808" w:type="dxa"/>
          </w:tcPr>
          <w:p w14:paraId="58AACB40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2B443CFA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73E41DC8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11576F21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624F0700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14:paraId="7578533F" w14:textId="77777777" w:rsidTr="001001A4">
        <w:tc>
          <w:tcPr>
            <w:tcW w:w="808" w:type="dxa"/>
          </w:tcPr>
          <w:p w14:paraId="186ABC19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51BED543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21083E70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54501305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1EF699D5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14:paraId="3D134097" w14:textId="77777777" w:rsidTr="001001A4">
        <w:tc>
          <w:tcPr>
            <w:tcW w:w="808" w:type="dxa"/>
          </w:tcPr>
          <w:p w14:paraId="241E940C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44224316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71747BB4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1CBAAAFE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403E9CD4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14:paraId="59337278" w14:textId="77777777" w:rsidTr="001001A4">
        <w:tc>
          <w:tcPr>
            <w:tcW w:w="808" w:type="dxa"/>
          </w:tcPr>
          <w:p w14:paraId="26A1B6F3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24F456CE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4CB2DE19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04FF46F1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50514791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14:paraId="12888338" w14:textId="77777777" w:rsidTr="001001A4">
        <w:tc>
          <w:tcPr>
            <w:tcW w:w="808" w:type="dxa"/>
          </w:tcPr>
          <w:p w14:paraId="25BB5BE8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1FC1A5DB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63047C7A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3E283DD2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28D8718A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14:paraId="535AFFF4" w14:textId="77777777" w:rsidTr="001001A4">
        <w:tc>
          <w:tcPr>
            <w:tcW w:w="808" w:type="dxa"/>
          </w:tcPr>
          <w:p w14:paraId="1A1EA4C8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24A4514B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4ECF6C68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067EBA89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46C6CAB3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14:paraId="40007D30" w14:textId="77777777" w:rsidTr="001001A4">
        <w:tc>
          <w:tcPr>
            <w:tcW w:w="808" w:type="dxa"/>
          </w:tcPr>
          <w:p w14:paraId="651A260E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3732CEF0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33399D96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445F5983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18F9BE26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14:paraId="47CF6731" w14:textId="77777777" w:rsidTr="001001A4">
        <w:tc>
          <w:tcPr>
            <w:tcW w:w="808" w:type="dxa"/>
          </w:tcPr>
          <w:p w14:paraId="6DCF7BEB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4BD1CC46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4A967478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08FEEDAC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36F09D4D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14:paraId="7711FD60" w14:textId="77777777" w:rsidTr="001001A4">
        <w:tc>
          <w:tcPr>
            <w:tcW w:w="808" w:type="dxa"/>
          </w:tcPr>
          <w:p w14:paraId="7AB6A2EE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4B958663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42515C9B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465A7B94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1843AB5E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14:paraId="68CC61E5" w14:textId="77777777" w:rsidTr="001001A4">
        <w:tc>
          <w:tcPr>
            <w:tcW w:w="808" w:type="dxa"/>
          </w:tcPr>
          <w:p w14:paraId="08324FFA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0D32E64A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74B96EC2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08DB0C6E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5678867E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14:paraId="72D098BE" w14:textId="77777777" w:rsidTr="001001A4">
        <w:tc>
          <w:tcPr>
            <w:tcW w:w="808" w:type="dxa"/>
          </w:tcPr>
          <w:p w14:paraId="03D46B08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071AC769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2960AEC9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7D1E0BDD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04BA1BFE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14:paraId="1AEB2F2C" w14:textId="77777777" w:rsidTr="001001A4">
        <w:tc>
          <w:tcPr>
            <w:tcW w:w="808" w:type="dxa"/>
          </w:tcPr>
          <w:p w14:paraId="47809713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2B309D07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0304E951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6E777EBF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794659AD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14:paraId="3F312780" w14:textId="77777777" w:rsidTr="001001A4">
        <w:tc>
          <w:tcPr>
            <w:tcW w:w="808" w:type="dxa"/>
          </w:tcPr>
          <w:p w14:paraId="4B7D5F0F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23B4A582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643E24A5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3F10C587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0176A1FD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14:paraId="6FCE1E66" w14:textId="77777777" w:rsidTr="001001A4">
        <w:tc>
          <w:tcPr>
            <w:tcW w:w="808" w:type="dxa"/>
          </w:tcPr>
          <w:p w14:paraId="5BC52301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34DCC9EF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153BB73C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2EF1315E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75FFC24E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14:paraId="171FB0D9" w14:textId="77777777" w:rsidTr="001001A4">
        <w:tc>
          <w:tcPr>
            <w:tcW w:w="808" w:type="dxa"/>
          </w:tcPr>
          <w:p w14:paraId="517116D4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7A85B2E1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762C6935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20CCFFAE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73797F90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</w:tbl>
    <w:p w14:paraId="2825DC97" w14:textId="77777777" w:rsidR="00C936E8" w:rsidRPr="007917FC" w:rsidRDefault="00C936E8" w:rsidP="00C936E8">
      <w:pPr>
        <w:pStyle w:val="a4"/>
        <w:ind w:left="283" w:hanging="283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4F8C560F" w14:textId="77777777" w:rsidR="00C936E8" w:rsidRPr="00CF19B1" w:rsidRDefault="00C936E8" w:rsidP="00C936E8">
      <w:pPr>
        <w:jc w:val="center"/>
        <w:rPr>
          <w:rFonts w:ascii="Times" w:hAnsi="Times"/>
          <w:b/>
          <w:sz w:val="28"/>
          <w:szCs w:val="28"/>
        </w:rPr>
      </w:pPr>
      <w:r>
        <w:rPr>
          <w:rFonts w:ascii="Times" w:hAnsi="Times"/>
          <w:b/>
          <w:sz w:val="28"/>
          <w:szCs w:val="28"/>
        </w:rPr>
        <w:t>Р</w:t>
      </w:r>
      <w:r w:rsidRPr="00CF19B1">
        <w:rPr>
          <w:rFonts w:ascii="Times" w:hAnsi="Times"/>
          <w:b/>
          <w:sz w:val="28"/>
          <w:szCs w:val="28"/>
        </w:rPr>
        <w:t>еєстраці</w:t>
      </w:r>
      <w:r>
        <w:rPr>
          <w:rFonts w:ascii="Times" w:hAnsi="Times"/>
          <w:b/>
          <w:sz w:val="28"/>
          <w:szCs w:val="28"/>
        </w:rPr>
        <w:t>я</w:t>
      </w:r>
      <w:r w:rsidRPr="00CF19B1">
        <w:rPr>
          <w:rFonts w:ascii="Times" w:hAnsi="Times"/>
          <w:b/>
          <w:sz w:val="28"/>
          <w:szCs w:val="28"/>
        </w:rPr>
        <w:t xml:space="preserve"> змін до СОП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402"/>
        <w:gridCol w:w="2248"/>
        <w:gridCol w:w="4051"/>
        <w:gridCol w:w="1820"/>
      </w:tblGrid>
      <w:tr w:rsidR="00C936E8" w14:paraId="7A750D56" w14:textId="77777777" w:rsidTr="001001A4">
        <w:tc>
          <w:tcPr>
            <w:tcW w:w="1402" w:type="dxa"/>
            <w:vAlign w:val="center"/>
          </w:tcPr>
          <w:p w14:paraId="55CE690C" w14:textId="77777777" w:rsidR="00C936E8" w:rsidRDefault="00C936E8" w:rsidP="001001A4">
            <w:pPr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№ зміни</w:t>
            </w:r>
          </w:p>
        </w:tc>
        <w:tc>
          <w:tcPr>
            <w:tcW w:w="2248" w:type="dxa"/>
            <w:vAlign w:val="center"/>
          </w:tcPr>
          <w:p w14:paraId="6AA0C4E7" w14:textId="77777777" w:rsidR="00C936E8" w:rsidRDefault="00C936E8" w:rsidP="001001A4">
            <w:pPr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Дата внесення змін, актуалізація</w:t>
            </w:r>
          </w:p>
        </w:tc>
        <w:tc>
          <w:tcPr>
            <w:tcW w:w="4051" w:type="dxa"/>
            <w:vAlign w:val="center"/>
          </w:tcPr>
          <w:p w14:paraId="34AEC010" w14:textId="77777777" w:rsidR="00C936E8" w:rsidRDefault="00C936E8" w:rsidP="001001A4">
            <w:pPr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 xml:space="preserve">ПІБ співробітника, </w:t>
            </w:r>
          </w:p>
          <w:p w14:paraId="2F0B001A" w14:textId="77777777" w:rsidR="00C936E8" w:rsidRDefault="00C936E8" w:rsidP="001001A4">
            <w:pPr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що актуалізував зміни</w:t>
            </w:r>
          </w:p>
        </w:tc>
        <w:tc>
          <w:tcPr>
            <w:tcW w:w="1820" w:type="dxa"/>
            <w:vAlign w:val="center"/>
          </w:tcPr>
          <w:p w14:paraId="540FBA90" w14:textId="77777777" w:rsidR="00C936E8" w:rsidRDefault="00C936E8" w:rsidP="001001A4">
            <w:pPr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Підпис</w:t>
            </w:r>
          </w:p>
        </w:tc>
      </w:tr>
      <w:tr w:rsidR="00C936E8" w14:paraId="6478C6F0" w14:textId="77777777" w:rsidTr="001001A4">
        <w:tc>
          <w:tcPr>
            <w:tcW w:w="1402" w:type="dxa"/>
          </w:tcPr>
          <w:p w14:paraId="778D9313" w14:textId="77777777" w:rsidR="00C936E8" w:rsidRDefault="00C936E8" w:rsidP="001001A4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48" w:type="dxa"/>
          </w:tcPr>
          <w:p w14:paraId="0D504368" w14:textId="77777777" w:rsidR="00C936E8" w:rsidRDefault="00C936E8" w:rsidP="001001A4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051" w:type="dxa"/>
          </w:tcPr>
          <w:p w14:paraId="5B3697DD" w14:textId="77777777" w:rsidR="00C936E8" w:rsidRDefault="00C936E8" w:rsidP="001001A4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20" w:type="dxa"/>
          </w:tcPr>
          <w:p w14:paraId="586CE422" w14:textId="77777777" w:rsidR="00C936E8" w:rsidRDefault="00C936E8" w:rsidP="001001A4">
            <w:pPr>
              <w:jc w:val="center"/>
              <w:rPr>
                <w:rFonts w:ascii="Times" w:hAnsi="Times"/>
                <w:sz w:val="24"/>
              </w:rPr>
            </w:pPr>
          </w:p>
        </w:tc>
      </w:tr>
      <w:tr w:rsidR="00C936E8" w14:paraId="0D040983" w14:textId="77777777" w:rsidTr="001001A4">
        <w:tc>
          <w:tcPr>
            <w:tcW w:w="1402" w:type="dxa"/>
          </w:tcPr>
          <w:p w14:paraId="0874D62F" w14:textId="77777777" w:rsidR="00C936E8" w:rsidRDefault="00C936E8" w:rsidP="001001A4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48" w:type="dxa"/>
          </w:tcPr>
          <w:p w14:paraId="05497942" w14:textId="77777777" w:rsidR="00C936E8" w:rsidRDefault="00C936E8" w:rsidP="001001A4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051" w:type="dxa"/>
          </w:tcPr>
          <w:p w14:paraId="6EBD8495" w14:textId="77777777" w:rsidR="00C936E8" w:rsidRDefault="00C936E8" w:rsidP="001001A4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20" w:type="dxa"/>
          </w:tcPr>
          <w:p w14:paraId="77943D63" w14:textId="77777777" w:rsidR="00C936E8" w:rsidRDefault="00C936E8" w:rsidP="001001A4">
            <w:pPr>
              <w:jc w:val="center"/>
              <w:rPr>
                <w:rFonts w:ascii="Times" w:hAnsi="Times"/>
                <w:sz w:val="24"/>
              </w:rPr>
            </w:pPr>
          </w:p>
        </w:tc>
      </w:tr>
      <w:tr w:rsidR="00C936E8" w14:paraId="416DAC45" w14:textId="77777777" w:rsidTr="001001A4">
        <w:tc>
          <w:tcPr>
            <w:tcW w:w="1402" w:type="dxa"/>
          </w:tcPr>
          <w:p w14:paraId="6EED9485" w14:textId="77777777" w:rsidR="00C936E8" w:rsidRDefault="00C936E8" w:rsidP="001001A4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48" w:type="dxa"/>
          </w:tcPr>
          <w:p w14:paraId="2B67996B" w14:textId="77777777" w:rsidR="00C936E8" w:rsidRDefault="00C936E8" w:rsidP="001001A4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051" w:type="dxa"/>
          </w:tcPr>
          <w:p w14:paraId="40757550" w14:textId="77777777" w:rsidR="00C936E8" w:rsidRDefault="00C936E8" w:rsidP="001001A4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20" w:type="dxa"/>
          </w:tcPr>
          <w:p w14:paraId="752256ED" w14:textId="77777777" w:rsidR="00C936E8" w:rsidRDefault="00C936E8" w:rsidP="001001A4">
            <w:pPr>
              <w:jc w:val="center"/>
              <w:rPr>
                <w:rFonts w:ascii="Times" w:hAnsi="Times"/>
                <w:sz w:val="24"/>
              </w:rPr>
            </w:pPr>
          </w:p>
        </w:tc>
      </w:tr>
      <w:tr w:rsidR="00C936E8" w14:paraId="092F632B" w14:textId="77777777" w:rsidTr="001001A4">
        <w:tc>
          <w:tcPr>
            <w:tcW w:w="1402" w:type="dxa"/>
          </w:tcPr>
          <w:p w14:paraId="2776BBBE" w14:textId="77777777" w:rsidR="00C936E8" w:rsidRDefault="00C936E8" w:rsidP="001001A4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48" w:type="dxa"/>
          </w:tcPr>
          <w:p w14:paraId="110D385A" w14:textId="77777777" w:rsidR="00C936E8" w:rsidRDefault="00C936E8" w:rsidP="001001A4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051" w:type="dxa"/>
          </w:tcPr>
          <w:p w14:paraId="43377D62" w14:textId="77777777" w:rsidR="00C936E8" w:rsidRDefault="00C936E8" w:rsidP="001001A4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20" w:type="dxa"/>
          </w:tcPr>
          <w:p w14:paraId="42D1E447" w14:textId="77777777" w:rsidR="00C936E8" w:rsidRDefault="00C936E8" w:rsidP="001001A4">
            <w:pPr>
              <w:jc w:val="center"/>
              <w:rPr>
                <w:rFonts w:ascii="Times" w:hAnsi="Times"/>
                <w:sz w:val="24"/>
              </w:rPr>
            </w:pPr>
          </w:p>
        </w:tc>
      </w:tr>
      <w:tr w:rsidR="00C936E8" w14:paraId="57F911FA" w14:textId="77777777" w:rsidTr="001001A4">
        <w:tc>
          <w:tcPr>
            <w:tcW w:w="1402" w:type="dxa"/>
          </w:tcPr>
          <w:p w14:paraId="79FC2742" w14:textId="77777777" w:rsidR="00C936E8" w:rsidRDefault="00C936E8" w:rsidP="001001A4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48" w:type="dxa"/>
          </w:tcPr>
          <w:p w14:paraId="597B097C" w14:textId="77777777" w:rsidR="00C936E8" w:rsidRDefault="00C936E8" w:rsidP="001001A4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051" w:type="dxa"/>
          </w:tcPr>
          <w:p w14:paraId="6027B349" w14:textId="77777777" w:rsidR="00C936E8" w:rsidRDefault="00C936E8" w:rsidP="001001A4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20" w:type="dxa"/>
          </w:tcPr>
          <w:p w14:paraId="6E15DE2B" w14:textId="77777777" w:rsidR="00C936E8" w:rsidRDefault="00C936E8" w:rsidP="001001A4">
            <w:pPr>
              <w:jc w:val="center"/>
              <w:rPr>
                <w:rFonts w:ascii="Times" w:hAnsi="Times"/>
                <w:sz w:val="24"/>
              </w:rPr>
            </w:pPr>
          </w:p>
        </w:tc>
      </w:tr>
    </w:tbl>
    <w:p w14:paraId="0933957D" w14:textId="44DF41F0" w:rsidR="009C27E6" w:rsidRDefault="009C27E6">
      <w:pPr>
        <w:rPr>
          <w:rFonts w:ascii="Times New Roman" w:hAnsi="Times New Roman" w:cs="Times New Roman"/>
          <w:sz w:val="24"/>
          <w:szCs w:val="24"/>
        </w:rPr>
      </w:pPr>
    </w:p>
    <w:p w14:paraId="422EE860" w14:textId="77777777" w:rsidR="00A25C87" w:rsidRPr="009C27E6" w:rsidRDefault="00A25C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16"/>
        <w:gridCol w:w="1559"/>
        <w:gridCol w:w="1554"/>
      </w:tblGrid>
      <w:tr w:rsidR="00A25C87" w:rsidRPr="00D255DD" w14:paraId="2C4E11F8" w14:textId="77777777" w:rsidTr="00F9646E">
        <w:tc>
          <w:tcPr>
            <w:tcW w:w="9629" w:type="dxa"/>
            <w:gridSpan w:val="3"/>
          </w:tcPr>
          <w:p w14:paraId="1C957249" w14:textId="77777777" w:rsidR="00A25C87" w:rsidRPr="00D255DD" w:rsidRDefault="00A25C87" w:rsidP="00F96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5DD">
              <w:rPr>
                <w:rFonts w:ascii="Times New Roman" w:hAnsi="Times New Roman" w:cs="Times New Roman"/>
                <w:sz w:val="24"/>
                <w:szCs w:val="24"/>
              </w:rPr>
              <w:t>КНП «Чернігівська обласна дитяча лікарня» ЧОР</w:t>
            </w:r>
          </w:p>
        </w:tc>
      </w:tr>
      <w:tr w:rsidR="00A25C87" w:rsidRPr="00D255DD" w14:paraId="0047B94C" w14:textId="77777777" w:rsidTr="00F9646E">
        <w:tc>
          <w:tcPr>
            <w:tcW w:w="9629" w:type="dxa"/>
            <w:gridSpan w:val="3"/>
          </w:tcPr>
          <w:p w14:paraId="4A141A74" w14:textId="77777777" w:rsidR="00A25C87" w:rsidRPr="00D255DD" w:rsidRDefault="00A25C87" w:rsidP="00F96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5DD"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A25C87" w:rsidRPr="00D255DD" w14:paraId="61C04580" w14:textId="77777777" w:rsidTr="00F9646E">
        <w:tc>
          <w:tcPr>
            <w:tcW w:w="6516" w:type="dxa"/>
            <w:vMerge w:val="restart"/>
            <w:vAlign w:val="center"/>
          </w:tcPr>
          <w:p w14:paraId="5A9C5453" w14:textId="77777777" w:rsidR="00A25C87" w:rsidRPr="00D255DD" w:rsidRDefault="00A25C87" w:rsidP="00F964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55DD">
              <w:rPr>
                <w:rFonts w:ascii="Times New Roman" w:hAnsi="Times New Roman" w:cs="Times New Roman"/>
                <w:b/>
                <w:sz w:val="24"/>
                <w:szCs w:val="24"/>
              </w:rPr>
              <w:t>АЛГОРИТМ ДІЙ ПРИ РОЗЛИВІ БІОЛОГІЧНИХ РІДИН/ПРЕПАРАТІВ КРОВІ</w:t>
            </w:r>
          </w:p>
        </w:tc>
        <w:tc>
          <w:tcPr>
            <w:tcW w:w="1559" w:type="dxa"/>
          </w:tcPr>
          <w:p w14:paraId="3A5BEB71" w14:textId="77777777" w:rsidR="00A25C87" w:rsidRPr="00D255DD" w:rsidRDefault="00A25C87" w:rsidP="00F96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5DD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554" w:type="dxa"/>
          </w:tcPr>
          <w:p w14:paraId="73641681" w14:textId="77777777" w:rsidR="00A25C87" w:rsidRPr="00D255DD" w:rsidRDefault="00A25C87" w:rsidP="00F96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5DD">
              <w:rPr>
                <w:rFonts w:ascii="Times New Roman" w:hAnsi="Times New Roman" w:cs="Times New Roman"/>
                <w:sz w:val="24"/>
                <w:szCs w:val="24"/>
              </w:rPr>
              <w:t>СОП-ІК-067</w:t>
            </w:r>
          </w:p>
        </w:tc>
      </w:tr>
      <w:tr w:rsidR="00A25C87" w:rsidRPr="00D255DD" w14:paraId="29445132" w14:textId="77777777" w:rsidTr="00F9646E">
        <w:trPr>
          <w:trHeight w:val="274"/>
        </w:trPr>
        <w:tc>
          <w:tcPr>
            <w:tcW w:w="6516" w:type="dxa"/>
            <w:vMerge/>
          </w:tcPr>
          <w:p w14:paraId="28373C68" w14:textId="77777777" w:rsidR="00A25C87" w:rsidRPr="00D255DD" w:rsidRDefault="00A25C87" w:rsidP="00F96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A1533C0" w14:textId="77777777" w:rsidR="00A25C87" w:rsidRPr="00D255DD" w:rsidRDefault="00A25C87" w:rsidP="00F96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5DD"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1554" w:type="dxa"/>
          </w:tcPr>
          <w:p w14:paraId="4A6F4203" w14:textId="77777777" w:rsidR="00A25C87" w:rsidRPr="00D255DD" w:rsidRDefault="00A25C87" w:rsidP="00F96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5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A25C87" w:rsidRPr="00D255DD" w14:paraId="5DED7A07" w14:textId="77777777" w:rsidTr="00F9646E">
        <w:tc>
          <w:tcPr>
            <w:tcW w:w="6516" w:type="dxa"/>
            <w:vMerge/>
          </w:tcPr>
          <w:p w14:paraId="3CEBB86A" w14:textId="77777777" w:rsidR="00A25C87" w:rsidRPr="00D255DD" w:rsidRDefault="00A25C87" w:rsidP="00F96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  <w:gridSpan w:val="2"/>
          </w:tcPr>
          <w:p w14:paraId="3A0E9EC3" w14:textId="18263587" w:rsidR="00A25C87" w:rsidRPr="00D255DD" w:rsidRDefault="00A25C87" w:rsidP="00F96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5DD">
              <w:rPr>
                <w:rFonts w:ascii="Times New Roman" w:hAnsi="Times New Roman" w:cs="Times New Roman"/>
                <w:sz w:val="24"/>
                <w:szCs w:val="24"/>
              </w:rPr>
              <w:t xml:space="preserve">Сторінка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14:paraId="45FCA997" w14:textId="77777777" w:rsidR="00A25C87" w:rsidRPr="00A677A1" w:rsidRDefault="00A25C87" w:rsidP="00A25C8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677A1">
        <w:rPr>
          <w:rFonts w:ascii="Times New Roman" w:hAnsi="Times New Roman"/>
          <w:b/>
          <w:bCs/>
          <w:sz w:val="24"/>
          <w:szCs w:val="24"/>
        </w:rPr>
        <w:t>Чек-лист перевірки дотримання СОП</w:t>
      </w:r>
    </w:p>
    <w:p w14:paraId="0902E11F" w14:textId="401BD296" w:rsidR="00A25C87" w:rsidRDefault="00A25C87" w:rsidP="00A25C87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D255DD">
        <w:rPr>
          <w:rFonts w:ascii="Times New Roman" w:hAnsi="Times New Roman" w:cs="Times New Roman"/>
          <w:b/>
          <w:sz w:val="24"/>
          <w:szCs w:val="24"/>
        </w:rPr>
        <w:t>АЛГОРИТМ ДІЙ ПРИ РОЗЛИВІ БІОЛОГІЧНИХ РІДИН/ПРЕПАРАТІВ КРОВІ</w:t>
      </w:r>
    </w:p>
    <w:p w14:paraId="4E831EE1" w14:textId="77777777" w:rsidR="00A25C87" w:rsidRDefault="00A25C87" w:rsidP="00A25C87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1744758F" w14:textId="77777777" w:rsidR="00A25C87" w:rsidRDefault="00A25C87" w:rsidP="00A25C87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Назва структурного підрозділу ____________________________________</w:t>
      </w:r>
    </w:p>
    <w:p w14:paraId="385E9DEE" w14:textId="77777777" w:rsidR="00A25C87" w:rsidRPr="006B48DD" w:rsidRDefault="00A25C87" w:rsidP="00A25C87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________________</w:t>
      </w:r>
    </w:p>
    <w:tbl>
      <w:tblPr>
        <w:tblW w:w="1028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6732"/>
        <w:gridCol w:w="707"/>
        <w:gridCol w:w="844"/>
        <w:gridCol w:w="1458"/>
      </w:tblGrid>
      <w:tr w:rsidR="00A25C87" w:rsidRPr="00A677A1" w14:paraId="76CD6B9F" w14:textId="77777777" w:rsidTr="00684C74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D8908" w14:textId="77777777" w:rsidR="00A25C87" w:rsidRPr="00A44F7D" w:rsidRDefault="00A25C87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F7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EBC03" w14:textId="77777777" w:rsidR="00A25C87" w:rsidRPr="00A44F7D" w:rsidRDefault="00A25C87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F7D">
              <w:rPr>
                <w:rFonts w:ascii="Times New Roman" w:hAnsi="Times New Roman" w:cs="Times New Roman"/>
                <w:sz w:val="24"/>
                <w:szCs w:val="24"/>
              </w:rPr>
              <w:t>Контрольні питання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FC391" w14:textId="77777777" w:rsidR="00A25C87" w:rsidRPr="00A44F7D" w:rsidRDefault="00A25C87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F7D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E4A8B" w14:textId="77777777" w:rsidR="00A25C87" w:rsidRPr="00A44F7D" w:rsidRDefault="00A25C87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F7D"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EB188" w14:textId="77777777" w:rsidR="00A25C87" w:rsidRPr="00A44F7D" w:rsidRDefault="00A25C87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F7D">
              <w:rPr>
                <w:rFonts w:ascii="Times New Roman" w:hAnsi="Times New Roman" w:cs="Times New Roman"/>
                <w:sz w:val="24"/>
                <w:szCs w:val="24"/>
              </w:rPr>
              <w:t>Примітка</w:t>
            </w:r>
          </w:p>
        </w:tc>
      </w:tr>
      <w:tr w:rsidR="00A25C87" w:rsidRPr="00A677A1" w14:paraId="185CCB66" w14:textId="77777777" w:rsidTr="00684C74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69BF6" w14:textId="77777777" w:rsidR="00A25C87" w:rsidRPr="00A44F7D" w:rsidRDefault="00A25C87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F7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A071B" w14:textId="07D77676" w:rsidR="00A25C87" w:rsidRPr="00A44F7D" w:rsidRDefault="00A25C87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4F7D">
              <w:rPr>
                <w:rFonts w:ascii="Times New Roman" w:hAnsi="Times New Roman" w:cs="Times New Roman"/>
                <w:sz w:val="24"/>
                <w:szCs w:val="24"/>
              </w:rPr>
              <w:t xml:space="preserve">Наявний </w:t>
            </w:r>
            <w:r w:rsidR="00684C74" w:rsidRPr="00A44F7D">
              <w:rPr>
                <w:rFonts w:ascii="Times New Roman" w:hAnsi="Times New Roman" w:cs="Times New Roman"/>
                <w:sz w:val="24"/>
                <w:szCs w:val="24"/>
              </w:rPr>
              <w:t xml:space="preserve">СОП </w:t>
            </w:r>
            <w:r w:rsidRPr="00A44F7D">
              <w:rPr>
                <w:rFonts w:ascii="Times New Roman" w:hAnsi="Times New Roman" w:cs="Times New Roman"/>
                <w:sz w:val="24"/>
                <w:szCs w:val="24"/>
              </w:rPr>
              <w:t>на робочому місці з підписами про ознайомлення усіх співробітників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F6F61" w14:textId="77777777" w:rsidR="00A25C87" w:rsidRPr="00A44F7D" w:rsidRDefault="00A25C87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0842C" w14:textId="77777777" w:rsidR="00A25C87" w:rsidRPr="00A44F7D" w:rsidRDefault="00A25C87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B8511" w14:textId="77777777" w:rsidR="00A25C87" w:rsidRPr="00A44F7D" w:rsidRDefault="00A25C87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C87" w:rsidRPr="00A677A1" w14:paraId="6CB451A5" w14:textId="77777777" w:rsidTr="00684C74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3C2F3" w14:textId="77777777" w:rsidR="00A25C87" w:rsidRPr="00A44F7D" w:rsidRDefault="00A25C87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F7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AB547" w14:textId="77777777" w:rsidR="00A25C87" w:rsidRPr="00A44F7D" w:rsidRDefault="00A25C87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4F7D">
              <w:rPr>
                <w:rFonts w:ascii="Times New Roman" w:hAnsi="Times New Roman" w:cs="Times New Roman"/>
                <w:sz w:val="24"/>
                <w:szCs w:val="24"/>
              </w:rPr>
              <w:t xml:space="preserve">Наявні в повному обсязі інфраструктура та витратні матеріали для гігієни рук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925D5" w14:textId="77777777" w:rsidR="00A25C87" w:rsidRPr="00A44F7D" w:rsidRDefault="00A25C87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D2955" w14:textId="77777777" w:rsidR="00A25C87" w:rsidRPr="00A44F7D" w:rsidRDefault="00A25C87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76A42" w14:textId="77777777" w:rsidR="00A25C87" w:rsidRPr="00A44F7D" w:rsidRDefault="00A25C87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C87" w:rsidRPr="00A677A1" w14:paraId="3AB38C33" w14:textId="77777777" w:rsidTr="00684C74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D27D1" w14:textId="77777777" w:rsidR="00A25C87" w:rsidRPr="00A44F7D" w:rsidRDefault="00A25C87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F7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D66F2" w14:textId="77777777" w:rsidR="00A25C87" w:rsidRPr="00A44F7D" w:rsidRDefault="00A25C87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4F7D">
              <w:rPr>
                <w:rFonts w:ascii="Times New Roman" w:hAnsi="Times New Roman" w:cs="Times New Roman"/>
                <w:sz w:val="24"/>
                <w:szCs w:val="24"/>
              </w:rPr>
              <w:t>Наявні в достатній кількості одноразові ЗІЗ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352F1" w14:textId="77777777" w:rsidR="00A25C87" w:rsidRPr="00A44F7D" w:rsidRDefault="00A25C87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1B94D" w14:textId="77777777" w:rsidR="00A25C87" w:rsidRPr="00A44F7D" w:rsidRDefault="00A25C87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78F8" w14:textId="77777777" w:rsidR="00A25C87" w:rsidRPr="00A44F7D" w:rsidRDefault="00A25C87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C87" w:rsidRPr="00386015" w14:paraId="5634D226" w14:textId="77777777" w:rsidTr="00684C74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64CA8" w14:textId="77777777" w:rsidR="00A25C87" w:rsidRPr="00A44F7D" w:rsidRDefault="00A25C87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F7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7917D" w14:textId="4E5DECAC" w:rsidR="00A25C87" w:rsidRPr="00A44F7D" w:rsidRDefault="00684C74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4F7D">
              <w:rPr>
                <w:rFonts w:ascii="Times New Roman" w:hAnsi="Times New Roman" w:cs="Times New Roman"/>
                <w:sz w:val="24"/>
                <w:szCs w:val="24"/>
              </w:rPr>
              <w:t>Наявні засоби для прибирання, дезінфекції в достатній кількості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534B0" w14:textId="77777777" w:rsidR="00A25C87" w:rsidRPr="00A44F7D" w:rsidRDefault="00A25C87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31A55" w14:textId="77777777" w:rsidR="00A25C87" w:rsidRPr="00A44F7D" w:rsidRDefault="00A25C87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5F2E9" w14:textId="77777777" w:rsidR="00A25C87" w:rsidRPr="00A44F7D" w:rsidRDefault="00A25C87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C87" w:rsidRPr="00992187" w14:paraId="32B5676A" w14:textId="77777777" w:rsidTr="00684C74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6B2DE" w14:textId="319ECCE6" w:rsidR="00A25C87" w:rsidRPr="00A44F7D" w:rsidRDefault="00684C74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F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25C87" w:rsidRPr="00A44F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8B861" w14:textId="7CCAD158" w:rsidR="00A25C87" w:rsidRPr="00A44F7D" w:rsidRDefault="00A25C87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4F7D">
              <w:rPr>
                <w:rFonts w:ascii="Times New Roman" w:hAnsi="Times New Roman" w:cs="Times New Roman"/>
                <w:sz w:val="24"/>
                <w:szCs w:val="24"/>
              </w:rPr>
              <w:t xml:space="preserve">У разі потрапляння крові чи іншої біологічної рідини на поверхні меблів, підлогу </w:t>
            </w:r>
            <w:r w:rsidR="00684C74" w:rsidRPr="00A44F7D">
              <w:rPr>
                <w:rFonts w:ascii="Times New Roman" w:hAnsi="Times New Roman" w:cs="Times New Roman"/>
                <w:sz w:val="24"/>
                <w:szCs w:val="24"/>
              </w:rPr>
              <w:t>ліквідація аварії</w:t>
            </w:r>
            <w:r w:rsidRPr="00A44F7D">
              <w:rPr>
                <w:rFonts w:ascii="Times New Roman" w:hAnsi="Times New Roman" w:cs="Times New Roman"/>
                <w:sz w:val="24"/>
                <w:szCs w:val="24"/>
              </w:rPr>
              <w:t xml:space="preserve"> здійснюється за затвердженим алгоритмом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630E3" w14:textId="77777777" w:rsidR="00A25C87" w:rsidRPr="00A44F7D" w:rsidRDefault="00A25C87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E5187" w14:textId="77777777" w:rsidR="00A25C87" w:rsidRPr="00A44F7D" w:rsidRDefault="00A25C87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7272" w14:textId="77777777" w:rsidR="00A25C87" w:rsidRPr="00A44F7D" w:rsidRDefault="00A25C87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C87" w:rsidRPr="00386015" w14:paraId="07BD0D32" w14:textId="77777777" w:rsidTr="00684C74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D2BD7" w14:textId="6651FC3C" w:rsidR="00A25C87" w:rsidRPr="00A44F7D" w:rsidRDefault="00684C74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F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25C87" w:rsidRPr="00A44F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7CB3E" w14:textId="7330FBFF" w:rsidR="00A25C87" w:rsidRPr="00A44F7D" w:rsidRDefault="00A25C87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4F7D">
              <w:rPr>
                <w:rFonts w:ascii="Times New Roman" w:hAnsi="Times New Roman" w:cs="Times New Roman"/>
                <w:sz w:val="24"/>
                <w:szCs w:val="24"/>
              </w:rPr>
              <w:t xml:space="preserve">У разі розлиття біологічної рідини всередині контейнера для транспортування </w:t>
            </w:r>
            <w:r w:rsidR="00684C74" w:rsidRPr="00A44F7D">
              <w:rPr>
                <w:rFonts w:ascii="Times New Roman" w:hAnsi="Times New Roman" w:cs="Times New Roman"/>
                <w:sz w:val="24"/>
                <w:szCs w:val="24"/>
              </w:rPr>
              <w:t>ліквідація аварії</w:t>
            </w:r>
            <w:r w:rsidRPr="00A44F7D">
              <w:rPr>
                <w:rFonts w:ascii="Times New Roman" w:hAnsi="Times New Roman" w:cs="Times New Roman"/>
                <w:sz w:val="24"/>
                <w:szCs w:val="24"/>
              </w:rPr>
              <w:t xml:space="preserve"> здійснюється за затвердженим алгоритмом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F859" w14:textId="77777777" w:rsidR="00A25C87" w:rsidRPr="00A44F7D" w:rsidRDefault="00A25C87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0143F" w14:textId="77777777" w:rsidR="00A25C87" w:rsidRPr="00A44F7D" w:rsidRDefault="00A25C87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58B47" w14:textId="77777777" w:rsidR="00A25C87" w:rsidRPr="00A44F7D" w:rsidRDefault="00A25C87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C87" w:rsidRPr="00BB27A2" w14:paraId="1A37D69C" w14:textId="77777777" w:rsidTr="00684C74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FE7F0" w14:textId="13603F42" w:rsidR="00A25C87" w:rsidRPr="00A44F7D" w:rsidRDefault="00684C74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F7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25C87" w:rsidRPr="00A44F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1EBE8" w14:textId="7398DCFE" w:rsidR="00A25C87" w:rsidRPr="00A44F7D" w:rsidRDefault="00A25C87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4F7D">
              <w:rPr>
                <w:rFonts w:ascii="Times New Roman" w:hAnsi="Times New Roman" w:cs="Times New Roman"/>
                <w:sz w:val="24"/>
                <w:szCs w:val="24"/>
              </w:rPr>
              <w:t xml:space="preserve">У разі потрапляння крові чи іншої біологічної рідини до ротаційної камери центрифуги, </w:t>
            </w:r>
            <w:r w:rsidR="00684C74" w:rsidRPr="00A44F7D">
              <w:rPr>
                <w:rFonts w:ascii="Times New Roman" w:hAnsi="Times New Roman" w:cs="Times New Roman"/>
                <w:sz w:val="24"/>
                <w:szCs w:val="24"/>
              </w:rPr>
              <w:t>ліквідація аварії</w:t>
            </w:r>
            <w:r w:rsidRPr="00A44F7D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проводиться відповідно до затвердженого алгоритму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3F7BA" w14:textId="77777777" w:rsidR="00A25C87" w:rsidRPr="00A44F7D" w:rsidRDefault="00A25C87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3693F" w14:textId="77777777" w:rsidR="00A25C87" w:rsidRPr="00A44F7D" w:rsidRDefault="00A25C87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96517" w14:textId="77777777" w:rsidR="00A25C87" w:rsidRPr="00A44F7D" w:rsidRDefault="00A25C87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C87" w:rsidRPr="00992187" w14:paraId="07DD32BC" w14:textId="77777777" w:rsidTr="00684C74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0DB70" w14:textId="13EB3924" w:rsidR="00A25C87" w:rsidRPr="00A44F7D" w:rsidRDefault="00684C74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F7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25C87" w:rsidRPr="00A44F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F3D71" w14:textId="4FC7E54F" w:rsidR="00A25C87" w:rsidRPr="00A44F7D" w:rsidRDefault="00A25C87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4F7D">
              <w:rPr>
                <w:rFonts w:ascii="Times New Roman" w:hAnsi="Times New Roman" w:cs="Times New Roman"/>
                <w:sz w:val="24"/>
                <w:szCs w:val="24"/>
              </w:rPr>
              <w:t xml:space="preserve">У разі потрапляння крові чи іншої біологічної рідини до ротаційної камери центрифуги, що працює, </w:t>
            </w:r>
            <w:r w:rsidR="00684C74" w:rsidRPr="00A44F7D">
              <w:rPr>
                <w:rFonts w:ascii="Times New Roman" w:hAnsi="Times New Roman" w:cs="Times New Roman"/>
                <w:sz w:val="24"/>
                <w:szCs w:val="24"/>
              </w:rPr>
              <w:t xml:space="preserve">ліквідація аварії </w:t>
            </w:r>
            <w:r w:rsidRPr="00A44F7D">
              <w:rPr>
                <w:rFonts w:ascii="Times New Roman" w:hAnsi="Times New Roman" w:cs="Times New Roman"/>
                <w:sz w:val="24"/>
                <w:szCs w:val="24"/>
              </w:rPr>
              <w:t>проводиться відповідно до затвердженого алгоритму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4E54C" w14:textId="77777777" w:rsidR="00A25C87" w:rsidRPr="00A44F7D" w:rsidRDefault="00A25C87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D9F3A" w14:textId="77777777" w:rsidR="00A25C87" w:rsidRPr="00A44F7D" w:rsidRDefault="00A25C87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24F68" w14:textId="77777777" w:rsidR="00A25C87" w:rsidRPr="00A44F7D" w:rsidRDefault="00A25C87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C87" w:rsidRPr="00BB27A2" w14:paraId="2B9511FC" w14:textId="77777777" w:rsidTr="00684C74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003A1" w14:textId="4E530111" w:rsidR="00A25C87" w:rsidRPr="00A44F7D" w:rsidRDefault="00A44F7D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25C87" w:rsidRPr="00A44F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80D35" w14:textId="77777777" w:rsidR="00A25C87" w:rsidRPr="00A44F7D" w:rsidRDefault="00A25C87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4F7D">
              <w:rPr>
                <w:rFonts w:ascii="Times New Roman" w:hAnsi="Times New Roman" w:cs="Times New Roman"/>
                <w:sz w:val="24"/>
                <w:szCs w:val="24"/>
              </w:rPr>
              <w:t xml:space="preserve">Алгоритм дій фахівця вірний у разі поранення гострим предметом, забрудненим кров’ю чи ін. біологічним матеріалом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F7C4E" w14:textId="77777777" w:rsidR="00A25C87" w:rsidRPr="00A44F7D" w:rsidRDefault="00A25C87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06BD8" w14:textId="77777777" w:rsidR="00A25C87" w:rsidRPr="00A44F7D" w:rsidRDefault="00A25C87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F717" w14:textId="77777777" w:rsidR="00A25C87" w:rsidRPr="00A44F7D" w:rsidRDefault="00A25C87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C87" w:rsidRPr="00992187" w14:paraId="53DF725F" w14:textId="77777777" w:rsidTr="00684C74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FC837" w14:textId="3F225D15" w:rsidR="00A25C87" w:rsidRPr="00A44F7D" w:rsidRDefault="00A25C87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F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44F7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44F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0AD62" w14:textId="77777777" w:rsidR="00A25C87" w:rsidRPr="00A44F7D" w:rsidRDefault="00A25C87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4F7D">
              <w:rPr>
                <w:rFonts w:ascii="Times New Roman" w:hAnsi="Times New Roman" w:cs="Times New Roman"/>
                <w:sz w:val="24"/>
                <w:szCs w:val="24"/>
              </w:rPr>
              <w:t>Алгоритм дій фахівця вірний у разі потрапляння біологічної рідини на непошкоджену шкіру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8CC7" w14:textId="77777777" w:rsidR="00A25C87" w:rsidRPr="00A44F7D" w:rsidRDefault="00A25C87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D71A8" w14:textId="77777777" w:rsidR="00A25C87" w:rsidRPr="00A44F7D" w:rsidRDefault="00A25C87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DF8D1" w14:textId="77777777" w:rsidR="00A25C87" w:rsidRPr="00A44F7D" w:rsidRDefault="00A25C87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C87" w:rsidRPr="00992187" w14:paraId="7D55095D" w14:textId="77777777" w:rsidTr="00684C74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37782" w14:textId="22446297" w:rsidR="00A25C87" w:rsidRPr="00A44F7D" w:rsidRDefault="00A25C87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F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44F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44F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C9DA0" w14:textId="77777777" w:rsidR="00A25C87" w:rsidRPr="00A44F7D" w:rsidRDefault="00A25C87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4F7D">
              <w:rPr>
                <w:rFonts w:ascii="Times New Roman" w:hAnsi="Times New Roman" w:cs="Times New Roman"/>
                <w:sz w:val="24"/>
                <w:szCs w:val="24"/>
              </w:rPr>
              <w:t>Алгоритм дій фахівця вірний у разі потрапляння біологічної рідини в очі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7F670" w14:textId="77777777" w:rsidR="00A25C87" w:rsidRPr="00A44F7D" w:rsidRDefault="00A25C87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156E" w14:textId="77777777" w:rsidR="00A25C87" w:rsidRPr="00A44F7D" w:rsidRDefault="00A25C87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108A2" w14:textId="77777777" w:rsidR="00A25C87" w:rsidRPr="00A44F7D" w:rsidRDefault="00A25C87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C87" w:rsidRPr="00ED4B93" w14:paraId="6A814A4A" w14:textId="77777777" w:rsidTr="00684C74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51ECF" w14:textId="37BFA10F" w:rsidR="00A25C87" w:rsidRPr="00A44F7D" w:rsidRDefault="00A25C87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F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44F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44F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BC5F0" w14:textId="77777777" w:rsidR="00A25C87" w:rsidRPr="00A44F7D" w:rsidRDefault="00A25C87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4F7D">
              <w:rPr>
                <w:rFonts w:ascii="Times New Roman" w:hAnsi="Times New Roman" w:cs="Times New Roman"/>
                <w:sz w:val="24"/>
                <w:szCs w:val="24"/>
              </w:rPr>
              <w:t>Алгоритм дій фахівця вірний у разі потрапляння біологічної рідини на слизову оболонку ротової порожнини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560C1" w14:textId="77777777" w:rsidR="00A25C87" w:rsidRPr="00A44F7D" w:rsidRDefault="00A25C87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D9A69" w14:textId="77777777" w:rsidR="00A25C87" w:rsidRPr="00A44F7D" w:rsidRDefault="00A25C87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A73B" w14:textId="77777777" w:rsidR="00A25C87" w:rsidRPr="00A44F7D" w:rsidRDefault="00A25C87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C87" w:rsidRPr="00992187" w14:paraId="05A41638" w14:textId="77777777" w:rsidTr="00684C74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BDA23" w14:textId="0C1DC0BD" w:rsidR="00A25C87" w:rsidRPr="00A44F7D" w:rsidRDefault="00A25C87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F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44F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44F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C6813" w14:textId="77777777" w:rsidR="00A25C87" w:rsidRPr="00A44F7D" w:rsidRDefault="00A25C87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4F7D">
              <w:rPr>
                <w:rFonts w:ascii="Times New Roman" w:hAnsi="Times New Roman" w:cs="Times New Roman"/>
                <w:sz w:val="24"/>
                <w:szCs w:val="24"/>
              </w:rPr>
              <w:t>Фахівці вірно здійснюють миття та гігієнічну обробку рук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18861" w14:textId="77777777" w:rsidR="00A25C87" w:rsidRPr="00A44F7D" w:rsidRDefault="00A25C87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9C529" w14:textId="77777777" w:rsidR="00A25C87" w:rsidRPr="00A44F7D" w:rsidRDefault="00A25C87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D7A29" w14:textId="77777777" w:rsidR="00A25C87" w:rsidRPr="00A44F7D" w:rsidRDefault="00A25C87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2F512FB" w14:textId="77777777" w:rsidR="00A25C87" w:rsidRPr="00A677A1" w:rsidRDefault="00A25C87" w:rsidP="00A25C87">
      <w:pPr>
        <w:autoSpaceDE w:val="0"/>
        <w:autoSpaceDN w:val="0"/>
        <w:adjustRightInd w:val="0"/>
        <w:spacing w:before="100" w:beforeAutospacing="1" w:after="100" w:afterAutospacing="1" w:line="240" w:lineRule="auto"/>
        <w:ind w:left="-567" w:firstLine="567"/>
        <w:rPr>
          <w:rFonts w:ascii="Times New Roman" w:hAnsi="Times New Roman"/>
          <w:sz w:val="24"/>
          <w:szCs w:val="24"/>
        </w:rPr>
      </w:pPr>
      <w:r w:rsidRPr="00A677A1">
        <w:rPr>
          <w:rFonts w:ascii="Times New Roman" w:hAnsi="Times New Roman"/>
          <w:sz w:val="24"/>
          <w:szCs w:val="24"/>
        </w:rPr>
        <w:t xml:space="preserve">Висновок: з </w:t>
      </w:r>
      <w:r>
        <w:rPr>
          <w:rFonts w:ascii="Times New Roman" w:hAnsi="Times New Roman"/>
          <w:sz w:val="24"/>
          <w:szCs w:val="24"/>
        </w:rPr>
        <w:t xml:space="preserve">____  </w:t>
      </w:r>
      <w:r w:rsidRPr="00A677A1">
        <w:rPr>
          <w:rFonts w:ascii="Times New Roman" w:hAnsi="Times New Roman"/>
          <w:sz w:val="24"/>
          <w:szCs w:val="24"/>
        </w:rPr>
        <w:t>критеріїв відповідає _________. __________% виконання.</w:t>
      </w:r>
    </w:p>
    <w:p w14:paraId="0EE5C6DF" w14:textId="77777777" w:rsidR="00A25C87" w:rsidRPr="00A677A1" w:rsidRDefault="00A25C87" w:rsidP="00A25C87">
      <w:pPr>
        <w:rPr>
          <w:rFonts w:ascii="Times New Roman" w:hAnsi="Times New Roman"/>
          <w:sz w:val="24"/>
          <w:szCs w:val="24"/>
        </w:rPr>
      </w:pPr>
      <w:r w:rsidRPr="00A677A1">
        <w:rPr>
          <w:rFonts w:ascii="Times New Roman" w:hAnsi="Times New Roman"/>
          <w:sz w:val="24"/>
          <w:szCs w:val="24"/>
        </w:rPr>
        <w:t>Проводив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A677A1">
        <w:rPr>
          <w:rFonts w:ascii="Times New Roman" w:hAnsi="Times New Roman"/>
          <w:sz w:val="24"/>
          <w:szCs w:val="24"/>
        </w:rPr>
        <w:t>______________ ____________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A677A1">
        <w:rPr>
          <w:rFonts w:ascii="Times New Roman" w:hAnsi="Times New Roman"/>
          <w:sz w:val="24"/>
          <w:szCs w:val="24"/>
        </w:rPr>
        <w:t>Ознайомлені:</w:t>
      </w:r>
    </w:p>
    <w:p w14:paraId="43F17F43" w14:textId="3A1B3E39" w:rsidR="00A25C87" w:rsidRPr="009C27E6" w:rsidRDefault="00A25C87">
      <w:pPr>
        <w:rPr>
          <w:rFonts w:ascii="Times New Roman" w:hAnsi="Times New Roman" w:cs="Times New Roman"/>
          <w:sz w:val="24"/>
          <w:szCs w:val="24"/>
        </w:rPr>
      </w:pPr>
    </w:p>
    <w:sectPr w:rsidR="00A25C87" w:rsidRPr="009C27E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Lohit Devanagari">
    <w:altName w:val="Cambria"/>
    <w:charset w:val="00"/>
    <w:family w:val="auto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Arno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37842A7"/>
    <w:multiLevelType w:val="hybridMultilevel"/>
    <w:tmpl w:val="80AA649E"/>
    <w:lvl w:ilvl="0" w:tplc="0422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" w15:restartNumberingAfterBreak="0">
    <w:nsid w:val="1BA132D1"/>
    <w:multiLevelType w:val="hybridMultilevel"/>
    <w:tmpl w:val="FC3C23F0"/>
    <w:lvl w:ilvl="0" w:tplc="4FB2F7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7CF4422"/>
    <w:multiLevelType w:val="hybridMultilevel"/>
    <w:tmpl w:val="353CB1A0"/>
    <w:lvl w:ilvl="0" w:tplc="0422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4" w15:restartNumberingAfterBreak="0">
    <w:nsid w:val="409B3917"/>
    <w:multiLevelType w:val="hybridMultilevel"/>
    <w:tmpl w:val="D40C5EBA"/>
    <w:lvl w:ilvl="0" w:tplc="43F47DFC">
      <w:start w:val="9"/>
      <w:numFmt w:val="bullet"/>
      <w:lvlText w:val="–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44890D85"/>
    <w:multiLevelType w:val="multilevel"/>
    <w:tmpl w:val="CDDE5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7E6"/>
    <w:rsid w:val="0004461D"/>
    <w:rsid w:val="0005680A"/>
    <w:rsid w:val="00064A09"/>
    <w:rsid w:val="00077168"/>
    <w:rsid w:val="00094B0A"/>
    <w:rsid w:val="000A1EEE"/>
    <w:rsid w:val="000F55A3"/>
    <w:rsid w:val="001022E0"/>
    <w:rsid w:val="00106050"/>
    <w:rsid w:val="00120DB1"/>
    <w:rsid w:val="00127063"/>
    <w:rsid w:val="00187868"/>
    <w:rsid w:val="00194107"/>
    <w:rsid w:val="00203BD6"/>
    <w:rsid w:val="00221997"/>
    <w:rsid w:val="00225029"/>
    <w:rsid w:val="00242937"/>
    <w:rsid w:val="0024445A"/>
    <w:rsid w:val="0026138A"/>
    <w:rsid w:val="00263F0D"/>
    <w:rsid w:val="00294159"/>
    <w:rsid w:val="002A1D36"/>
    <w:rsid w:val="002E6144"/>
    <w:rsid w:val="00307503"/>
    <w:rsid w:val="00315937"/>
    <w:rsid w:val="0033751B"/>
    <w:rsid w:val="003641AA"/>
    <w:rsid w:val="003810A4"/>
    <w:rsid w:val="003A4BBB"/>
    <w:rsid w:val="003B1C2E"/>
    <w:rsid w:val="003B46A7"/>
    <w:rsid w:val="003E7D6B"/>
    <w:rsid w:val="003F2E2A"/>
    <w:rsid w:val="00475BFF"/>
    <w:rsid w:val="00477BC2"/>
    <w:rsid w:val="004874C7"/>
    <w:rsid w:val="004915CF"/>
    <w:rsid w:val="00492692"/>
    <w:rsid w:val="004D249E"/>
    <w:rsid w:val="004D577B"/>
    <w:rsid w:val="004F2996"/>
    <w:rsid w:val="00505604"/>
    <w:rsid w:val="0053709F"/>
    <w:rsid w:val="005429D0"/>
    <w:rsid w:val="00543F5E"/>
    <w:rsid w:val="0055584D"/>
    <w:rsid w:val="00564B69"/>
    <w:rsid w:val="00587722"/>
    <w:rsid w:val="005A65D7"/>
    <w:rsid w:val="005B55AA"/>
    <w:rsid w:val="005B579F"/>
    <w:rsid w:val="005C5AC1"/>
    <w:rsid w:val="005E5920"/>
    <w:rsid w:val="005F19F2"/>
    <w:rsid w:val="005F6898"/>
    <w:rsid w:val="00603FA0"/>
    <w:rsid w:val="00644430"/>
    <w:rsid w:val="006462D3"/>
    <w:rsid w:val="006636F7"/>
    <w:rsid w:val="00676B40"/>
    <w:rsid w:val="00684C74"/>
    <w:rsid w:val="006908D6"/>
    <w:rsid w:val="006A00AD"/>
    <w:rsid w:val="006B37EC"/>
    <w:rsid w:val="006C0547"/>
    <w:rsid w:val="00710130"/>
    <w:rsid w:val="00720843"/>
    <w:rsid w:val="00725E31"/>
    <w:rsid w:val="007305FA"/>
    <w:rsid w:val="00746CB6"/>
    <w:rsid w:val="00747EED"/>
    <w:rsid w:val="00791A83"/>
    <w:rsid w:val="007E2EA6"/>
    <w:rsid w:val="007F7C46"/>
    <w:rsid w:val="00804DFB"/>
    <w:rsid w:val="00806626"/>
    <w:rsid w:val="008107AE"/>
    <w:rsid w:val="00885790"/>
    <w:rsid w:val="008903EE"/>
    <w:rsid w:val="00940064"/>
    <w:rsid w:val="00945CA9"/>
    <w:rsid w:val="00953754"/>
    <w:rsid w:val="00997580"/>
    <w:rsid w:val="009A36CB"/>
    <w:rsid w:val="009C27E6"/>
    <w:rsid w:val="009F045A"/>
    <w:rsid w:val="00A25C87"/>
    <w:rsid w:val="00A43DEC"/>
    <w:rsid w:val="00A44F7D"/>
    <w:rsid w:val="00A45984"/>
    <w:rsid w:val="00A6004F"/>
    <w:rsid w:val="00A64FDD"/>
    <w:rsid w:val="00A7686F"/>
    <w:rsid w:val="00AB62DA"/>
    <w:rsid w:val="00AD6D62"/>
    <w:rsid w:val="00B70DD3"/>
    <w:rsid w:val="00BA30BD"/>
    <w:rsid w:val="00BC0F00"/>
    <w:rsid w:val="00BE31B2"/>
    <w:rsid w:val="00BE3E16"/>
    <w:rsid w:val="00C1111F"/>
    <w:rsid w:val="00C13E07"/>
    <w:rsid w:val="00C6650C"/>
    <w:rsid w:val="00C932E3"/>
    <w:rsid w:val="00C936E8"/>
    <w:rsid w:val="00C96965"/>
    <w:rsid w:val="00CD2B1E"/>
    <w:rsid w:val="00CF6EA6"/>
    <w:rsid w:val="00D038CF"/>
    <w:rsid w:val="00D1568D"/>
    <w:rsid w:val="00D255DD"/>
    <w:rsid w:val="00D33C04"/>
    <w:rsid w:val="00D4020D"/>
    <w:rsid w:val="00D74C92"/>
    <w:rsid w:val="00D81A36"/>
    <w:rsid w:val="00D938BF"/>
    <w:rsid w:val="00DA1CBF"/>
    <w:rsid w:val="00DA5B0D"/>
    <w:rsid w:val="00DB4D28"/>
    <w:rsid w:val="00E03BFC"/>
    <w:rsid w:val="00E2202C"/>
    <w:rsid w:val="00E7397B"/>
    <w:rsid w:val="00E96760"/>
    <w:rsid w:val="00EB6568"/>
    <w:rsid w:val="00EC41D1"/>
    <w:rsid w:val="00F12BD0"/>
    <w:rsid w:val="00F251CE"/>
    <w:rsid w:val="00F2572B"/>
    <w:rsid w:val="00F41660"/>
    <w:rsid w:val="00F4234E"/>
    <w:rsid w:val="00F60B05"/>
    <w:rsid w:val="00F63FD3"/>
    <w:rsid w:val="00F808A3"/>
    <w:rsid w:val="00FB6928"/>
    <w:rsid w:val="00FF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20D39"/>
  <w15:chartTrackingRefBased/>
  <w15:docId w15:val="{55020062-F854-42F0-9EC3-CC0A2480E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27E6"/>
  </w:style>
  <w:style w:type="paragraph" w:styleId="2">
    <w:name w:val="heading 2"/>
    <w:basedOn w:val="a"/>
    <w:next w:val="a"/>
    <w:link w:val="20"/>
    <w:uiPriority w:val="9"/>
    <w:qFormat/>
    <w:rsid w:val="00187868"/>
    <w:pPr>
      <w:keepNext/>
      <w:keepLines/>
      <w:spacing w:before="40" w:after="0" w:line="240" w:lineRule="auto"/>
      <w:outlineLvl w:val="1"/>
    </w:pPr>
    <w:rPr>
      <w:rFonts w:ascii="Times New Roman" w:eastAsia="Times New Roman" w:hAnsi="Times New Roman" w:cs="Times New Roman"/>
      <w:b/>
      <w:bCs/>
      <w:color w:val="2F5496"/>
      <w:sz w:val="36"/>
      <w:szCs w:val="3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2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hiftAlt">
    <w:name w:val="Додаток_основной_текст (Додаток___Shift+Alt)"/>
    <w:uiPriority w:val="2"/>
    <w:rsid w:val="00543F5E"/>
    <w:pPr>
      <w:autoSpaceDE w:val="0"/>
      <w:autoSpaceDN w:val="0"/>
      <w:adjustRightInd w:val="0"/>
      <w:spacing w:after="0" w:line="210" w:lineRule="atLeast"/>
      <w:ind w:firstLine="227"/>
      <w:jc w:val="both"/>
      <w:textAlignment w:val="center"/>
    </w:pPr>
    <w:rPr>
      <w:rFonts w:ascii="Times New Roman" w:hAnsi="Times New Roman" w:cs="Myriad Pro"/>
      <w:color w:val="000000"/>
      <w:sz w:val="24"/>
      <w:szCs w:val="18"/>
    </w:rPr>
  </w:style>
  <w:style w:type="character" w:customStyle="1" w:styleId="Bold">
    <w:name w:val="Bold"/>
    <w:rsid w:val="00543F5E"/>
    <w:rPr>
      <w:rFonts w:ascii="Times New Roman" w:hAnsi="Times New Roman"/>
      <w:b/>
      <w:bCs/>
    </w:rPr>
  </w:style>
  <w:style w:type="paragraph" w:customStyle="1" w:styleId="-Ctrl">
    <w:name w:val="Статья_Лампочка (Статья - Ctrl)"/>
    <w:basedOn w:val="a"/>
    <w:uiPriority w:val="1"/>
    <w:rsid w:val="00543F5E"/>
    <w:pPr>
      <w:autoSpaceDE w:val="0"/>
      <w:autoSpaceDN w:val="0"/>
      <w:adjustRightInd w:val="0"/>
      <w:spacing w:before="170" w:after="0" w:line="288" w:lineRule="auto"/>
      <w:ind w:left="850" w:firstLine="454"/>
      <w:jc w:val="both"/>
      <w:textAlignment w:val="center"/>
    </w:pPr>
    <w:rPr>
      <w:rFonts w:ascii="Times New Roman" w:hAnsi="Times New Roman" w:cs="Myriad Pro"/>
      <w:color w:val="000000"/>
      <w:szCs w:val="18"/>
    </w:rPr>
  </w:style>
  <w:style w:type="paragraph" w:styleId="a4">
    <w:name w:val="List Paragraph"/>
    <w:basedOn w:val="a"/>
    <w:uiPriority w:val="34"/>
    <w:qFormat/>
    <w:rsid w:val="00D74C92"/>
    <w:pPr>
      <w:suppressAutoHyphens/>
      <w:spacing w:after="0" w:line="240" w:lineRule="auto"/>
      <w:ind w:left="720"/>
    </w:pPr>
    <w:rPr>
      <w:rFonts w:ascii="Lohit Devanagari" w:eastAsia="DejaVu Sans" w:hAnsi="Lohit Devanagari" w:cs="Noto Sans"/>
      <w:kern w:val="2"/>
      <w:sz w:val="20"/>
      <w:szCs w:val="20"/>
      <w:lang w:val="ru-RU" w:eastAsia="ru-RU"/>
    </w:rPr>
  </w:style>
  <w:style w:type="character" w:customStyle="1" w:styleId="spanrvts0">
    <w:name w:val="span_rvts0"/>
    <w:basedOn w:val="a0"/>
    <w:rsid w:val="00D74C92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paragraph" w:customStyle="1" w:styleId="2ShiftAlt">
    <w:name w:val="Додаток_заголовок 2 (Додаток___Shift+Alt)"/>
    <w:uiPriority w:val="2"/>
    <w:rsid w:val="006908D6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hAnsi="Times New Roman" w:cs="Arno Pro"/>
      <w:b/>
      <w:bCs/>
      <w:i/>
      <w:iCs/>
      <w:color w:val="000000"/>
      <w:sz w:val="24"/>
      <w:szCs w:val="18"/>
    </w:rPr>
  </w:style>
  <w:style w:type="paragraph" w:customStyle="1" w:styleId="Ctrl">
    <w:name w:val="Статья_основной_текст (Статья ___Ctrl)"/>
    <w:uiPriority w:val="1"/>
    <w:rsid w:val="00242937"/>
    <w:pPr>
      <w:autoSpaceDE w:val="0"/>
      <w:autoSpaceDN w:val="0"/>
      <w:adjustRightInd w:val="0"/>
      <w:spacing w:after="0" w:line="250" w:lineRule="atLeast"/>
      <w:ind w:firstLine="454"/>
      <w:jc w:val="both"/>
      <w:textAlignment w:val="center"/>
    </w:pPr>
    <w:rPr>
      <w:rFonts w:ascii="Times New Roman" w:hAnsi="Times New Roman" w:cs="Arno Pro"/>
      <w:color w:val="000000"/>
      <w:sz w:val="24"/>
      <w:szCs w:val="25"/>
    </w:rPr>
  </w:style>
  <w:style w:type="character" w:customStyle="1" w:styleId="Italic">
    <w:name w:val="Italic"/>
    <w:rsid w:val="00242937"/>
    <w:rPr>
      <w:rFonts w:ascii="Times New Roman" w:hAnsi="Times New Roman"/>
      <w:i/>
      <w:iCs/>
    </w:rPr>
  </w:style>
  <w:style w:type="paragraph" w:customStyle="1" w:styleId="rvps14">
    <w:name w:val="rvps14"/>
    <w:basedOn w:val="a"/>
    <w:rsid w:val="00D402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articletable">
    <w:name w:val="article_table"/>
    <w:basedOn w:val="a1"/>
    <w:rsid w:val="00D402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/>
  </w:style>
  <w:style w:type="paragraph" w:customStyle="1" w:styleId="rvps12">
    <w:name w:val="rvps12"/>
    <w:basedOn w:val="a"/>
    <w:rsid w:val="00D4020D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panrvts90">
    <w:name w:val="span_rvts90"/>
    <w:basedOn w:val="a0"/>
    <w:rsid w:val="00D4020D"/>
    <w:rPr>
      <w:rFonts w:ascii="Times New Roman" w:eastAsia="Times New Roman" w:hAnsi="Times New Roman" w:cs="Times New Roman"/>
      <w:b/>
      <w:bCs/>
      <w:i w:val="0"/>
      <w:iCs w:val="0"/>
      <w:sz w:val="20"/>
      <w:szCs w:val="20"/>
    </w:rPr>
  </w:style>
  <w:style w:type="character" w:customStyle="1" w:styleId="spanrvts82">
    <w:name w:val="span_rvts82"/>
    <w:basedOn w:val="a0"/>
    <w:rsid w:val="00D4020D"/>
    <w:rPr>
      <w:rFonts w:ascii="Times New Roman" w:eastAsia="Times New Roman" w:hAnsi="Times New Roman" w:cs="Times New Roman"/>
      <w:b w:val="0"/>
      <w:bCs w:val="0"/>
      <w:i w:val="0"/>
      <w:iCs w:val="0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1941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194107"/>
    <w:rPr>
      <w:rFonts w:ascii="Segoe UI" w:hAnsi="Segoe UI" w:cs="Segoe UI"/>
      <w:sz w:val="18"/>
      <w:szCs w:val="18"/>
    </w:rPr>
  </w:style>
  <w:style w:type="character" w:customStyle="1" w:styleId="arvts96">
    <w:name w:val="a_rvts96"/>
    <w:basedOn w:val="a0"/>
    <w:rsid w:val="00FB6928"/>
    <w:rPr>
      <w:rFonts w:ascii="Times New Roman" w:eastAsia="Times New Roman" w:hAnsi="Times New Roman" w:cs="Times New Roman"/>
      <w:b w:val="0"/>
      <w:bCs w:val="0"/>
      <w:i w:val="0"/>
      <w:iCs w:val="0"/>
      <w:color w:val="000099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187868"/>
    <w:rPr>
      <w:rFonts w:ascii="Times New Roman" w:eastAsia="Times New Roman" w:hAnsi="Times New Roman" w:cs="Times New Roman"/>
      <w:b/>
      <w:bCs/>
      <w:color w:val="2F5496"/>
      <w:sz w:val="36"/>
      <w:szCs w:val="36"/>
      <w:lang w:val="en-US"/>
    </w:rPr>
  </w:style>
  <w:style w:type="paragraph" w:customStyle="1" w:styleId="rvps2">
    <w:name w:val="rvps2"/>
    <w:basedOn w:val="a"/>
    <w:rsid w:val="00187868"/>
    <w:pPr>
      <w:spacing w:after="0" w:line="240" w:lineRule="auto"/>
      <w:ind w:firstLine="450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shapkaTABL">
    <w:name w:val="Table_shapka (TABL)"/>
    <w:basedOn w:val="a"/>
    <w:uiPriority w:val="99"/>
    <w:rsid w:val="007E2EA6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-Book" w:eastAsiaTheme="minorEastAsia" w:hAnsi="Pragmatica-Book" w:cs="Pragmatica-Book"/>
      <w:color w:val="000000"/>
      <w:w w:val="90"/>
      <w:sz w:val="15"/>
      <w:szCs w:val="15"/>
      <w:lang w:eastAsia="uk-UA"/>
    </w:rPr>
  </w:style>
  <w:style w:type="paragraph" w:customStyle="1" w:styleId="TableTABL">
    <w:name w:val="Table (TABL)"/>
    <w:basedOn w:val="a"/>
    <w:uiPriority w:val="99"/>
    <w:rsid w:val="007E2EA6"/>
    <w:pPr>
      <w:widowControl w:val="0"/>
      <w:tabs>
        <w:tab w:val="right" w:pos="7767"/>
      </w:tabs>
      <w:suppressAutoHyphens/>
      <w:autoSpaceDE w:val="0"/>
      <w:autoSpaceDN w:val="0"/>
      <w:adjustRightInd w:val="0"/>
      <w:spacing w:after="0" w:line="252" w:lineRule="auto"/>
      <w:textAlignment w:val="center"/>
    </w:pPr>
    <w:rPr>
      <w:rFonts w:ascii="HeliosCond" w:eastAsiaTheme="minorEastAsia" w:hAnsi="HeliosCond" w:cs="HeliosCond"/>
      <w:color w:val="000000"/>
      <w:spacing w:val="-2"/>
      <w:sz w:val="17"/>
      <w:szCs w:val="17"/>
      <w:lang w:eastAsia="uk-UA"/>
    </w:rPr>
  </w:style>
  <w:style w:type="character" w:customStyle="1" w:styleId="WW8Num3z1">
    <w:name w:val="WW8Num3z1"/>
    <w:rsid w:val="00BE31B2"/>
    <w:rPr>
      <w:rFonts w:ascii="Courier New" w:hAnsi="Courier New" w:cs="Courier New"/>
    </w:rPr>
  </w:style>
  <w:style w:type="character" w:customStyle="1" w:styleId="FontStyle13">
    <w:name w:val="Font Style13"/>
    <w:rsid w:val="00BE31B2"/>
    <w:rPr>
      <w:rFonts w:ascii="Times New Roman" w:hAnsi="Times New Roman" w:cs="Times New Roman"/>
      <w:sz w:val="26"/>
      <w:szCs w:val="26"/>
    </w:rPr>
  </w:style>
  <w:style w:type="character" w:customStyle="1" w:styleId="rvts46">
    <w:name w:val="rvts46"/>
    <w:basedOn w:val="a0"/>
    <w:rsid w:val="00A64FDD"/>
  </w:style>
  <w:style w:type="character" w:styleId="a7">
    <w:name w:val="Hyperlink"/>
    <w:basedOn w:val="a0"/>
    <w:uiPriority w:val="99"/>
    <w:semiHidden/>
    <w:unhideWhenUsed/>
    <w:rsid w:val="00A64F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5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1465</TotalTime>
  <Pages>8</Pages>
  <Words>9892</Words>
  <Characters>5640</Characters>
  <Application>Microsoft Office Word</Application>
  <DocSecurity>0</DocSecurity>
  <Lines>47</Lines>
  <Paragraphs>31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trenba030983@gmail.com</cp:lastModifiedBy>
  <cp:revision>84</cp:revision>
  <cp:lastPrinted>2025-04-22T09:08:00Z</cp:lastPrinted>
  <dcterms:created xsi:type="dcterms:W3CDTF">2023-09-20T08:41:00Z</dcterms:created>
  <dcterms:modified xsi:type="dcterms:W3CDTF">2025-04-28T08:20:00Z</dcterms:modified>
</cp:coreProperties>
</file>