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9C27E6" w:rsidRPr="004915CF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RPr="004915CF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RPr="004915CF" w14:paraId="3AE561BE" w14:textId="77777777" w:rsidTr="00F41660">
        <w:tc>
          <w:tcPr>
            <w:tcW w:w="6516" w:type="dxa"/>
            <w:vMerge w:val="restart"/>
            <w:vAlign w:val="center"/>
          </w:tcPr>
          <w:p w14:paraId="18AAD692" w14:textId="33422B38" w:rsidR="009C27E6" w:rsidRPr="004915CF" w:rsidRDefault="005D5E9E" w:rsidP="005D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6CF660C0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EA8B0E" w14:textId="466A48FB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 w:rsidRPr="00491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5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27E6" w:rsidRPr="004915CF" w14:paraId="5AE6F47B" w14:textId="77777777" w:rsidTr="00F41660">
        <w:trPr>
          <w:trHeight w:val="274"/>
        </w:trPr>
        <w:tc>
          <w:tcPr>
            <w:tcW w:w="6516" w:type="dxa"/>
            <w:vMerge/>
          </w:tcPr>
          <w:p w14:paraId="0CE37EB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0A093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79CF16E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RPr="004915CF" w14:paraId="01772B5A" w14:textId="77777777" w:rsidTr="00F41660">
        <w:tc>
          <w:tcPr>
            <w:tcW w:w="6516" w:type="dxa"/>
            <w:vMerge/>
          </w:tcPr>
          <w:p w14:paraId="693E05B2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6D76E7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від «__» ______ 202</w:t>
      </w:r>
      <w:r w:rsidR="00E96760" w:rsidRPr="004915CF">
        <w:rPr>
          <w:rFonts w:ascii="Times New Roman" w:hAnsi="Times New Roman" w:cs="Times New Roman"/>
          <w:sz w:val="24"/>
          <w:szCs w:val="24"/>
        </w:rPr>
        <w:t>5</w:t>
      </w:r>
      <w:r w:rsidRPr="004915CF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 w:rsidRPr="004915CF">
        <w:rPr>
          <w:rFonts w:ascii="Times New Roman" w:hAnsi="Times New Roman" w:cs="Times New Roman"/>
          <w:sz w:val="24"/>
          <w:szCs w:val="24"/>
        </w:rPr>
        <w:t>__</w:t>
      </w:r>
      <w:r w:rsidRPr="004915CF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4915CF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4AD1FDE" w14:textId="01E029AF" w:rsidR="001022E0" w:rsidRPr="004915CF" w:rsidRDefault="00587722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 xml:space="preserve">АЛГОРИТМ ДІЙ ПРИ </w:t>
      </w:r>
      <w:r w:rsidR="005D5E9E">
        <w:rPr>
          <w:rFonts w:ascii="Times New Roman" w:hAnsi="Times New Roman" w:cs="Times New Roman"/>
          <w:b/>
          <w:sz w:val="24"/>
          <w:szCs w:val="24"/>
        </w:rPr>
        <w:t>РОЗЛИВІ ЗІПСОВАНИХ ВАКЦИН ВНАСЛІДОК ПОШКОДЖЕННЯ ПЕРВИННОЇ УПАКОВКИ</w:t>
      </w:r>
    </w:p>
    <w:p w14:paraId="40AC592C" w14:textId="77777777" w:rsidR="001022E0" w:rsidRPr="004915CF" w:rsidRDefault="001022E0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:rsidRPr="004915CF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:rsidRPr="004915CF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A7A15F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ВІК </w:t>
            </w:r>
          </w:p>
        </w:tc>
        <w:tc>
          <w:tcPr>
            <w:tcW w:w="1276" w:type="dxa"/>
          </w:tcPr>
          <w:p w14:paraId="36B460B9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3A7C92D1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:rsidRPr="004915CF" w14:paraId="3E788EDE" w14:textId="77777777" w:rsidTr="00747EED">
        <w:tc>
          <w:tcPr>
            <w:tcW w:w="1680" w:type="dxa"/>
            <w:vAlign w:val="center"/>
          </w:tcPr>
          <w:p w14:paraId="16DBD91E" w14:textId="586256A4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B250E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2443B419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276" w:type="dxa"/>
          </w:tcPr>
          <w:p w14:paraId="15A756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0717FD1C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E96760" w:rsidRPr="004915CF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:rsidRPr="004915CF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Pr="004915CF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RPr="004915CF" w14:paraId="57D1857F" w14:textId="77777777" w:rsidTr="00983172">
        <w:tc>
          <w:tcPr>
            <w:tcW w:w="1604" w:type="dxa"/>
          </w:tcPr>
          <w:p w14:paraId="1AEDCB6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:rsidRPr="004915CF" w14:paraId="49D665C4" w14:textId="77777777" w:rsidTr="00983172">
        <w:tc>
          <w:tcPr>
            <w:tcW w:w="1604" w:type="dxa"/>
          </w:tcPr>
          <w:p w14:paraId="1BFB4DF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456E1290" w14:textId="77777777" w:rsidTr="00983172">
        <w:tc>
          <w:tcPr>
            <w:tcW w:w="1604" w:type="dxa"/>
          </w:tcPr>
          <w:p w14:paraId="410AEA61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030C2210" w14:textId="77777777" w:rsidTr="00983172">
        <w:tc>
          <w:tcPr>
            <w:tcW w:w="1604" w:type="dxa"/>
          </w:tcPr>
          <w:p w14:paraId="2ACAEF63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Pr="004915CF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 xml:space="preserve">5. </w:t>
      </w:r>
      <w:r w:rsidR="00C936E8" w:rsidRPr="004915CF">
        <w:rPr>
          <w:rFonts w:ascii="Times New Roman" w:hAnsi="Times New Roman" w:cs="Times New Roman"/>
          <w:sz w:val="24"/>
          <w:szCs w:val="24"/>
        </w:rPr>
        <w:t>Опис процесу</w:t>
      </w:r>
      <w:r w:rsidRPr="004915CF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4915CF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6.</w:t>
      </w:r>
      <w:r w:rsidR="001022E0" w:rsidRPr="004915CF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7</w:t>
      </w:r>
      <w:r w:rsidR="001022E0" w:rsidRPr="004915CF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8</w:t>
      </w:r>
      <w:r w:rsidR="001022E0" w:rsidRPr="004915CF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600D0" w14:textId="5E4ED53A" w:rsidR="00953754" w:rsidRPr="00737655" w:rsidRDefault="00543F5E" w:rsidP="00953754">
      <w:pPr>
        <w:pStyle w:val="ShiftAlt"/>
        <w:ind w:firstLine="709"/>
        <w:rPr>
          <w:bCs/>
          <w:color w:val="2A2928"/>
          <w:lang w:eastAsia="uk-UA"/>
        </w:rPr>
      </w:pPr>
      <w:r w:rsidRPr="004915CF">
        <w:rPr>
          <w:rStyle w:val="Bold"/>
          <w:rFonts w:cs="Times New Roman"/>
          <w:szCs w:val="24"/>
        </w:rPr>
        <w:t xml:space="preserve">1. Мета. </w:t>
      </w:r>
      <w:r w:rsidR="00953754" w:rsidRPr="004915CF">
        <w:rPr>
          <w:rStyle w:val="Bold"/>
          <w:rFonts w:cs="Times New Roman"/>
          <w:b w:val="0"/>
          <w:bCs w:val="0"/>
          <w:szCs w:val="24"/>
        </w:rPr>
        <w:t>Запобігти випадкам та з</w:t>
      </w:r>
      <w:r w:rsidR="00953754" w:rsidRPr="004915CF">
        <w:rPr>
          <w:color w:val="2A2928"/>
          <w:lang w:eastAsia="uk-UA"/>
        </w:rPr>
        <w:t>низити</w:t>
      </w:r>
      <w:r w:rsidR="00953754" w:rsidRPr="004915CF">
        <w:rPr>
          <w:bCs/>
          <w:color w:val="2A2928"/>
          <w:lang w:eastAsia="uk-UA"/>
        </w:rPr>
        <w:t xml:space="preserve"> ризики зараження інфекціями, пов’язаними з наданням медичної допомоги, у разі аварійн</w:t>
      </w:r>
      <w:r w:rsidR="00953754" w:rsidRPr="00737655">
        <w:rPr>
          <w:bCs/>
          <w:color w:val="2A2928"/>
          <w:lang w:eastAsia="uk-UA"/>
        </w:rPr>
        <w:t>о</w:t>
      </w:r>
      <w:r w:rsidR="0031460F" w:rsidRPr="00737655">
        <w:rPr>
          <w:bCs/>
          <w:color w:val="2A2928"/>
          <w:lang w:eastAsia="uk-UA"/>
        </w:rPr>
        <w:t>го розлиття зіпсованих вакцин внаслідок пошкодження їх первинної упаковк</w:t>
      </w:r>
      <w:r w:rsidR="008D1F88" w:rsidRPr="00737655">
        <w:rPr>
          <w:bCs/>
          <w:color w:val="2A2928"/>
          <w:lang w:eastAsia="uk-UA"/>
        </w:rPr>
        <w:t>и.</w:t>
      </w:r>
    </w:p>
    <w:p w14:paraId="114EAB77" w14:textId="022A14A0" w:rsidR="006B37EC" w:rsidRPr="00737655" w:rsidRDefault="00543F5E" w:rsidP="00953754">
      <w:pPr>
        <w:pStyle w:val="ShiftAlt"/>
        <w:ind w:firstLine="709"/>
        <w:rPr>
          <w:rFonts w:cs="Times New Roman"/>
          <w:szCs w:val="24"/>
        </w:rPr>
      </w:pPr>
      <w:r w:rsidRPr="00737655">
        <w:rPr>
          <w:rFonts w:cs="Times New Roman"/>
          <w:b/>
          <w:szCs w:val="24"/>
        </w:rPr>
        <w:t>2. Область застосування.</w:t>
      </w:r>
      <w:r w:rsidR="006B37EC" w:rsidRPr="00737655">
        <w:rPr>
          <w:rFonts w:cs="Times New Roman"/>
          <w:szCs w:val="24"/>
        </w:rPr>
        <w:t xml:space="preserve"> </w:t>
      </w:r>
      <w:r w:rsidR="00187868" w:rsidRPr="00737655">
        <w:rPr>
          <w:lang w:eastAsia="uk-UA"/>
        </w:rPr>
        <w:t xml:space="preserve">Процедура застосовується всім персоналом на всій території лікарні </w:t>
      </w:r>
      <w:r w:rsidR="00187868" w:rsidRPr="00737655">
        <w:rPr>
          <w:rFonts w:cs="Times New Roman"/>
        </w:rPr>
        <w:t>цілодобово</w:t>
      </w:r>
      <w:r w:rsidR="00187868" w:rsidRPr="00737655">
        <w:rPr>
          <w:lang w:eastAsia="uk-UA"/>
        </w:rPr>
        <w:t xml:space="preserve"> на постійній основі</w:t>
      </w:r>
      <w:r w:rsidR="006B37EC" w:rsidRPr="00737655">
        <w:rPr>
          <w:rFonts w:cs="Times New Roman"/>
        </w:rPr>
        <w:t>.</w:t>
      </w:r>
    </w:p>
    <w:p w14:paraId="1214AA2F" w14:textId="77777777" w:rsidR="00543F5E" w:rsidRPr="00737655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737655">
        <w:rPr>
          <w:rFonts w:cs="Times New Roman"/>
          <w:b/>
          <w:bCs/>
          <w:szCs w:val="24"/>
        </w:rPr>
        <w:t>3. Визначення та скорочення:</w:t>
      </w:r>
    </w:p>
    <w:p w14:paraId="2C4BAC33" w14:textId="7EE6A3CD" w:rsidR="00FB6928" w:rsidRPr="00737655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7126E6FB" w14:textId="593110BD" w:rsidR="00FB6928" w:rsidRPr="00737655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 xml:space="preserve">Система управління відходами </w:t>
      </w:r>
      <w:r w:rsidR="006A00AD" w:rsidRPr="00737655">
        <w:rPr>
          <w:rStyle w:val="spanrvts0"/>
          <w:rFonts w:eastAsiaTheme="minorHAnsi"/>
          <w:lang w:val="uk" w:eastAsia="uk"/>
        </w:rPr>
        <w:t>–</w:t>
      </w:r>
      <w:r w:rsidRPr="00737655">
        <w:rPr>
          <w:rStyle w:val="spanrvts0"/>
          <w:rFonts w:eastAsiaTheme="minorHAnsi"/>
          <w:lang w:val="uk" w:eastAsia="uk"/>
        </w:rPr>
        <w:t xml:space="preserve">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 w:rsidRPr="00737655">
        <w:rPr>
          <w:rStyle w:val="spanrvts0"/>
          <w:rFonts w:eastAsiaTheme="minorHAnsi"/>
          <w:lang w:val="uk" w:eastAsia="uk"/>
        </w:rPr>
        <w:t>міжкорпусні</w:t>
      </w:r>
      <w:proofErr w:type="spellEnd"/>
      <w:r w:rsidRPr="00737655"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534A9728" w14:textId="77777777" w:rsidR="00F41660" w:rsidRPr="00737655" w:rsidRDefault="00FB6928" w:rsidP="00953754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737655" w:rsidRPr="00737655" w14:paraId="7F6AF963" w14:textId="77777777" w:rsidTr="00ED267A">
        <w:tc>
          <w:tcPr>
            <w:tcW w:w="9629" w:type="dxa"/>
            <w:gridSpan w:val="3"/>
          </w:tcPr>
          <w:p w14:paraId="674C9131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37655" w:rsidRPr="00737655" w14:paraId="5FAA1AAE" w14:textId="77777777" w:rsidTr="00ED267A">
        <w:tc>
          <w:tcPr>
            <w:tcW w:w="9629" w:type="dxa"/>
            <w:gridSpan w:val="3"/>
          </w:tcPr>
          <w:p w14:paraId="45EE3D15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37655" w:rsidRPr="00737655" w14:paraId="77ECD4C5" w14:textId="77777777" w:rsidTr="00ED267A">
        <w:tc>
          <w:tcPr>
            <w:tcW w:w="6516" w:type="dxa"/>
            <w:vMerge w:val="restart"/>
            <w:vAlign w:val="center"/>
          </w:tcPr>
          <w:p w14:paraId="1BCE6D10" w14:textId="77777777" w:rsidR="00737655" w:rsidRPr="00737655" w:rsidRDefault="00737655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593ACF36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02C20A3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СОП-ІК-068</w:t>
            </w:r>
          </w:p>
        </w:tc>
      </w:tr>
      <w:tr w:rsidR="00737655" w:rsidRPr="00737655" w14:paraId="1DB32107" w14:textId="77777777" w:rsidTr="00ED267A">
        <w:trPr>
          <w:trHeight w:val="274"/>
        </w:trPr>
        <w:tc>
          <w:tcPr>
            <w:tcW w:w="6516" w:type="dxa"/>
            <w:vMerge/>
          </w:tcPr>
          <w:p w14:paraId="53AB7550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05FB1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623FD24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37655" w:rsidRPr="00737655" w14:paraId="1D20C89D" w14:textId="77777777" w:rsidTr="00ED267A">
        <w:tc>
          <w:tcPr>
            <w:tcW w:w="6516" w:type="dxa"/>
            <w:vMerge/>
          </w:tcPr>
          <w:p w14:paraId="7C06BFF0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29FE5572" w14:textId="3872AB21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50B5BE26" w14:textId="77777777" w:rsidR="00737655" w:rsidRPr="00737655" w:rsidRDefault="00737655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26BFA3C3" w14:textId="32872CDF" w:rsidR="00FB6928" w:rsidRPr="00737655" w:rsidRDefault="00FB6928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06D125BB" w14:textId="5CF02A13" w:rsidR="00C15EFD" w:rsidRPr="00737655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ВІК – відділ інфекційного контролю.</w:t>
      </w:r>
    </w:p>
    <w:p w14:paraId="048AFB30" w14:textId="2A90FAAB" w:rsidR="00C15EFD" w:rsidRPr="00737655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ЗІЗ – засоби індивідуального захисту.</w:t>
      </w:r>
    </w:p>
    <w:p w14:paraId="16ED4572" w14:textId="1B5D2F45" w:rsidR="008D1F88" w:rsidRPr="00737655" w:rsidRDefault="008D1F88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737655">
        <w:rPr>
          <w:rStyle w:val="spanrvts0"/>
          <w:rFonts w:eastAsiaTheme="minorHAnsi"/>
          <w:lang w:val="uk" w:eastAsia="uk"/>
        </w:rPr>
        <w:t>КБЗ – коробка безпечного зберігання для гострих небезпечних медичних відходів.</w:t>
      </w:r>
    </w:p>
    <w:p w14:paraId="19F44025" w14:textId="77777777" w:rsidR="00F12BD0" w:rsidRPr="00737655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737655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322B780E" w:rsidR="00D938BF" w:rsidRPr="00737655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Відповідальн</w:t>
      </w:r>
      <w:r w:rsidR="008903EE" w:rsidRPr="00737655">
        <w:rPr>
          <w:rFonts w:cs="Times New Roman"/>
          <w:szCs w:val="24"/>
        </w:rPr>
        <w:t>і</w:t>
      </w:r>
      <w:r w:rsidRPr="00737655">
        <w:rPr>
          <w:rFonts w:cs="Times New Roman"/>
          <w:szCs w:val="24"/>
        </w:rPr>
        <w:t xml:space="preserve"> особ</w:t>
      </w:r>
      <w:r w:rsidR="008903EE" w:rsidRPr="00737655">
        <w:rPr>
          <w:rFonts w:cs="Times New Roman"/>
          <w:szCs w:val="24"/>
        </w:rPr>
        <w:t>и</w:t>
      </w:r>
      <w:r w:rsidRPr="00737655">
        <w:rPr>
          <w:rFonts w:cs="Times New Roman"/>
          <w:szCs w:val="24"/>
        </w:rPr>
        <w:t xml:space="preserve"> щодо </w:t>
      </w:r>
      <w:r w:rsidR="008903EE" w:rsidRPr="00737655">
        <w:rPr>
          <w:rFonts w:cs="Times New Roman"/>
          <w:szCs w:val="24"/>
        </w:rPr>
        <w:t xml:space="preserve">дотримання вимог </w:t>
      </w:r>
      <w:r w:rsidR="00D938BF" w:rsidRPr="00737655">
        <w:rPr>
          <w:rFonts w:cs="Times New Roman"/>
          <w:szCs w:val="24"/>
        </w:rPr>
        <w:t xml:space="preserve">у структурних підрозділах – </w:t>
      </w:r>
      <w:r w:rsidR="008903EE" w:rsidRPr="00737655">
        <w:rPr>
          <w:rFonts w:cs="Times New Roman"/>
          <w:szCs w:val="24"/>
        </w:rPr>
        <w:t>старші сестри медичні</w:t>
      </w:r>
      <w:r w:rsidRPr="00737655">
        <w:rPr>
          <w:rFonts w:cs="Times New Roman"/>
          <w:szCs w:val="24"/>
        </w:rPr>
        <w:t>.</w:t>
      </w:r>
    </w:p>
    <w:p w14:paraId="1AB4676A" w14:textId="303F6104" w:rsidR="00F63FD3" w:rsidRPr="00737655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Відповідальність за</w:t>
      </w:r>
      <w:r w:rsidR="00F63FD3" w:rsidRPr="00737655">
        <w:rPr>
          <w:rFonts w:cs="Times New Roman"/>
          <w:szCs w:val="24"/>
        </w:rPr>
        <w:t xml:space="preserve"> з</w:t>
      </w:r>
      <w:r w:rsidRPr="00737655">
        <w:rPr>
          <w:rFonts w:cs="Times New Roman"/>
          <w:szCs w:val="24"/>
        </w:rPr>
        <w:t>міст, своєчасний перегляд цієї СОП</w:t>
      </w:r>
      <w:r w:rsidR="00A45984" w:rsidRPr="00737655">
        <w:rPr>
          <w:rFonts w:cs="Times New Roman"/>
          <w:szCs w:val="24"/>
        </w:rPr>
        <w:t xml:space="preserve">, а </w:t>
      </w:r>
      <w:r w:rsidRPr="00737655">
        <w:rPr>
          <w:rFonts w:cs="Times New Roman"/>
          <w:szCs w:val="24"/>
        </w:rPr>
        <w:t>також навчання за</w:t>
      </w:r>
      <w:r w:rsidR="00F63FD3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нею нес</w:t>
      </w:r>
      <w:r w:rsidR="00953754" w:rsidRPr="00737655">
        <w:rPr>
          <w:rFonts w:cs="Times New Roman"/>
          <w:szCs w:val="24"/>
        </w:rPr>
        <w:t>уть фахівці ВІК, головна медична сестра</w:t>
      </w:r>
      <w:r w:rsidRPr="00737655">
        <w:rPr>
          <w:rFonts w:cs="Times New Roman"/>
          <w:szCs w:val="24"/>
        </w:rPr>
        <w:t>.</w:t>
      </w:r>
    </w:p>
    <w:p w14:paraId="2E9A740B" w14:textId="71D66324" w:rsidR="00D74C92" w:rsidRPr="00737655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737655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737655">
        <w:rPr>
          <w:rFonts w:cs="Times New Roman"/>
          <w:szCs w:val="24"/>
        </w:rPr>
        <w:t>у</w:t>
      </w:r>
      <w:r w:rsidRPr="00737655">
        <w:rPr>
          <w:rFonts w:cs="Times New Roman"/>
          <w:szCs w:val="24"/>
        </w:rPr>
        <w:t xml:space="preserve"> медичного директора</w:t>
      </w:r>
      <w:r w:rsidR="00F12BD0" w:rsidRPr="00737655">
        <w:rPr>
          <w:rFonts w:cs="Times New Roman"/>
          <w:szCs w:val="24"/>
        </w:rPr>
        <w:t>, ВІК,</w:t>
      </w:r>
      <w:r w:rsidR="00C6650C" w:rsidRPr="00737655">
        <w:rPr>
          <w:rFonts w:cs="Times New Roman"/>
          <w:szCs w:val="24"/>
        </w:rPr>
        <w:t xml:space="preserve"> </w:t>
      </w:r>
      <w:r w:rsidR="00953754" w:rsidRPr="00737655">
        <w:rPr>
          <w:rFonts w:cs="Times New Roman"/>
          <w:szCs w:val="24"/>
        </w:rPr>
        <w:t>головної медичної сестри</w:t>
      </w:r>
      <w:r w:rsidR="00C6650C" w:rsidRPr="00737655">
        <w:rPr>
          <w:rFonts w:cs="Times New Roman"/>
          <w:szCs w:val="24"/>
        </w:rPr>
        <w:t>.</w:t>
      </w:r>
      <w:r w:rsidR="00F41660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Екземпляри СОП зберігаються безпосередньо на</w:t>
      </w:r>
      <w:r w:rsidR="00F63FD3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робочих місцях виконавців робіт.</w:t>
      </w:r>
    </w:p>
    <w:p w14:paraId="26A1287D" w14:textId="69C48981" w:rsidR="00603FA0" w:rsidRPr="00737655" w:rsidRDefault="00603FA0" w:rsidP="00603FA0">
      <w:pPr>
        <w:pStyle w:val="ShiftAlt"/>
        <w:spacing w:line="240" w:lineRule="auto"/>
        <w:ind w:firstLine="709"/>
        <w:rPr>
          <w:b/>
        </w:rPr>
      </w:pPr>
      <w:r w:rsidRPr="00737655">
        <w:rPr>
          <w:b/>
        </w:rPr>
        <w:t>5</w:t>
      </w:r>
      <w:r w:rsidR="00BE31B2" w:rsidRPr="00737655">
        <w:rPr>
          <w:b/>
        </w:rPr>
        <w:t>. Опис процесу.</w:t>
      </w:r>
      <w:r w:rsidRPr="00737655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BE31B2" w:rsidRPr="00737655" w14:paraId="1FFC7F55" w14:textId="77777777" w:rsidTr="00F41660">
        <w:tc>
          <w:tcPr>
            <w:tcW w:w="1754" w:type="dxa"/>
            <w:shd w:val="clear" w:color="auto" w:fill="FFFFFF" w:themeFill="background1"/>
          </w:tcPr>
          <w:p w14:paraId="5455DB0D" w14:textId="4FB6DC49" w:rsidR="00BE31B2" w:rsidRPr="00737655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37655">
              <w:rPr>
                <w:rFonts w:eastAsia="Calibri" w:cs="Times New Roman"/>
                <w:b/>
                <w:szCs w:val="24"/>
              </w:rPr>
              <w:t>Ресурси</w:t>
            </w:r>
          </w:p>
        </w:tc>
        <w:tc>
          <w:tcPr>
            <w:tcW w:w="7875" w:type="dxa"/>
            <w:shd w:val="clear" w:color="auto" w:fill="FFFFFF" w:themeFill="background1"/>
          </w:tcPr>
          <w:p w14:paraId="1D4564D0" w14:textId="77777777" w:rsidR="008D1F88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– інфраструктура для забезпечення гігієни рук (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раковина для миття рук із доступом до проточної теплої води; рідке мило, одноразові паперові рушники; антисептик);</w:t>
            </w:r>
          </w:p>
          <w:p w14:paraId="090031DB" w14:textId="77777777" w:rsidR="008D1F88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засоби індивідуального захисту (ЗІЗ) (маска медична, рукавички захисні, захисний халат/ фартух);</w:t>
            </w:r>
          </w:p>
          <w:p w14:paraId="0A394D57" w14:textId="053C20E0" w:rsidR="008D1F88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рукавички </w:t>
            </w:r>
            <w:proofErr w:type="spellStart"/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кевларові</w:t>
            </w:r>
            <w:proofErr w:type="spellEnd"/>
            <w:r w:rsidR="00A24974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чи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пінцет – для прибирання гострих небезпечних відходів;</w:t>
            </w:r>
          </w:p>
          <w:p w14:paraId="5358CAE9" w14:textId="56DF556E" w:rsidR="008D1F88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ємн</w:t>
            </w:r>
            <w:r w:rsidR="003C5525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</w:t>
            </w:r>
            <w:r w:rsidR="003C5525"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ь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збирання інфекційно небезпечних гострих медичних відходів: коробка безпечного зберігання (КБЗ);</w:t>
            </w:r>
          </w:p>
          <w:p w14:paraId="7CC15590" w14:textId="51514081" w:rsidR="00BE31B2" w:rsidRPr="00737655" w:rsidRDefault="008D1F88" w:rsidP="008D1F88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cs="Times New Roman"/>
                <w:b/>
                <w:bCs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 мийний, дезінфікуючий розчини (або ж мийно-дезінфікуючий розчин), абсорбуючі губки, серветки.</w:t>
            </w:r>
          </w:p>
        </w:tc>
      </w:tr>
      <w:tr w:rsidR="00BE31B2" w:rsidRPr="00737655" w14:paraId="4A508586" w14:textId="77777777" w:rsidTr="00F41660">
        <w:tc>
          <w:tcPr>
            <w:tcW w:w="1754" w:type="dxa"/>
          </w:tcPr>
          <w:p w14:paraId="34ADA9D6" w14:textId="14589ED5" w:rsidR="00BE31B2" w:rsidRPr="00737655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37655">
              <w:rPr>
                <w:rStyle w:val="Bold"/>
                <w:rFonts w:eastAsia="Calibri" w:cs="Times New Roman"/>
                <w:szCs w:val="24"/>
              </w:rPr>
              <w:t>Заходи безпеки</w:t>
            </w:r>
          </w:p>
        </w:tc>
        <w:tc>
          <w:tcPr>
            <w:tcW w:w="7875" w:type="dxa"/>
          </w:tcPr>
          <w:p w14:paraId="038CCB7E" w14:textId="77777777" w:rsidR="00477BC2" w:rsidRPr="00737655" w:rsidRDefault="00477BC2" w:rsidP="00477BC2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737655">
              <w:rPr>
                <w:rStyle w:val="spanrvts0"/>
                <w:rFonts w:eastAsiaTheme="minorHAnsi"/>
                <w:lang w:eastAsia="uk"/>
              </w:rPr>
              <w:t>– працівники</w:t>
            </w:r>
            <w:r w:rsidRPr="00737655">
              <w:rPr>
                <w:rStyle w:val="spanrvts0"/>
                <w:rFonts w:eastAsiaTheme="minorHAnsi"/>
                <w:lang w:val="uk" w:eastAsia="uk"/>
              </w:rPr>
              <w:t>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законодавства;</w:t>
            </w:r>
          </w:p>
          <w:p w14:paraId="2E178341" w14:textId="010FD042" w:rsidR="00BE31B2" w:rsidRPr="00737655" w:rsidRDefault="0005680A" w:rsidP="00BE31B2">
            <w:pPr>
              <w:pStyle w:val="ShiftAlt"/>
              <w:widowControl w:val="0"/>
              <w:ind w:firstLine="257"/>
              <w:rPr>
                <w:rFonts w:cs="Times New Roman"/>
                <w:szCs w:val="24"/>
              </w:rPr>
            </w:pPr>
            <w:r w:rsidRPr="00737655">
              <w:rPr>
                <w:rFonts w:cs="Times New Roman"/>
                <w:szCs w:val="24"/>
              </w:rPr>
              <w:t>–</w:t>
            </w:r>
            <w:r w:rsidR="00BE31B2" w:rsidRPr="00737655">
              <w:rPr>
                <w:rFonts w:cs="Times New Roman"/>
                <w:szCs w:val="24"/>
              </w:rPr>
              <w:t xml:space="preserve"> працівник має чітко дотримуватись правил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гігієн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рук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управління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медичними відходами (наказ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AB62DA" w:rsidRPr="00737655">
              <w:rPr>
                <w:rFonts w:eastAsia="Times New Roman"/>
                <w:lang w:eastAsia="uk-UA"/>
              </w:rPr>
              <w:t xml:space="preserve"> МОЗ України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№ 1614, 1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8</w:t>
            </w:r>
            <w:r w:rsidR="00AB62DA" w:rsidRPr="00737655">
              <w:rPr>
                <w:rFonts w:eastAsia="Times New Roman"/>
                <w:lang w:eastAsia="uk-UA"/>
              </w:rPr>
              <w:t>27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>)</w:t>
            </w:r>
            <w:r w:rsidR="00AB62DA" w:rsidRPr="00737655">
              <w:rPr>
                <w:rFonts w:eastAsia="Times New Roman" w:cs="Times New Roman"/>
                <w:szCs w:val="24"/>
                <w:lang w:eastAsia="uk-UA"/>
              </w:rPr>
              <w:t>;</w:t>
            </w:r>
          </w:p>
          <w:p w14:paraId="055934F0" w14:textId="2A49359E" w:rsidR="00BE31B2" w:rsidRPr="00737655" w:rsidRDefault="0005680A" w:rsidP="00C1111F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737655">
              <w:rPr>
                <w:rFonts w:eastAsia="Times New Roman" w:cs="Times New Roman"/>
                <w:szCs w:val="24"/>
                <w:lang w:eastAsia="uk-UA"/>
              </w:rPr>
              <w:t>–</w:t>
            </w:r>
            <w:r w:rsidR="00BE31B2" w:rsidRPr="00737655">
              <w:rPr>
                <w:rFonts w:eastAsia="Times New Roman" w:cs="Times New Roman"/>
                <w:szCs w:val="24"/>
                <w:lang w:eastAsia="uk-UA"/>
              </w:rPr>
              <w:t xml:space="preserve"> п</w:t>
            </w:r>
            <w:r w:rsidR="00BE31B2" w:rsidRPr="00737655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C1111F" w:rsidRPr="00737655">
              <w:rPr>
                <w:rFonts w:eastAsia="MS Mincho" w:cs="Times New Roman"/>
                <w:bCs/>
                <w:szCs w:val="24"/>
                <w:lang w:eastAsia="tr-TR"/>
              </w:rPr>
              <w:t>.</w:t>
            </w:r>
          </w:p>
        </w:tc>
      </w:tr>
      <w:tr w:rsidR="00D81A36" w:rsidRPr="00737655" w14:paraId="73A16D1F" w14:textId="77777777" w:rsidTr="00F41660">
        <w:tc>
          <w:tcPr>
            <w:tcW w:w="1754" w:type="dxa"/>
          </w:tcPr>
          <w:p w14:paraId="3BC5B3E6" w14:textId="589978AE" w:rsidR="00D81A36" w:rsidRPr="00737655" w:rsidRDefault="00F60B05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  <w:r w:rsidRPr="00737655">
              <w:rPr>
                <w:rStyle w:val="Bold"/>
                <w:rFonts w:eastAsia="Calibri" w:cs="Times New Roman"/>
                <w:szCs w:val="24"/>
              </w:rPr>
              <w:t>Безпосередній алгоритм дій</w:t>
            </w:r>
          </w:p>
        </w:tc>
        <w:tc>
          <w:tcPr>
            <w:tcW w:w="7875" w:type="dxa"/>
          </w:tcPr>
          <w:p w14:paraId="1BCAE2E7" w14:textId="77777777" w:rsidR="008D1F88" w:rsidRPr="00737655" w:rsidRDefault="008D1F88" w:rsidP="008D1F88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рук»);</w:t>
            </w:r>
          </w:p>
          <w:p w14:paraId="516F83F8" w14:textId="58BAB464" w:rsidR="008D1F88" w:rsidRPr="00737655" w:rsidRDefault="008D1F88" w:rsidP="008D1F88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надягнути ЗІЗ: захисний </w:t>
            </w:r>
            <w:r w:rsidRPr="007376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, маску медичну, </w:t>
            </w:r>
            <w:proofErr w:type="spellStart"/>
            <w:r w:rsidR="00E805E2"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рукавични</w:t>
            </w:r>
            <w:proofErr w:type="spellEnd"/>
            <w:r w:rsidR="00E805E2"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захисні;</w:t>
            </w:r>
          </w:p>
          <w:p w14:paraId="4E895563" w14:textId="77777777" w:rsidR="00E805E2" w:rsidRPr="00737655" w:rsidRDefault="008D1F88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– приготувати необхідні засоби для проведення дезінфекції;</w:t>
            </w:r>
          </w:p>
          <w:p w14:paraId="4EA965A1" w14:textId="39721B49" w:rsidR="00E805E2" w:rsidRPr="00737655" w:rsidRDefault="00E805E2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– </w:t>
            </w:r>
            <w:r w:rsidR="003C5525"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я</w:t>
            </w: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кщо є уламки скла, обережно</w:t>
            </w:r>
            <w:r w:rsidR="003C5525" w:rsidRPr="007376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пінцета або </w:t>
            </w:r>
            <w:proofErr w:type="spellStart"/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кевларових</w:t>
            </w:r>
            <w:proofErr w:type="spellEnd"/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 рукавичок перемістити їх до КБЗ; </w:t>
            </w:r>
          </w:p>
          <w:p w14:paraId="56DCEE12" w14:textId="77777777" w:rsidR="00E805E2" w:rsidRPr="00737655" w:rsidRDefault="00E805E2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– а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бсорбувати </w:t>
            </w:r>
            <w:proofErr w:type="spellStart"/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біоматеріал</w:t>
            </w:r>
            <w:proofErr w:type="spellEnd"/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за допомогою серветки/губки. Після абсорбції рідини серветка/губка утилізується у ємність «Особливо небезпечні»;</w:t>
            </w:r>
          </w:p>
          <w:p w14:paraId="0427ACA8" w14:textId="77777777" w:rsidR="00E805E2" w:rsidRPr="00737655" w:rsidRDefault="00E805E2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– очистити забруднення ганчіркою за допомогою мийного розчину збиральними рухами (правило 8-ки). Ганчірка дезінфікується.</w:t>
            </w:r>
          </w:p>
          <w:p w14:paraId="68DA6EB9" w14:textId="425D9257" w:rsidR="00E805E2" w:rsidRPr="00737655" w:rsidRDefault="00E805E2" w:rsidP="00E805E2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– провести дезінфекцію зони забруднення та навколо </w:t>
            </w:r>
            <w:r w:rsidR="003C5525"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неї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3C5525"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в радіусі 1,5-2 метри 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шляхом протирання</w:t>
            </w:r>
            <w:r w:rsidR="003C5525"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. 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Витримати експозицію </w:t>
            </w:r>
            <w:proofErr w:type="spellStart"/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деззасобу</w:t>
            </w:r>
            <w:proofErr w:type="spellEnd"/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відповідно до інструкції. </w:t>
            </w:r>
          </w:p>
          <w:p w14:paraId="2A936549" w14:textId="656464C3" w:rsidR="0026138A" w:rsidRPr="00737655" w:rsidRDefault="0026138A" w:rsidP="00E805E2">
            <w:pPr>
              <w:shd w:val="clear" w:color="auto" w:fill="FFFFFF"/>
              <w:ind w:firstLine="261"/>
              <w:jc w:val="both"/>
              <w:rPr>
                <w:rStyle w:val="spanrvts0"/>
                <w:rFonts w:eastAsiaTheme="minorHAnsi"/>
              </w:rPr>
            </w:pPr>
          </w:p>
        </w:tc>
      </w:tr>
    </w:tbl>
    <w:p w14:paraId="2A2DBEA2" w14:textId="4192E443" w:rsidR="00737655" w:rsidRPr="00737655" w:rsidRDefault="007376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737655" w:rsidRPr="00737655" w14:paraId="496740E2" w14:textId="77777777" w:rsidTr="00ED267A">
        <w:tc>
          <w:tcPr>
            <w:tcW w:w="9629" w:type="dxa"/>
            <w:gridSpan w:val="3"/>
          </w:tcPr>
          <w:p w14:paraId="6E1C293F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37655" w:rsidRPr="00737655" w14:paraId="08D810E1" w14:textId="77777777" w:rsidTr="00ED267A">
        <w:tc>
          <w:tcPr>
            <w:tcW w:w="9629" w:type="dxa"/>
            <w:gridSpan w:val="3"/>
          </w:tcPr>
          <w:p w14:paraId="193106A1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37655" w:rsidRPr="00737655" w14:paraId="4ADFB4C8" w14:textId="77777777" w:rsidTr="00ED267A">
        <w:tc>
          <w:tcPr>
            <w:tcW w:w="6516" w:type="dxa"/>
            <w:vMerge w:val="restart"/>
            <w:vAlign w:val="center"/>
          </w:tcPr>
          <w:p w14:paraId="640C38AA" w14:textId="77777777" w:rsidR="00737655" w:rsidRPr="00737655" w:rsidRDefault="00737655" w:rsidP="00E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43E6C30D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6D595C7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СОП-ІК-068</w:t>
            </w:r>
          </w:p>
        </w:tc>
      </w:tr>
      <w:tr w:rsidR="00737655" w:rsidRPr="00737655" w14:paraId="47A22189" w14:textId="77777777" w:rsidTr="00ED267A">
        <w:trPr>
          <w:trHeight w:val="274"/>
        </w:trPr>
        <w:tc>
          <w:tcPr>
            <w:tcW w:w="6516" w:type="dxa"/>
            <w:vMerge/>
          </w:tcPr>
          <w:p w14:paraId="03272D0F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8481B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FF2FB5F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37655" w:rsidRPr="00737655" w14:paraId="3B372570" w14:textId="77777777" w:rsidTr="00ED267A">
        <w:tc>
          <w:tcPr>
            <w:tcW w:w="6516" w:type="dxa"/>
            <w:vMerge/>
          </w:tcPr>
          <w:p w14:paraId="31ED5D30" w14:textId="77777777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A1CBACC" w14:textId="27C513CA" w:rsidR="00737655" w:rsidRPr="00737655" w:rsidRDefault="00737655" w:rsidP="00ED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2B47B3EE" w14:textId="77777777" w:rsidR="00737655" w:rsidRPr="00737655" w:rsidRDefault="00737655" w:rsidP="0073765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737655" w:rsidRPr="00737655" w14:paraId="1073165E" w14:textId="77777777" w:rsidTr="00F41660">
        <w:tc>
          <w:tcPr>
            <w:tcW w:w="1754" w:type="dxa"/>
          </w:tcPr>
          <w:p w14:paraId="22357453" w14:textId="77777777" w:rsidR="00737655" w:rsidRPr="00737655" w:rsidRDefault="00737655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</w:p>
        </w:tc>
        <w:tc>
          <w:tcPr>
            <w:tcW w:w="7875" w:type="dxa"/>
          </w:tcPr>
          <w:p w14:paraId="577A6F4B" w14:textId="77777777" w:rsidR="00737655" w:rsidRPr="00737655" w:rsidRDefault="00737655" w:rsidP="00737655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hAnsi="Times New Roman" w:cs="Times New Roman"/>
                <w:b/>
                <w:bCs/>
                <w:color w:val="2A2928"/>
                <w:sz w:val="24"/>
                <w:szCs w:val="24"/>
                <w:lang w:eastAsia="uk-UA"/>
              </w:rPr>
              <w:t xml:space="preserve">ПРИМІТКА!!! 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Замість проведення очищення і послідуючої дезінфекції дозволено використання мийно-дезінфікуючі розчини відповідно до інструкції.</w:t>
            </w:r>
          </w:p>
          <w:p w14:paraId="0F0C8403" w14:textId="77777777" w:rsidR="00737655" w:rsidRPr="00737655" w:rsidRDefault="00737655" w:rsidP="00737655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зняти ЗІЗ в такій послідовності: захисні рукавички, захисний халат/фартух, маска медична.</w:t>
            </w:r>
          </w:p>
          <w:p w14:paraId="6E3132EA" w14:textId="77777777" w:rsidR="00737655" w:rsidRPr="00737655" w:rsidRDefault="00737655" w:rsidP="00737655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помістити ЗІЗ в ємність </w:t>
            </w:r>
            <w:r w:rsidRPr="00737655">
              <w:rPr>
                <w:rFonts w:ascii="Times New Roman" w:hAnsi="Times New Roman" w:cs="Times New Roman"/>
                <w:color w:val="2A2928"/>
                <w:sz w:val="24"/>
                <w:szCs w:val="24"/>
                <w:lang w:eastAsia="uk-UA"/>
              </w:rPr>
              <w:t>«Особливо небезпечні».</w:t>
            </w:r>
          </w:p>
          <w:p w14:paraId="77BC5E1A" w14:textId="707B3450" w:rsidR="00737655" w:rsidRPr="00737655" w:rsidRDefault="00737655" w:rsidP="00737655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73765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провести гігієну рук (див. СОП «Гігієнічна обробка рук» чи «Миття рук»).</w:t>
            </w:r>
          </w:p>
        </w:tc>
      </w:tr>
    </w:tbl>
    <w:p w14:paraId="0FC162DC" w14:textId="77777777" w:rsidR="004874C7" w:rsidRPr="00737655" w:rsidRDefault="004874C7" w:rsidP="009F045A">
      <w:pPr>
        <w:pStyle w:val="ShiftAlt"/>
        <w:ind w:firstLine="709"/>
        <w:rPr>
          <w:rStyle w:val="Bold"/>
          <w:b w:val="0"/>
          <w:i/>
        </w:rPr>
      </w:pPr>
    </w:p>
    <w:p w14:paraId="3286A96F" w14:textId="5702A365" w:rsidR="00F63FD3" w:rsidRPr="00737655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 w:rsidRPr="00737655">
        <w:rPr>
          <w:rStyle w:val="Bold"/>
          <w:rFonts w:cs="Times New Roman"/>
          <w:szCs w:val="24"/>
        </w:rPr>
        <w:t xml:space="preserve">6. </w:t>
      </w:r>
      <w:r w:rsidRPr="00737655">
        <w:rPr>
          <w:b/>
        </w:rPr>
        <w:t xml:space="preserve">Навчання персоналу. </w:t>
      </w:r>
      <w:r w:rsidRPr="00737655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737655">
        <w:rPr>
          <w:rFonts w:eastAsia="MS Mincho" w:cs="Times New Roman"/>
          <w:lang w:eastAsia="tr-TR"/>
        </w:rPr>
        <w:t xml:space="preserve">Навчання проводиться </w:t>
      </w:r>
      <w:r w:rsidRPr="00737655"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 w:rsidRPr="00737655">
        <w:rPr>
          <w:rFonts w:cs="Times New Roman"/>
          <w:szCs w:val="24"/>
        </w:rPr>
        <w:t>, ВІК</w:t>
      </w:r>
      <w:r w:rsidRPr="00737655">
        <w:rPr>
          <w:rFonts w:cs="Times New Roman"/>
          <w:szCs w:val="24"/>
        </w:rPr>
        <w:t xml:space="preserve"> та старшими медичними сестрами відділень</w:t>
      </w:r>
      <w:r w:rsidRPr="00737655">
        <w:rPr>
          <w:rFonts w:eastAsia="MS Mincho" w:cs="Times New Roman"/>
          <w:lang w:eastAsia="tr-TR"/>
        </w:rPr>
        <w:t>.</w:t>
      </w:r>
    </w:p>
    <w:p w14:paraId="731EC849" w14:textId="77777777" w:rsidR="00F63FD3" w:rsidRPr="00737655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Pr="00737655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737655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 w:rsidRPr="00737655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37655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13598F11" w:rsidR="00F63FD3" w:rsidRPr="00737655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737655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7376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737655">
        <w:rPr>
          <w:rFonts w:ascii="Times New Roman" w:hAnsi="Times New Roman" w:cs="Times New Roman"/>
          <w:sz w:val="24"/>
          <w:szCs w:val="24"/>
          <w:lang w:val="uk-UA"/>
        </w:rPr>
        <w:t>інфікування та поширення інфекцій, пов’язаних із наданням медичної допомоги, під час поводження з медичними відходами.</w:t>
      </w:r>
    </w:p>
    <w:p w14:paraId="775A6D21" w14:textId="77777777" w:rsidR="00F63FD3" w:rsidRPr="00737655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 w:rsidRPr="00737655">
        <w:rPr>
          <w:b/>
        </w:rPr>
        <w:t>8. Використані документи</w:t>
      </w:r>
    </w:p>
    <w:p w14:paraId="63198665" w14:textId="442ABD4F" w:rsidR="00543F5E" w:rsidRPr="00737655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 xml:space="preserve">1. Наказ МОЗ </w:t>
      </w:r>
      <w:r w:rsidR="00C936E8" w:rsidRPr="00737655">
        <w:rPr>
          <w:rFonts w:cs="Times New Roman"/>
          <w:szCs w:val="24"/>
        </w:rPr>
        <w:t>України від </w:t>
      </w:r>
      <w:r w:rsidR="00DA5B0D" w:rsidRPr="00737655">
        <w:rPr>
          <w:rFonts w:cs="Times New Roman"/>
          <w:szCs w:val="24"/>
        </w:rPr>
        <w:t>31</w:t>
      </w:r>
      <w:r w:rsidR="00C936E8" w:rsidRPr="00737655">
        <w:rPr>
          <w:rFonts w:cs="Times New Roman"/>
          <w:szCs w:val="24"/>
        </w:rPr>
        <w:t>.</w:t>
      </w:r>
      <w:r w:rsidR="00DA5B0D" w:rsidRPr="00737655">
        <w:rPr>
          <w:rFonts w:cs="Times New Roman"/>
          <w:szCs w:val="24"/>
        </w:rPr>
        <w:t>10</w:t>
      </w:r>
      <w:r w:rsidR="00C936E8" w:rsidRPr="00737655">
        <w:rPr>
          <w:rFonts w:cs="Times New Roman"/>
          <w:szCs w:val="24"/>
        </w:rPr>
        <w:t>.20</w:t>
      </w:r>
      <w:r w:rsidR="00DA5B0D" w:rsidRPr="00737655">
        <w:rPr>
          <w:rFonts w:cs="Times New Roman"/>
          <w:szCs w:val="24"/>
        </w:rPr>
        <w:t>24</w:t>
      </w:r>
      <w:r w:rsidR="00C936E8" w:rsidRPr="00737655">
        <w:rPr>
          <w:rFonts w:cs="Times New Roman"/>
          <w:szCs w:val="24"/>
        </w:rPr>
        <w:t xml:space="preserve"> № </w:t>
      </w:r>
      <w:r w:rsidR="00DA5B0D" w:rsidRPr="00737655">
        <w:rPr>
          <w:rFonts w:cs="Times New Roman"/>
          <w:szCs w:val="24"/>
        </w:rPr>
        <w:t>1827</w:t>
      </w:r>
      <w:r w:rsidR="00C936E8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>«Про</w:t>
      </w:r>
      <w:r w:rsidR="00C936E8" w:rsidRPr="00737655">
        <w:rPr>
          <w:rFonts w:cs="Times New Roman"/>
          <w:szCs w:val="24"/>
        </w:rPr>
        <w:t xml:space="preserve"> </w:t>
      </w:r>
      <w:r w:rsidRPr="00737655">
        <w:rPr>
          <w:rFonts w:cs="Times New Roman"/>
          <w:szCs w:val="24"/>
        </w:rPr>
        <w:t xml:space="preserve">затвердження Державних </w:t>
      </w:r>
      <w:r w:rsidR="00DA5B0D" w:rsidRPr="00737655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737655">
        <w:rPr>
          <w:rFonts w:cs="Times New Roman"/>
          <w:szCs w:val="24"/>
        </w:rPr>
        <w:t>»</w:t>
      </w:r>
      <w:r w:rsidR="00C936E8" w:rsidRPr="00737655">
        <w:rPr>
          <w:rFonts w:cs="Times New Roman"/>
          <w:szCs w:val="24"/>
        </w:rPr>
        <w:t>.</w:t>
      </w:r>
    </w:p>
    <w:p w14:paraId="04DA7320" w14:textId="2FDC0886" w:rsidR="00F60B05" w:rsidRPr="00737655" w:rsidRDefault="00C936E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>2</w:t>
      </w:r>
      <w:r w:rsidR="00543F5E" w:rsidRPr="00737655">
        <w:rPr>
          <w:rFonts w:cs="Times New Roman"/>
          <w:szCs w:val="24"/>
        </w:rPr>
        <w:t>.</w:t>
      </w:r>
      <w:r w:rsidRPr="00737655">
        <w:rPr>
          <w:rFonts w:cs="Times New Roman"/>
          <w:szCs w:val="24"/>
        </w:rPr>
        <w:t xml:space="preserve"> </w:t>
      </w:r>
      <w:r w:rsidR="005429D0" w:rsidRPr="00737655">
        <w:rPr>
          <w:rStyle w:val="Bold"/>
          <w:rFonts w:cs="Times New Roman"/>
          <w:b w:val="0"/>
          <w:szCs w:val="24"/>
        </w:rPr>
        <w:t xml:space="preserve">Наказ МОЗ України від </w:t>
      </w:r>
      <w:r w:rsidR="00F60B05" w:rsidRPr="00737655">
        <w:rPr>
          <w:rStyle w:val="Bold"/>
          <w:rFonts w:cs="Times New Roman"/>
          <w:b w:val="0"/>
          <w:szCs w:val="24"/>
        </w:rPr>
        <w:t>03.08.2020 № 1777</w:t>
      </w:r>
      <w:r w:rsidR="005429D0" w:rsidRPr="00737655">
        <w:rPr>
          <w:rStyle w:val="Bold"/>
          <w:rFonts w:cs="Times New Roman"/>
          <w:b w:val="0"/>
          <w:szCs w:val="24"/>
        </w:rPr>
        <w:t xml:space="preserve"> «Про затвердження </w:t>
      </w:r>
      <w:r w:rsidR="00F60B05" w:rsidRPr="00737655">
        <w:rPr>
          <w:rStyle w:val="Bold"/>
          <w:rFonts w:cs="Times New Roman"/>
          <w:b w:val="0"/>
          <w:szCs w:val="24"/>
        </w:rPr>
        <w:t>заходів та Засобів щодо попередження інфікування при проведенні догляду за пацієнтами».</w:t>
      </w:r>
      <w:r w:rsidRPr="00737655">
        <w:rPr>
          <w:rFonts w:cs="Times New Roman"/>
          <w:szCs w:val="24"/>
        </w:rPr>
        <w:t xml:space="preserve"> </w:t>
      </w:r>
    </w:p>
    <w:p w14:paraId="273FD552" w14:textId="0098702D" w:rsidR="0026138A" w:rsidRPr="00737655" w:rsidRDefault="0026138A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37655">
        <w:rPr>
          <w:rFonts w:cs="Times New Roman"/>
          <w:szCs w:val="24"/>
        </w:rPr>
        <w:t xml:space="preserve">3. </w:t>
      </w:r>
      <w:r w:rsidRPr="00737655">
        <w:rPr>
          <w:rFonts w:eastAsia="Calibri"/>
        </w:rPr>
        <w:t>Інструкція з впровадження покращення гігієни рук в закладах охорони здоров’я та установах/закладах надання соціальних послуг / соціального захисту населення, затверджена наказом МОЗ України від 03.08.2021 № 1614.</w:t>
      </w:r>
    </w:p>
    <w:p w14:paraId="5A9BDFD6" w14:textId="77777777" w:rsidR="0031460F" w:rsidRPr="00737655" w:rsidRDefault="007305FA" w:rsidP="00F60B05">
      <w:pPr>
        <w:pStyle w:val="a4"/>
        <w:ind w:left="283" w:hanging="283"/>
        <w:jc w:val="center"/>
      </w:pPr>
      <w:r w:rsidRPr="00737655"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31460F" w:rsidRPr="00737655" w14:paraId="3E1F3E84" w14:textId="77777777" w:rsidTr="00AB4D2C">
        <w:tc>
          <w:tcPr>
            <w:tcW w:w="9629" w:type="dxa"/>
            <w:gridSpan w:val="3"/>
          </w:tcPr>
          <w:p w14:paraId="28E6ED02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1460F" w:rsidRPr="00737655" w14:paraId="68A0B840" w14:textId="77777777" w:rsidTr="00AB4D2C">
        <w:tc>
          <w:tcPr>
            <w:tcW w:w="9629" w:type="dxa"/>
            <w:gridSpan w:val="3"/>
          </w:tcPr>
          <w:p w14:paraId="4FAE3128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1460F" w:rsidRPr="00737655" w14:paraId="77BB6B1C" w14:textId="77777777" w:rsidTr="00AB4D2C">
        <w:tc>
          <w:tcPr>
            <w:tcW w:w="6516" w:type="dxa"/>
            <w:vMerge w:val="restart"/>
            <w:vAlign w:val="center"/>
          </w:tcPr>
          <w:p w14:paraId="78C95E97" w14:textId="77777777" w:rsidR="0031460F" w:rsidRPr="00737655" w:rsidRDefault="0031460F" w:rsidP="00AB4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603EC3E9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2EEA1A0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СОП-ІК-068</w:t>
            </w:r>
          </w:p>
        </w:tc>
      </w:tr>
      <w:tr w:rsidR="0031460F" w:rsidRPr="00737655" w14:paraId="77C3AEE3" w14:textId="77777777" w:rsidTr="00AB4D2C">
        <w:trPr>
          <w:trHeight w:val="274"/>
        </w:trPr>
        <w:tc>
          <w:tcPr>
            <w:tcW w:w="6516" w:type="dxa"/>
            <w:vMerge/>
          </w:tcPr>
          <w:p w14:paraId="6C091844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4D5BA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2B7FF22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1460F" w:rsidRPr="00737655" w14:paraId="2832C2FA" w14:textId="77777777" w:rsidTr="00AB4D2C">
        <w:tc>
          <w:tcPr>
            <w:tcW w:w="6516" w:type="dxa"/>
            <w:vMerge/>
          </w:tcPr>
          <w:p w14:paraId="29193E1E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4870BDEB" w14:textId="43FA62F3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737655" w:rsidRPr="00737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B3FBEF" w14:textId="20D4F8D6" w:rsidR="0031460F" w:rsidRPr="00737655" w:rsidRDefault="0031460F" w:rsidP="00F60B05">
      <w:pPr>
        <w:pStyle w:val="a4"/>
        <w:ind w:left="283" w:hanging="283"/>
        <w:jc w:val="center"/>
      </w:pPr>
    </w:p>
    <w:p w14:paraId="46665222" w14:textId="77777777" w:rsidR="00C936E8" w:rsidRPr="00737655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737655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737655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76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737655" w14:paraId="56F3D743" w14:textId="77777777" w:rsidTr="001001A4">
        <w:tc>
          <w:tcPr>
            <w:tcW w:w="817" w:type="dxa"/>
          </w:tcPr>
          <w:p w14:paraId="5964B6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25D86F7" w14:textId="77777777" w:rsidTr="001001A4">
        <w:tc>
          <w:tcPr>
            <w:tcW w:w="817" w:type="dxa"/>
          </w:tcPr>
          <w:p w14:paraId="639602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E8F94F5" w14:textId="77777777" w:rsidTr="001001A4">
        <w:tc>
          <w:tcPr>
            <w:tcW w:w="817" w:type="dxa"/>
          </w:tcPr>
          <w:p w14:paraId="690F861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7EE8B00" w14:textId="77777777" w:rsidTr="001001A4">
        <w:tc>
          <w:tcPr>
            <w:tcW w:w="817" w:type="dxa"/>
          </w:tcPr>
          <w:p w14:paraId="55524F2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3B94E16" w14:textId="77777777" w:rsidTr="001001A4">
        <w:tc>
          <w:tcPr>
            <w:tcW w:w="817" w:type="dxa"/>
          </w:tcPr>
          <w:p w14:paraId="5557441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D808873" w14:textId="77777777" w:rsidTr="001001A4">
        <w:tc>
          <w:tcPr>
            <w:tcW w:w="817" w:type="dxa"/>
          </w:tcPr>
          <w:p w14:paraId="26F592E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1382BE7" w14:textId="77777777" w:rsidTr="001001A4">
        <w:tc>
          <w:tcPr>
            <w:tcW w:w="817" w:type="dxa"/>
          </w:tcPr>
          <w:p w14:paraId="16FF5BC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A2DA231" w14:textId="77777777" w:rsidTr="001001A4">
        <w:tc>
          <w:tcPr>
            <w:tcW w:w="817" w:type="dxa"/>
          </w:tcPr>
          <w:p w14:paraId="72F9269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14C74F6" w14:textId="77777777" w:rsidTr="001001A4">
        <w:tc>
          <w:tcPr>
            <w:tcW w:w="817" w:type="dxa"/>
          </w:tcPr>
          <w:p w14:paraId="13B3EA3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42B0227" w14:textId="77777777" w:rsidTr="001001A4">
        <w:tc>
          <w:tcPr>
            <w:tcW w:w="817" w:type="dxa"/>
          </w:tcPr>
          <w:p w14:paraId="2D2FE56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56F7636" w14:textId="77777777" w:rsidTr="001001A4">
        <w:tc>
          <w:tcPr>
            <w:tcW w:w="817" w:type="dxa"/>
          </w:tcPr>
          <w:p w14:paraId="40FE5C5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BA13229" w14:textId="77777777" w:rsidTr="001001A4">
        <w:tc>
          <w:tcPr>
            <w:tcW w:w="817" w:type="dxa"/>
          </w:tcPr>
          <w:p w14:paraId="3016CB6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1602FA9" w14:textId="77777777" w:rsidTr="001001A4">
        <w:tc>
          <w:tcPr>
            <w:tcW w:w="817" w:type="dxa"/>
          </w:tcPr>
          <w:p w14:paraId="020E3D4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3DB24CE" w14:textId="77777777" w:rsidTr="001001A4">
        <w:tc>
          <w:tcPr>
            <w:tcW w:w="817" w:type="dxa"/>
          </w:tcPr>
          <w:p w14:paraId="521133B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C096EE3" w14:textId="77777777" w:rsidTr="001001A4">
        <w:tc>
          <w:tcPr>
            <w:tcW w:w="817" w:type="dxa"/>
          </w:tcPr>
          <w:p w14:paraId="091FAAF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C43F91B" w14:textId="77777777" w:rsidTr="001001A4">
        <w:tc>
          <w:tcPr>
            <w:tcW w:w="817" w:type="dxa"/>
          </w:tcPr>
          <w:p w14:paraId="70EFE14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7BA29EE" w14:textId="77777777" w:rsidTr="001001A4">
        <w:tc>
          <w:tcPr>
            <w:tcW w:w="817" w:type="dxa"/>
          </w:tcPr>
          <w:p w14:paraId="16B8503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0FC34FE7" w14:textId="77777777" w:rsidTr="001001A4">
        <w:tc>
          <w:tcPr>
            <w:tcW w:w="817" w:type="dxa"/>
          </w:tcPr>
          <w:p w14:paraId="3BE774B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B9A8A78" w14:textId="77777777" w:rsidTr="001001A4">
        <w:tc>
          <w:tcPr>
            <w:tcW w:w="817" w:type="dxa"/>
          </w:tcPr>
          <w:p w14:paraId="52DCFD5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13C53AC" w14:textId="77777777" w:rsidTr="001001A4">
        <w:tc>
          <w:tcPr>
            <w:tcW w:w="817" w:type="dxa"/>
          </w:tcPr>
          <w:p w14:paraId="72BF199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473CD962" w14:textId="77777777" w:rsidTr="001001A4">
        <w:tc>
          <w:tcPr>
            <w:tcW w:w="817" w:type="dxa"/>
          </w:tcPr>
          <w:p w14:paraId="3262DFA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E8E86B5" w14:textId="77777777" w:rsidTr="001001A4">
        <w:tc>
          <w:tcPr>
            <w:tcW w:w="817" w:type="dxa"/>
          </w:tcPr>
          <w:p w14:paraId="046C617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CACDD03" w14:textId="77777777" w:rsidTr="001001A4">
        <w:tc>
          <w:tcPr>
            <w:tcW w:w="817" w:type="dxa"/>
          </w:tcPr>
          <w:p w14:paraId="3CD2D3E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154C2C5" w14:textId="77777777" w:rsidTr="001001A4">
        <w:tc>
          <w:tcPr>
            <w:tcW w:w="817" w:type="dxa"/>
          </w:tcPr>
          <w:p w14:paraId="6EA7B4F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1CC75E14" w14:textId="77777777" w:rsidTr="001001A4">
        <w:tc>
          <w:tcPr>
            <w:tcW w:w="817" w:type="dxa"/>
          </w:tcPr>
          <w:p w14:paraId="4BC0BD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6628B4A1" w14:textId="77777777" w:rsidTr="001001A4">
        <w:tc>
          <w:tcPr>
            <w:tcW w:w="817" w:type="dxa"/>
          </w:tcPr>
          <w:p w14:paraId="2770E6E8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F3F3235" w14:textId="77777777" w:rsidTr="001001A4">
        <w:tc>
          <w:tcPr>
            <w:tcW w:w="817" w:type="dxa"/>
          </w:tcPr>
          <w:p w14:paraId="42A66A1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FC4AA54" w14:textId="77777777" w:rsidTr="001001A4">
        <w:tc>
          <w:tcPr>
            <w:tcW w:w="817" w:type="dxa"/>
          </w:tcPr>
          <w:p w14:paraId="1676011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13DADDD" w14:textId="77777777" w:rsidTr="001001A4">
        <w:tc>
          <w:tcPr>
            <w:tcW w:w="817" w:type="dxa"/>
          </w:tcPr>
          <w:p w14:paraId="36C74D4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E667D60" w14:textId="77777777" w:rsidTr="001001A4">
        <w:tc>
          <w:tcPr>
            <w:tcW w:w="817" w:type="dxa"/>
          </w:tcPr>
          <w:p w14:paraId="4643E96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17F53B56" w14:textId="77777777" w:rsidTr="001001A4">
        <w:tc>
          <w:tcPr>
            <w:tcW w:w="817" w:type="dxa"/>
          </w:tcPr>
          <w:p w14:paraId="1CE4BD5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52B980C9" w14:textId="77777777" w:rsidTr="001001A4">
        <w:tc>
          <w:tcPr>
            <w:tcW w:w="817" w:type="dxa"/>
          </w:tcPr>
          <w:p w14:paraId="35F216F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11214DC" w14:textId="77777777" w:rsidTr="001001A4">
        <w:tc>
          <w:tcPr>
            <w:tcW w:w="817" w:type="dxa"/>
          </w:tcPr>
          <w:p w14:paraId="318E7C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AB39D7F" w14:textId="77777777" w:rsidTr="001001A4">
        <w:tc>
          <w:tcPr>
            <w:tcW w:w="817" w:type="dxa"/>
          </w:tcPr>
          <w:p w14:paraId="5DB742B7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7594DFEF" w14:textId="77777777" w:rsidTr="001001A4">
        <w:tc>
          <w:tcPr>
            <w:tcW w:w="817" w:type="dxa"/>
          </w:tcPr>
          <w:p w14:paraId="17ADF5C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3A316AB" w14:textId="77777777" w:rsidTr="001001A4">
        <w:tc>
          <w:tcPr>
            <w:tcW w:w="817" w:type="dxa"/>
          </w:tcPr>
          <w:p w14:paraId="6B5FB90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28B4CB69" w14:textId="77777777" w:rsidTr="001001A4">
        <w:tc>
          <w:tcPr>
            <w:tcW w:w="817" w:type="dxa"/>
          </w:tcPr>
          <w:p w14:paraId="42A974B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737655" w14:paraId="30681FCF" w14:textId="77777777" w:rsidTr="001001A4">
        <w:tc>
          <w:tcPr>
            <w:tcW w:w="817" w:type="dxa"/>
          </w:tcPr>
          <w:p w14:paraId="3AEC428D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737655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737655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Pr="00737655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Pr="00737655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Pr="00737655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637C95" w14:textId="3E6ECC29" w:rsidR="00C936E8" w:rsidRPr="00737655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31460F" w:rsidRPr="00737655" w14:paraId="6C4A76BB" w14:textId="77777777" w:rsidTr="00AB4D2C">
        <w:tc>
          <w:tcPr>
            <w:tcW w:w="9629" w:type="dxa"/>
            <w:gridSpan w:val="3"/>
          </w:tcPr>
          <w:p w14:paraId="5CBA25D6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1460F" w:rsidRPr="00737655" w14:paraId="14BA9AC8" w14:textId="77777777" w:rsidTr="00AB4D2C">
        <w:tc>
          <w:tcPr>
            <w:tcW w:w="9629" w:type="dxa"/>
            <w:gridSpan w:val="3"/>
          </w:tcPr>
          <w:p w14:paraId="7FB9C4AA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1460F" w:rsidRPr="00737655" w14:paraId="54EF4046" w14:textId="77777777" w:rsidTr="00AB4D2C">
        <w:tc>
          <w:tcPr>
            <w:tcW w:w="6516" w:type="dxa"/>
            <w:vMerge w:val="restart"/>
            <w:vAlign w:val="center"/>
          </w:tcPr>
          <w:p w14:paraId="55D0A938" w14:textId="77777777" w:rsidR="0031460F" w:rsidRPr="00737655" w:rsidRDefault="0031460F" w:rsidP="00AB4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40F8BCE2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1730764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СОП-ІК-068</w:t>
            </w:r>
          </w:p>
        </w:tc>
      </w:tr>
      <w:tr w:rsidR="0031460F" w:rsidRPr="00737655" w14:paraId="2CEF5CA2" w14:textId="77777777" w:rsidTr="00AB4D2C">
        <w:trPr>
          <w:trHeight w:val="274"/>
        </w:trPr>
        <w:tc>
          <w:tcPr>
            <w:tcW w:w="6516" w:type="dxa"/>
            <w:vMerge/>
          </w:tcPr>
          <w:p w14:paraId="79819910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A00A2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5573093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1460F" w:rsidRPr="004915CF" w14:paraId="70024AAB" w14:textId="77777777" w:rsidTr="00AB4D2C">
        <w:tc>
          <w:tcPr>
            <w:tcW w:w="6516" w:type="dxa"/>
            <w:vMerge/>
          </w:tcPr>
          <w:p w14:paraId="75C1759C" w14:textId="77777777" w:rsidR="0031460F" w:rsidRPr="00737655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19C9DBCF" w14:textId="264A5C31" w:rsidR="0031460F" w:rsidRPr="004915CF" w:rsidRDefault="0031460F" w:rsidP="00A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737655" w:rsidRPr="00737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B9B047B" w14:textId="4507B661" w:rsidR="0031460F" w:rsidRDefault="0031460F" w:rsidP="003146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A1912AE" w14:textId="77777777" w:rsidR="00C936E8" w:rsidRPr="004915CF" w:rsidRDefault="00C936E8" w:rsidP="0031460F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E1B16AE" w14:textId="77777777" w:rsidTr="001001A4">
        <w:tc>
          <w:tcPr>
            <w:tcW w:w="808" w:type="dxa"/>
          </w:tcPr>
          <w:p w14:paraId="4EEE4B4B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EEDADF2" w14:textId="77777777" w:rsidTr="001001A4">
        <w:tc>
          <w:tcPr>
            <w:tcW w:w="808" w:type="dxa"/>
          </w:tcPr>
          <w:p w14:paraId="1041DE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AA734C" w14:textId="77777777" w:rsidTr="001001A4">
        <w:tc>
          <w:tcPr>
            <w:tcW w:w="808" w:type="dxa"/>
          </w:tcPr>
          <w:p w14:paraId="0F36F2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2F9D76E" w14:textId="77777777" w:rsidTr="001001A4">
        <w:tc>
          <w:tcPr>
            <w:tcW w:w="808" w:type="dxa"/>
          </w:tcPr>
          <w:p w14:paraId="7615E7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04F4F4" w14:textId="77777777" w:rsidTr="001001A4">
        <w:tc>
          <w:tcPr>
            <w:tcW w:w="808" w:type="dxa"/>
          </w:tcPr>
          <w:p w14:paraId="65CA67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915BCD0" w14:textId="77777777" w:rsidTr="001001A4">
        <w:tc>
          <w:tcPr>
            <w:tcW w:w="808" w:type="dxa"/>
          </w:tcPr>
          <w:p w14:paraId="0E36083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5604D81" w14:textId="77777777" w:rsidTr="001001A4">
        <w:tc>
          <w:tcPr>
            <w:tcW w:w="808" w:type="dxa"/>
          </w:tcPr>
          <w:p w14:paraId="21F9352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A6FE5E" w14:textId="77777777" w:rsidTr="001001A4">
        <w:tc>
          <w:tcPr>
            <w:tcW w:w="808" w:type="dxa"/>
          </w:tcPr>
          <w:p w14:paraId="1A8A1B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5AA4F10" w14:textId="77777777" w:rsidTr="001001A4">
        <w:tc>
          <w:tcPr>
            <w:tcW w:w="808" w:type="dxa"/>
          </w:tcPr>
          <w:p w14:paraId="4E790EE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F856BC" w14:textId="77777777" w:rsidTr="001001A4">
        <w:tc>
          <w:tcPr>
            <w:tcW w:w="808" w:type="dxa"/>
          </w:tcPr>
          <w:p w14:paraId="01A80D5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2A6340" w14:textId="77777777" w:rsidTr="001001A4">
        <w:tc>
          <w:tcPr>
            <w:tcW w:w="808" w:type="dxa"/>
          </w:tcPr>
          <w:p w14:paraId="1B24437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F33FD6" w14:textId="77777777" w:rsidTr="001001A4">
        <w:tc>
          <w:tcPr>
            <w:tcW w:w="808" w:type="dxa"/>
          </w:tcPr>
          <w:p w14:paraId="402E5E4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96509CF" w14:textId="77777777" w:rsidTr="001001A4">
        <w:tc>
          <w:tcPr>
            <w:tcW w:w="808" w:type="dxa"/>
          </w:tcPr>
          <w:p w14:paraId="63E4CAA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D6F33" w14:textId="77777777" w:rsidTr="001001A4">
        <w:tc>
          <w:tcPr>
            <w:tcW w:w="808" w:type="dxa"/>
          </w:tcPr>
          <w:p w14:paraId="64363CE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0C5BE0" w14:textId="77777777" w:rsidTr="001001A4">
        <w:tc>
          <w:tcPr>
            <w:tcW w:w="808" w:type="dxa"/>
          </w:tcPr>
          <w:p w14:paraId="427FE08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B833DE" w14:textId="77777777" w:rsidTr="001001A4">
        <w:tc>
          <w:tcPr>
            <w:tcW w:w="808" w:type="dxa"/>
          </w:tcPr>
          <w:p w14:paraId="2D2D4D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CCC65D1" w14:textId="77777777" w:rsidTr="001001A4">
        <w:tc>
          <w:tcPr>
            <w:tcW w:w="808" w:type="dxa"/>
          </w:tcPr>
          <w:p w14:paraId="58AACB4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78533F" w14:textId="77777777" w:rsidTr="001001A4">
        <w:tc>
          <w:tcPr>
            <w:tcW w:w="808" w:type="dxa"/>
          </w:tcPr>
          <w:p w14:paraId="186ABC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134097" w14:textId="77777777" w:rsidTr="001001A4">
        <w:tc>
          <w:tcPr>
            <w:tcW w:w="808" w:type="dxa"/>
          </w:tcPr>
          <w:p w14:paraId="241E940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337278" w14:textId="77777777" w:rsidTr="001001A4">
        <w:tc>
          <w:tcPr>
            <w:tcW w:w="808" w:type="dxa"/>
          </w:tcPr>
          <w:p w14:paraId="26A1B6F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888338" w14:textId="77777777" w:rsidTr="001001A4">
        <w:tc>
          <w:tcPr>
            <w:tcW w:w="808" w:type="dxa"/>
          </w:tcPr>
          <w:p w14:paraId="25BB5BE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AFFF4" w14:textId="77777777" w:rsidTr="001001A4">
        <w:tc>
          <w:tcPr>
            <w:tcW w:w="808" w:type="dxa"/>
          </w:tcPr>
          <w:p w14:paraId="1A1EA4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007D30" w14:textId="77777777" w:rsidTr="001001A4">
        <w:tc>
          <w:tcPr>
            <w:tcW w:w="808" w:type="dxa"/>
          </w:tcPr>
          <w:p w14:paraId="651A260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CF6731" w14:textId="77777777" w:rsidTr="001001A4">
        <w:tc>
          <w:tcPr>
            <w:tcW w:w="808" w:type="dxa"/>
          </w:tcPr>
          <w:p w14:paraId="6DCF7BE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11FD60" w14:textId="77777777" w:rsidTr="001001A4">
        <w:tc>
          <w:tcPr>
            <w:tcW w:w="808" w:type="dxa"/>
          </w:tcPr>
          <w:p w14:paraId="7AB6A2E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CC61E5" w14:textId="77777777" w:rsidTr="001001A4">
        <w:tc>
          <w:tcPr>
            <w:tcW w:w="808" w:type="dxa"/>
          </w:tcPr>
          <w:p w14:paraId="08324F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2D098BE" w14:textId="77777777" w:rsidTr="001001A4">
        <w:tc>
          <w:tcPr>
            <w:tcW w:w="808" w:type="dxa"/>
          </w:tcPr>
          <w:p w14:paraId="03D46B0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AEB2F2C" w14:textId="77777777" w:rsidTr="001001A4">
        <w:tc>
          <w:tcPr>
            <w:tcW w:w="808" w:type="dxa"/>
          </w:tcPr>
          <w:p w14:paraId="4780971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312780" w14:textId="77777777" w:rsidTr="001001A4">
        <w:tc>
          <w:tcPr>
            <w:tcW w:w="808" w:type="dxa"/>
          </w:tcPr>
          <w:p w14:paraId="4B7D5F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CE1E66" w14:textId="77777777" w:rsidTr="001001A4">
        <w:tc>
          <w:tcPr>
            <w:tcW w:w="808" w:type="dxa"/>
          </w:tcPr>
          <w:p w14:paraId="5BC5230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71FB0D9" w14:textId="77777777" w:rsidTr="001001A4">
        <w:tc>
          <w:tcPr>
            <w:tcW w:w="808" w:type="dxa"/>
          </w:tcPr>
          <w:p w14:paraId="517116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47825E54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6F6989FD" w14:textId="3EDFA812" w:rsidR="001E3D7E" w:rsidRDefault="001E3D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1E3D7E" w:rsidRPr="00737655" w14:paraId="564BEBA5" w14:textId="77777777" w:rsidTr="00F9646E">
        <w:tc>
          <w:tcPr>
            <w:tcW w:w="9629" w:type="dxa"/>
            <w:gridSpan w:val="3"/>
          </w:tcPr>
          <w:p w14:paraId="507291B0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E3D7E" w:rsidRPr="00737655" w14:paraId="32278D04" w14:textId="77777777" w:rsidTr="00F9646E">
        <w:tc>
          <w:tcPr>
            <w:tcW w:w="9629" w:type="dxa"/>
            <w:gridSpan w:val="3"/>
          </w:tcPr>
          <w:p w14:paraId="399C098F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E3D7E" w:rsidRPr="00737655" w14:paraId="7E660BB7" w14:textId="77777777" w:rsidTr="00F9646E">
        <w:tc>
          <w:tcPr>
            <w:tcW w:w="6516" w:type="dxa"/>
            <w:vMerge w:val="restart"/>
            <w:vAlign w:val="center"/>
          </w:tcPr>
          <w:p w14:paraId="325992AB" w14:textId="77777777" w:rsidR="001E3D7E" w:rsidRPr="00737655" w:rsidRDefault="001E3D7E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ЗІПСОВАНИХ ВАКЦИН ВНАСЛІДОК ПОШКОДЖЕННЯ ПЕРВИННОЇ УПАКОВКИ</w:t>
            </w:r>
          </w:p>
        </w:tc>
        <w:tc>
          <w:tcPr>
            <w:tcW w:w="1559" w:type="dxa"/>
          </w:tcPr>
          <w:p w14:paraId="315C7726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353BC27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СОП-ІК-068</w:t>
            </w:r>
          </w:p>
        </w:tc>
      </w:tr>
      <w:tr w:rsidR="001E3D7E" w:rsidRPr="00737655" w14:paraId="774BDABF" w14:textId="77777777" w:rsidTr="00F9646E">
        <w:trPr>
          <w:trHeight w:val="274"/>
        </w:trPr>
        <w:tc>
          <w:tcPr>
            <w:tcW w:w="6516" w:type="dxa"/>
            <w:vMerge/>
          </w:tcPr>
          <w:p w14:paraId="2BDC6CBC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42883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BD2F69E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E3D7E" w:rsidRPr="004915CF" w14:paraId="75514125" w14:textId="77777777" w:rsidTr="00F9646E">
        <w:tc>
          <w:tcPr>
            <w:tcW w:w="6516" w:type="dxa"/>
            <w:vMerge/>
          </w:tcPr>
          <w:p w14:paraId="3413B8F0" w14:textId="77777777" w:rsidR="001E3D7E" w:rsidRPr="00737655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3AAAA39" w14:textId="461FC3CC" w:rsidR="001E3D7E" w:rsidRPr="004915CF" w:rsidRDefault="001E3D7E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5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14F3ABA" w14:textId="77777777" w:rsidR="001E3D7E" w:rsidRDefault="001E3D7E" w:rsidP="001E3D7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B6677" w14:textId="1CF7922B" w:rsidR="001E3D7E" w:rsidRPr="00D5660F" w:rsidRDefault="001E3D7E" w:rsidP="001E3D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60F">
        <w:rPr>
          <w:rFonts w:ascii="Times New Roman" w:eastAsia="Times New Roman" w:hAnsi="Times New Roman" w:cs="Times New Roman"/>
          <w:b/>
          <w:bCs/>
          <w:sz w:val="24"/>
          <w:szCs w:val="24"/>
        </w:rPr>
        <w:t>Чек-лист перевірки дотримання</w:t>
      </w:r>
      <w:r w:rsidRPr="00D56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</w:t>
      </w:r>
    </w:p>
    <w:p w14:paraId="2826BF2B" w14:textId="47503B57" w:rsidR="001E3D7E" w:rsidRPr="00D5660F" w:rsidRDefault="001E3D7E" w:rsidP="001E3D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655">
        <w:rPr>
          <w:rFonts w:ascii="Times New Roman" w:hAnsi="Times New Roman" w:cs="Times New Roman"/>
          <w:b/>
          <w:sz w:val="24"/>
          <w:szCs w:val="24"/>
        </w:rPr>
        <w:t>АЛГОРИТМ ДІЙ ПРИ РОЗЛИВІ ЗІПСОВАНИХ ВАКЦИН ВНАСЛІДОК ПОШКОДЖЕННЯ ПЕРВИННОЇ УПАКОВКИ</w:t>
      </w:r>
    </w:p>
    <w:p w14:paraId="7180A996" w14:textId="77777777" w:rsidR="001E3D7E" w:rsidRPr="00D5660F" w:rsidRDefault="001E3D7E" w:rsidP="001E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6DEF1" w14:textId="77777777" w:rsidR="001E3D7E" w:rsidRDefault="001E3D7E" w:rsidP="001E3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 структурного підрозділу ____________________________________</w:t>
      </w:r>
    </w:p>
    <w:p w14:paraId="6CD3C2B4" w14:textId="77777777" w:rsidR="001E3D7E" w:rsidRDefault="001E3D7E" w:rsidP="001E3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</w:t>
      </w:r>
    </w:p>
    <w:p w14:paraId="12E156AC" w14:textId="77777777" w:rsidR="001E3D7E" w:rsidRDefault="001E3D7E" w:rsidP="001E3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51"/>
        <w:gridCol w:w="684"/>
        <w:gridCol w:w="808"/>
        <w:gridCol w:w="1185"/>
      </w:tblGrid>
      <w:tr w:rsidR="001E3D7E" w14:paraId="12D75961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D1E2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D4C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B931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990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E34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1E3D7E" w14:paraId="0DDDB3C2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94B5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E5FB" w14:textId="22604173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 н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аявний на робочому місці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підписами фахівців про ознайомлення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2F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448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CDC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0CD8BF8E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93E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E91A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hAnsi="Times New Roman"/>
                <w:sz w:val="24"/>
                <w:szCs w:val="24"/>
              </w:rPr>
              <w:t xml:space="preserve">Навчання проводяться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прийомі на роботу та 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 xml:space="preserve">згідно графіку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286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D9F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66B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739166B8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567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0D0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ЗІЗ та інфраструктура для гігієни рук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0B9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5C8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BEC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7CE5FCE8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6D1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7113" w14:textId="7241F6EC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hAnsi="Times New Roman"/>
                <w:sz w:val="24"/>
                <w:szCs w:val="24"/>
              </w:rPr>
              <w:t xml:space="preserve">Наявні рукавички </w:t>
            </w:r>
            <w:proofErr w:type="spellStart"/>
            <w:r w:rsidRPr="00D5660F">
              <w:rPr>
                <w:rFonts w:ascii="Times New Roman" w:hAnsi="Times New Roman"/>
                <w:sz w:val="24"/>
                <w:szCs w:val="24"/>
              </w:rPr>
              <w:t>кевларові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 пінцет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4E1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072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4E8" w14:textId="77777777" w:rsidR="001E3D7E" w:rsidRPr="00D5660F" w:rsidRDefault="001E3D7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1C35D28A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33F" w14:textId="4DEC2CD0" w:rsidR="001E3D7E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DFD" w14:textId="3F2354FE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контейнери безпечного зберігання для збирання інфекційно небезпечних гострих відходів, мішки/пакети, стійкі до механічних пошкоджень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BEE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C12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383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5696762F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E50" w14:textId="7880024C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A9E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засоби для прибирання, дезінфекції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0B25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C12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262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17D1FCF2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5D5" w14:textId="61E51C89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77A4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0F">
              <w:rPr>
                <w:rFonts w:ascii="Times New Roman" w:hAnsi="Times New Roman"/>
                <w:sz w:val="24"/>
                <w:szCs w:val="24"/>
              </w:rPr>
              <w:t>Фахівці перед одяганням ЗІЗ проводять гігієнічну обробку рук антисептиком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A55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215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0BE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491DAC54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42C" w14:textId="2D84A896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809" w14:textId="1D44C666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0F">
              <w:rPr>
                <w:rFonts w:ascii="Times New Roman" w:hAnsi="Times New Roman"/>
                <w:sz w:val="24"/>
                <w:szCs w:val="24"/>
              </w:rPr>
              <w:t xml:space="preserve">При розлитті вакцини </w:t>
            </w:r>
            <w:r>
              <w:rPr>
                <w:rFonts w:ascii="Times New Roman" w:hAnsi="Times New Roman"/>
                <w:sz w:val="24"/>
                <w:szCs w:val="24"/>
              </w:rPr>
              <w:t>ліквідація аварії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 xml:space="preserve"> здійснюється за </w:t>
            </w:r>
            <w:r>
              <w:rPr>
                <w:rFonts w:ascii="Times New Roman" w:hAnsi="Times New Roman"/>
                <w:sz w:val="24"/>
                <w:szCs w:val="24"/>
              </w:rPr>
              <w:t>зат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>вердженим алгоритмом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20D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9B8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CC7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46881C5E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AC9" w14:textId="55443CC9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372" w14:textId="545D716C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Після ліквідації аварії 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одиться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 xml:space="preserve"> прибирання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відповідно до затвердженого алгоритму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F9E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D1E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73F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57F8F25A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9A1" w14:textId="35DCD0FF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A45" w14:textId="76223D2E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Заключним етапом здійснюється гігієна рук відповідно до затверджених правил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862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DBC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FBD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D7E" w14:paraId="26B58FAA" w14:textId="77777777" w:rsidTr="001E3D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57C" w14:textId="734AA8A4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56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0E8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Здійснюється транспортування 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>мішк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5660F">
              <w:rPr>
                <w:rFonts w:ascii="Times New Roman" w:hAnsi="Times New Roman"/>
                <w:sz w:val="24"/>
                <w:szCs w:val="24"/>
              </w:rPr>
              <w:t xml:space="preserve"> до місця тимчасового зберігання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A39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3A9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3E6" w14:textId="77777777" w:rsidR="001E3D7E" w:rsidRPr="00D5660F" w:rsidRDefault="001E3D7E" w:rsidP="001E3D7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5EEE1A" w14:textId="462E4A62" w:rsidR="001E3D7E" w:rsidRDefault="001E3D7E" w:rsidP="001E3D7E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Висновок: 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eastAsia="Times New Roman" w:hAnsi="Times New Roman" w:cs="Times New Roman"/>
          <w:sz w:val="24"/>
          <w:szCs w:val="24"/>
        </w:rPr>
        <w:t>критеріїв відповідає _________. __________% виконання.</w:t>
      </w:r>
    </w:p>
    <w:p w14:paraId="40E14060" w14:textId="77777777" w:rsidR="001E3D7E" w:rsidRDefault="001E3D7E" w:rsidP="001E3D7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Проводив ______________ ____________</w:t>
      </w:r>
    </w:p>
    <w:p w14:paraId="1C6F700E" w14:textId="77777777" w:rsidR="001E3D7E" w:rsidRDefault="001E3D7E" w:rsidP="001E3D7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Ознайомлені:</w:t>
      </w:r>
    </w:p>
    <w:p w14:paraId="2AD4A504" w14:textId="77777777" w:rsidR="001E3D7E" w:rsidRPr="009C27E6" w:rsidRDefault="001E3D7E">
      <w:pPr>
        <w:rPr>
          <w:rFonts w:ascii="Times New Roman" w:hAnsi="Times New Roman" w:cs="Times New Roman"/>
          <w:sz w:val="24"/>
          <w:szCs w:val="24"/>
        </w:rPr>
      </w:pPr>
    </w:p>
    <w:sectPr w:rsidR="001E3D7E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4461D"/>
    <w:rsid w:val="0005680A"/>
    <w:rsid w:val="00064A09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1E3D7E"/>
    <w:rsid w:val="00203BD6"/>
    <w:rsid w:val="00221997"/>
    <w:rsid w:val="00225029"/>
    <w:rsid w:val="00242937"/>
    <w:rsid w:val="0024445A"/>
    <w:rsid w:val="0026138A"/>
    <w:rsid w:val="00263F0D"/>
    <w:rsid w:val="00294159"/>
    <w:rsid w:val="002A1D36"/>
    <w:rsid w:val="002E6144"/>
    <w:rsid w:val="00307503"/>
    <w:rsid w:val="0031460F"/>
    <w:rsid w:val="00315937"/>
    <w:rsid w:val="0033751B"/>
    <w:rsid w:val="003641AA"/>
    <w:rsid w:val="003810A4"/>
    <w:rsid w:val="003A4BBB"/>
    <w:rsid w:val="003B1C2E"/>
    <w:rsid w:val="003B46A7"/>
    <w:rsid w:val="003C5525"/>
    <w:rsid w:val="003F2E2A"/>
    <w:rsid w:val="00475BFF"/>
    <w:rsid w:val="00477BC2"/>
    <w:rsid w:val="004874C7"/>
    <w:rsid w:val="004915CF"/>
    <w:rsid w:val="00492692"/>
    <w:rsid w:val="004D577B"/>
    <w:rsid w:val="004F2996"/>
    <w:rsid w:val="0053709F"/>
    <w:rsid w:val="005429D0"/>
    <w:rsid w:val="00543F5E"/>
    <w:rsid w:val="0055584D"/>
    <w:rsid w:val="00564B69"/>
    <w:rsid w:val="00587722"/>
    <w:rsid w:val="005A65D7"/>
    <w:rsid w:val="005B55AA"/>
    <w:rsid w:val="005B579F"/>
    <w:rsid w:val="005D5E9E"/>
    <w:rsid w:val="005E5920"/>
    <w:rsid w:val="005F19F2"/>
    <w:rsid w:val="005F6898"/>
    <w:rsid w:val="00603FA0"/>
    <w:rsid w:val="00644430"/>
    <w:rsid w:val="006462D3"/>
    <w:rsid w:val="006636F7"/>
    <w:rsid w:val="00676B40"/>
    <w:rsid w:val="006908D6"/>
    <w:rsid w:val="006A00AD"/>
    <w:rsid w:val="006B37EC"/>
    <w:rsid w:val="006C0547"/>
    <w:rsid w:val="00710130"/>
    <w:rsid w:val="00725E31"/>
    <w:rsid w:val="007305FA"/>
    <w:rsid w:val="00737655"/>
    <w:rsid w:val="00746CB6"/>
    <w:rsid w:val="00747EED"/>
    <w:rsid w:val="00791A83"/>
    <w:rsid w:val="007E2EA6"/>
    <w:rsid w:val="007F7C46"/>
    <w:rsid w:val="00804DFB"/>
    <w:rsid w:val="00806626"/>
    <w:rsid w:val="008107AE"/>
    <w:rsid w:val="008903EE"/>
    <w:rsid w:val="008D1F88"/>
    <w:rsid w:val="00940064"/>
    <w:rsid w:val="00945CA9"/>
    <w:rsid w:val="00953754"/>
    <w:rsid w:val="00997580"/>
    <w:rsid w:val="009A36CB"/>
    <w:rsid w:val="009C27E6"/>
    <w:rsid w:val="009F045A"/>
    <w:rsid w:val="00A24974"/>
    <w:rsid w:val="00A43DEC"/>
    <w:rsid w:val="00A45984"/>
    <w:rsid w:val="00A6004F"/>
    <w:rsid w:val="00AB62DA"/>
    <w:rsid w:val="00AD6D62"/>
    <w:rsid w:val="00B70DD3"/>
    <w:rsid w:val="00BA30BD"/>
    <w:rsid w:val="00BC0F00"/>
    <w:rsid w:val="00BE31B2"/>
    <w:rsid w:val="00BE3E16"/>
    <w:rsid w:val="00C1111F"/>
    <w:rsid w:val="00C13E07"/>
    <w:rsid w:val="00C15EFD"/>
    <w:rsid w:val="00C6650C"/>
    <w:rsid w:val="00C932E3"/>
    <w:rsid w:val="00C936E8"/>
    <w:rsid w:val="00C96965"/>
    <w:rsid w:val="00CD2B1E"/>
    <w:rsid w:val="00CF6EA6"/>
    <w:rsid w:val="00D038CF"/>
    <w:rsid w:val="00D1568D"/>
    <w:rsid w:val="00D33C04"/>
    <w:rsid w:val="00D4020D"/>
    <w:rsid w:val="00D74C92"/>
    <w:rsid w:val="00D81A36"/>
    <w:rsid w:val="00D938BF"/>
    <w:rsid w:val="00DA1CBF"/>
    <w:rsid w:val="00DA5B0D"/>
    <w:rsid w:val="00DB4D28"/>
    <w:rsid w:val="00E03BFC"/>
    <w:rsid w:val="00E2202C"/>
    <w:rsid w:val="00E7397B"/>
    <w:rsid w:val="00E805E2"/>
    <w:rsid w:val="00E96760"/>
    <w:rsid w:val="00EC41D1"/>
    <w:rsid w:val="00F12BD0"/>
    <w:rsid w:val="00F251CE"/>
    <w:rsid w:val="00F2572B"/>
    <w:rsid w:val="00F41660"/>
    <w:rsid w:val="00F4234E"/>
    <w:rsid w:val="00F60B05"/>
    <w:rsid w:val="00F63FD3"/>
    <w:rsid w:val="00F808A3"/>
    <w:rsid w:val="00FB692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6</Pages>
  <Words>6036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81</cp:revision>
  <cp:lastPrinted>2025-04-16T09:09:00Z</cp:lastPrinted>
  <dcterms:created xsi:type="dcterms:W3CDTF">2023-09-20T08:41:00Z</dcterms:created>
  <dcterms:modified xsi:type="dcterms:W3CDTF">2025-04-28T08:29:00Z</dcterms:modified>
</cp:coreProperties>
</file>