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F835BF" w14:paraId="4C06F80D" w14:textId="77777777" w:rsidTr="00625BC3">
        <w:tc>
          <w:tcPr>
            <w:tcW w:w="9629" w:type="dxa"/>
            <w:gridSpan w:val="3"/>
          </w:tcPr>
          <w:p w14:paraId="661EF0C1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14:paraId="7FA06263" w14:textId="77777777" w:rsidTr="00F83846">
        <w:tc>
          <w:tcPr>
            <w:tcW w:w="9629" w:type="dxa"/>
            <w:gridSpan w:val="3"/>
          </w:tcPr>
          <w:p w14:paraId="4266DFB1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14:paraId="6E605165" w14:textId="77777777" w:rsidTr="00F835BF">
        <w:tc>
          <w:tcPr>
            <w:tcW w:w="4957" w:type="dxa"/>
            <w:vMerge w:val="restart"/>
            <w:vAlign w:val="center"/>
          </w:tcPr>
          <w:p w14:paraId="46EB6F0B" w14:textId="77777777" w:rsidR="00F835BF" w:rsidRPr="00F835BF" w:rsidRDefault="00992E81" w:rsidP="00F83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</w:t>
            </w:r>
            <w:r w:rsidR="00AA4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ОБРОБКА</w:t>
            </w:r>
            <w:r w:rsidR="00F8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</w:t>
            </w:r>
          </w:p>
        </w:tc>
        <w:tc>
          <w:tcPr>
            <w:tcW w:w="2409" w:type="dxa"/>
          </w:tcPr>
          <w:p w14:paraId="510FD53B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67742946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C15BA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077D4C" w14:paraId="65729279" w14:textId="77777777" w:rsidTr="00077D4C">
        <w:trPr>
          <w:trHeight w:val="274"/>
        </w:trPr>
        <w:tc>
          <w:tcPr>
            <w:tcW w:w="4957" w:type="dxa"/>
            <w:vMerge/>
          </w:tcPr>
          <w:p w14:paraId="001F9046" w14:textId="77777777"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EE7537" w14:textId="77777777"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3813AA21" w14:textId="77777777" w:rsidR="00077D4C" w:rsidRDefault="00F6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835BF" w14:paraId="726F0D62" w14:textId="77777777" w:rsidTr="00F835BF">
        <w:tc>
          <w:tcPr>
            <w:tcW w:w="4957" w:type="dxa"/>
            <w:vMerge/>
          </w:tcPr>
          <w:p w14:paraId="776A07AB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39B5118C" w14:textId="77777777" w:rsidR="00F835BF" w:rsidRDefault="0028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10</w:t>
            </w:r>
          </w:p>
        </w:tc>
      </w:tr>
    </w:tbl>
    <w:p w14:paraId="29616D87" w14:textId="77777777" w:rsidR="007A5744" w:rsidRDefault="000D6410" w:rsidP="00F835BF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14:paraId="19B39083" w14:textId="77777777" w:rsidR="00F835BF" w:rsidRDefault="00F835BF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18BBBB79" w14:textId="77777777" w:rsidR="00077D4C" w:rsidRPr="00867602" w:rsidRDefault="00077D4C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7513C82D" w14:textId="77777777" w:rsidR="00F835BF" w:rsidRPr="00867602" w:rsidRDefault="00692969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692969">
        <w:rPr>
          <w:rFonts w:ascii="Times New Roman" w:hAnsi="Times New Roman" w:cs="Times New Roman"/>
          <w:sz w:val="28"/>
          <w:szCs w:val="28"/>
        </w:rPr>
        <w:t>від «_</w:t>
      </w:r>
      <w:r w:rsidRPr="00692969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92969">
        <w:rPr>
          <w:rFonts w:ascii="Times New Roman" w:hAnsi="Times New Roman" w:cs="Times New Roman"/>
          <w:sz w:val="28"/>
          <w:szCs w:val="28"/>
        </w:rPr>
        <w:t>_» _</w:t>
      </w:r>
      <w:r w:rsidRPr="00692969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92969">
        <w:rPr>
          <w:rFonts w:ascii="Times New Roman" w:hAnsi="Times New Roman" w:cs="Times New Roman"/>
          <w:sz w:val="28"/>
          <w:szCs w:val="28"/>
        </w:rPr>
        <w:t>__ 2023 року № _</w:t>
      </w:r>
      <w:r w:rsidRPr="00692969">
        <w:rPr>
          <w:rFonts w:ascii="Times New Roman" w:hAnsi="Times New Roman" w:cs="Times New Roman"/>
          <w:sz w:val="28"/>
          <w:szCs w:val="28"/>
          <w:u w:val="single"/>
        </w:rPr>
        <w:t>188-А</w:t>
      </w:r>
      <w:r w:rsidRPr="00192673">
        <w:rPr>
          <w:rFonts w:ascii="Times New Roman" w:hAnsi="Times New Roman" w:cs="Times New Roman"/>
          <w:sz w:val="24"/>
          <w:szCs w:val="24"/>
        </w:rPr>
        <w:t>_</w:t>
      </w:r>
    </w:p>
    <w:p w14:paraId="12F36188" w14:textId="77777777" w:rsidR="00867602" w:rsidRDefault="00867602" w:rsidP="0086760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DF16990" w14:textId="77777777" w:rsidR="00867602" w:rsidRPr="00867602" w:rsidRDefault="00867602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516B73E8" w14:textId="77777777" w:rsidR="00867602" w:rsidRDefault="00DE3296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ХІРУРГІЧНА</w:t>
      </w:r>
      <w:r w:rsidR="005321CA">
        <w:rPr>
          <w:rFonts w:ascii="Times New Roman" w:hAnsi="Times New Roman" w:cs="Times New Roman"/>
          <w:b/>
          <w:sz w:val="28"/>
          <w:szCs w:val="28"/>
        </w:rPr>
        <w:t xml:space="preserve"> ОБРОБКА</w:t>
      </w:r>
      <w:r w:rsidR="001373F6">
        <w:rPr>
          <w:rFonts w:ascii="Times New Roman" w:hAnsi="Times New Roman" w:cs="Times New Roman"/>
          <w:b/>
          <w:sz w:val="28"/>
          <w:szCs w:val="28"/>
        </w:rPr>
        <w:t xml:space="preserve"> РУК</w:t>
      </w:r>
    </w:p>
    <w:p w14:paraId="224A66C5" w14:textId="77777777" w:rsidR="001373F6" w:rsidRPr="00867602" w:rsidRDefault="001373F6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867602" w14:paraId="48239BAC" w14:textId="77777777" w:rsidTr="00D406E1">
        <w:tc>
          <w:tcPr>
            <w:tcW w:w="1925" w:type="dxa"/>
          </w:tcPr>
          <w:p w14:paraId="1B556517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3613EECF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35BD51AB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3AF2D820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115A16A6" w14:textId="77777777" w:rsidR="00867602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867602" w14:paraId="3159D92B" w14:textId="77777777" w:rsidTr="00D406E1">
        <w:tc>
          <w:tcPr>
            <w:tcW w:w="1925" w:type="dxa"/>
          </w:tcPr>
          <w:p w14:paraId="1917E643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44E94479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F4AF46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1CF4D7B0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8034ACF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867602" w14:paraId="4520F6F0" w14:textId="77777777" w:rsidTr="00D406E1">
        <w:tc>
          <w:tcPr>
            <w:tcW w:w="1925" w:type="dxa"/>
          </w:tcPr>
          <w:p w14:paraId="5EED04BC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45DB9064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3F1BFB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14:paraId="772122E1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D440281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В.В.</w:t>
            </w:r>
          </w:p>
        </w:tc>
      </w:tr>
      <w:tr w:rsidR="00867602" w14:paraId="58069F2B" w14:textId="77777777" w:rsidTr="00D406E1">
        <w:tc>
          <w:tcPr>
            <w:tcW w:w="1925" w:type="dxa"/>
          </w:tcPr>
          <w:p w14:paraId="1CAE3A7E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6306BD6D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9DEDA5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09B28DC4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1F53BDF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77D4C" w14:paraId="2C7E8DE8" w14:textId="77777777" w:rsidTr="00D406E1">
        <w:tc>
          <w:tcPr>
            <w:tcW w:w="1925" w:type="dxa"/>
          </w:tcPr>
          <w:p w14:paraId="11152790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739B8B36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3896E5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6301A7D4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1906BA6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0E16C584" w14:textId="77777777" w:rsidR="00867602" w:rsidRDefault="00867602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14:paraId="2D4EA705" w14:textId="77777777" w:rsidTr="00D406E1">
        <w:tc>
          <w:tcPr>
            <w:tcW w:w="1604" w:type="dxa"/>
          </w:tcPr>
          <w:p w14:paraId="1AA4105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31322E9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14:paraId="302F078F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1741B44C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4EAE75B1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15E5D5FA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D406E1" w14:paraId="1D05FC31" w14:textId="77777777" w:rsidTr="00D406E1">
        <w:tc>
          <w:tcPr>
            <w:tcW w:w="1604" w:type="dxa"/>
          </w:tcPr>
          <w:p w14:paraId="3D6A446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30D01318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793F1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B76E245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AD36DC0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C261BD1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6BFA1105" w14:textId="77777777" w:rsidTr="00D406E1">
        <w:tc>
          <w:tcPr>
            <w:tcW w:w="1604" w:type="dxa"/>
          </w:tcPr>
          <w:p w14:paraId="09A8A06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251F00B0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6A3548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8AE0B9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DC03A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860851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5F0E4D81" w14:textId="77777777" w:rsidTr="00D406E1">
        <w:tc>
          <w:tcPr>
            <w:tcW w:w="1604" w:type="dxa"/>
          </w:tcPr>
          <w:p w14:paraId="736BE7E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0DAD335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898162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97C0AD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1C757C9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7F7092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03E1B" w14:textId="77777777" w:rsidR="00C4795D" w:rsidRDefault="00C4795D" w:rsidP="00C479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1B6F64" w14:textId="77777777" w:rsidR="00D406E1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0B8D4A84" w14:textId="77777777" w:rsidR="00482574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46704EBE" w14:textId="77777777" w:rsidR="00482574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5D89AFFB" w14:textId="77777777" w:rsidR="00482574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06310BAD" w14:textId="77777777" w:rsidR="00482574" w:rsidRPr="00C4795D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22999702" w14:textId="77777777" w:rsidR="00482574" w:rsidRPr="00C4795D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5. Технічні засоби, сировина, матеріали.</w:t>
      </w:r>
    </w:p>
    <w:p w14:paraId="7942F32D" w14:textId="77777777" w:rsidR="00482574" w:rsidRPr="00C4795D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6. Умови, показання та послідовність дій.</w:t>
      </w:r>
    </w:p>
    <w:p w14:paraId="1878022E" w14:textId="77777777" w:rsidR="00482574" w:rsidRPr="00C4795D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7. Заходи безпеки.</w:t>
      </w:r>
    </w:p>
    <w:p w14:paraId="4EF869DD" w14:textId="77777777" w:rsidR="00482574" w:rsidRPr="00C4795D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8. Можливі несправності та методи їх усунення.</w:t>
      </w:r>
    </w:p>
    <w:p w14:paraId="2B02243E" w14:textId="77777777" w:rsidR="00482574" w:rsidRPr="00C4795D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9. Навчання персоналу.</w:t>
      </w:r>
    </w:p>
    <w:p w14:paraId="0C353A04" w14:textId="77777777" w:rsidR="00482574" w:rsidRPr="00C4795D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10. Ключові показники, аудит та контроль якості.</w:t>
      </w:r>
    </w:p>
    <w:p w14:paraId="70FF569C" w14:textId="77777777" w:rsidR="00C4795D" w:rsidRDefault="00482574" w:rsidP="004825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Використані документи.</w:t>
      </w:r>
    </w:p>
    <w:p w14:paraId="0EAA907E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75E1F4" w14:textId="77777777"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>1. Мета.</w:t>
      </w:r>
      <w:r>
        <w:rPr>
          <w:rFonts w:ascii="Times New Roman" w:hAnsi="Times New Roman" w:cs="Times New Roman"/>
          <w:sz w:val="24"/>
          <w:szCs w:val="24"/>
        </w:rPr>
        <w:t xml:space="preserve"> Організація профілактики виникнення та розмноження інфекційних хвороб, пов’язаних з наданням медичної допомоги та мікроорганізмів із антимікробною резистентністю при наданні медичної допомоги у структурних підрозділах КНП «Чернігівська обласна дитяча лікарня» ЧОР.</w:t>
      </w:r>
    </w:p>
    <w:p w14:paraId="056A1F9E" w14:textId="77777777"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Зниження ризику передачі до пацієнта потенційно небезпечних мікроорганізмів та захист персоналу від мікрофлори пацієнта.</w:t>
      </w:r>
    </w:p>
    <w:p w14:paraId="534B98EF" w14:textId="77777777" w:rsidR="00D406E1" w:rsidRDefault="00D406E1" w:rsidP="00B337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2. Область застосування. </w:t>
      </w:r>
      <w:r>
        <w:rPr>
          <w:rFonts w:ascii="Times New Roman" w:hAnsi="Times New Roman" w:cs="Times New Roman"/>
          <w:sz w:val="24"/>
          <w:szCs w:val="24"/>
        </w:rPr>
        <w:t xml:space="preserve">СОП застосовується </w:t>
      </w:r>
      <w:r w:rsidR="00B3375B" w:rsidRPr="00C30F15">
        <w:rPr>
          <w:rFonts w:ascii="Times New Roman" w:hAnsi="Times New Roman"/>
          <w:sz w:val="24"/>
          <w:szCs w:val="24"/>
        </w:rPr>
        <w:t xml:space="preserve">медичним персоналом </w:t>
      </w:r>
      <w:r w:rsidR="00B3375B">
        <w:rPr>
          <w:rFonts w:ascii="Times New Roman" w:hAnsi="Times New Roman"/>
          <w:sz w:val="24"/>
          <w:szCs w:val="24"/>
        </w:rPr>
        <w:t>лікарні, що задіяний в роботі хірургічного профілю та який виконує процедури перелічені в п. 6.</w:t>
      </w:r>
    </w:p>
    <w:p w14:paraId="1636ECEE" w14:textId="77777777" w:rsidR="00D406E1" w:rsidRP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3. Визначення </w:t>
      </w:r>
      <w:r w:rsidR="005A7C46">
        <w:rPr>
          <w:rFonts w:ascii="Times New Roman" w:hAnsi="Times New Roman" w:cs="Times New Roman"/>
          <w:b/>
          <w:sz w:val="24"/>
          <w:szCs w:val="24"/>
        </w:rPr>
        <w:t>т</w:t>
      </w:r>
      <w:r w:rsidRPr="00D406E1">
        <w:rPr>
          <w:rFonts w:ascii="Times New Roman" w:hAnsi="Times New Roman" w:cs="Times New Roman"/>
          <w:b/>
          <w:sz w:val="24"/>
          <w:szCs w:val="24"/>
        </w:rPr>
        <w:t>а скорочення:</w:t>
      </w:r>
    </w:p>
    <w:p w14:paraId="542C33B6" w14:textId="77777777" w:rsidR="00E320F0" w:rsidRDefault="00014F31" w:rsidP="00E32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A5C7B">
        <w:rPr>
          <w:rFonts w:ascii="Times New Roman" w:hAnsi="Times New Roman"/>
          <w:sz w:val="24"/>
        </w:rPr>
        <w:t>Антисептик для рук – спиртовмісний дезінфекційний засіб (рідина, гель або піна), що застосовуються для нанесення на шкіру рук з метою знищення мікроорганізмів</w:t>
      </w:r>
      <w:r>
        <w:rPr>
          <w:rFonts w:ascii="Times New Roman" w:hAnsi="Times New Roman"/>
          <w:sz w:val="24"/>
        </w:rPr>
        <w:t>.</w:t>
      </w:r>
      <w:r w:rsidR="00E320F0" w:rsidRPr="00E320F0">
        <w:rPr>
          <w:rFonts w:ascii="Times New Roman" w:hAnsi="Times New Roman"/>
          <w:sz w:val="24"/>
        </w:rPr>
        <w:t xml:space="preserve"> </w:t>
      </w:r>
    </w:p>
    <w:p w14:paraId="3EC8B15F" w14:textId="77777777" w:rsidR="00DE3296" w:rsidRPr="00B3375B" w:rsidRDefault="00B3375B" w:rsidP="00B3375B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B3375B">
        <w:rPr>
          <w:rFonts w:ascii="Times New Roman" w:hAnsi="Times New Roman"/>
          <w:sz w:val="24"/>
          <w:szCs w:val="24"/>
        </w:rPr>
        <w:t>Диспенсер – пристрій для контрольованої видачі речовини або рідини заданою кількістю, об’ємом чи вагою.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14F31" w14:paraId="7EA90309" w14:textId="77777777" w:rsidTr="00665D32">
        <w:tc>
          <w:tcPr>
            <w:tcW w:w="9629" w:type="dxa"/>
            <w:gridSpan w:val="3"/>
          </w:tcPr>
          <w:p w14:paraId="344964B3" w14:textId="77777777"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14F31" w14:paraId="07C62016" w14:textId="77777777" w:rsidTr="00665D32">
        <w:tc>
          <w:tcPr>
            <w:tcW w:w="9629" w:type="dxa"/>
            <w:gridSpan w:val="3"/>
          </w:tcPr>
          <w:p w14:paraId="34E67292" w14:textId="77777777"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14F31" w14:paraId="2E5919C6" w14:textId="77777777" w:rsidTr="00665D32">
        <w:tc>
          <w:tcPr>
            <w:tcW w:w="4957" w:type="dxa"/>
            <w:vMerge w:val="restart"/>
            <w:vAlign w:val="center"/>
          </w:tcPr>
          <w:p w14:paraId="56C9A5B0" w14:textId="77777777" w:rsidR="00014F31" w:rsidRPr="00F835BF" w:rsidRDefault="00992E81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 ОБРОБКА РУК</w:t>
            </w:r>
          </w:p>
        </w:tc>
        <w:tc>
          <w:tcPr>
            <w:tcW w:w="2409" w:type="dxa"/>
          </w:tcPr>
          <w:p w14:paraId="10E62589" w14:textId="77777777"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683AAF04" w14:textId="77777777"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C15BA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014F31" w14:paraId="7AC55ADD" w14:textId="77777777" w:rsidTr="00665D32">
        <w:tc>
          <w:tcPr>
            <w:tcW w:w="4957" w:type="dxa"/>
            <w:vMerge/>
          </w:tcPr>
          <w:p w14:paraId="2B3E9B4B" w14:textId="77777777"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D86856" w14:textId="77777777"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582767C8" w14:textId="77777777"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14F31" w14:paraId="04A03650" w14:textId="77777777" w:rsidTr="00665D32">
        <w:tc>
          <w:tcPr>
            <w:tcW w:w="4957" w:type="dxa"/>
            <w:vMerge/>
          </w:tcPr>
          <w:p w14:paraId="003BD01E" w14:textId="77777777"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11ABBDE2" w14:textId="77777777" w:rsidR="00014F31" w:rsidRDefault="00285D27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10</w:t>
            </w:r>
          </w:p>
        </w:tc>
      </w:tr>
    </w:tbl>
    <w:p w14:paraId="1150472E" w14:textId="77777777" w:rsidR="003118D1" w:rsidRDefault="003118D1" w:rsidP="00014F31">
      <w:pPr>
        <w:pStyle w:val="rvps2"/>
        <w:ind w:firstLine="709"/>
        <w:rPr>
          <w:rFonts w:eastAsia="Calibri"/>
          <w:color w:val="000000"/>
          <w:lang w:val="ru-RU"/>
        </w:rPr>
      </w:pPr>
    </w:p>
    <w:p w14:paraId="4FC76A83" w14:textId="77777777" w:rsidR="00014F31" w:rsidRPr="003118D1" w:rsidRDefault="003118D1" w:rsidP="00014F31">
      <w:pPr>
        <w:pStyle w:val="rvps2"/>
        <w:ind w:firstLine="709"/>
        <w:rPr>
          <w:lang w:val="uk-UA"/>
        </w:rPr>
      </w:pPr>
      <w:r w:rsidRPr="003118D1">
        <w:rPr>
          <w:rFonts w:eastAsia="Calibri"/>
          <w:color w:val="000000"/>
          <w:lang w:val="uk-UA"/>
        </w:rPr>
        <w:t xml:space="preserve">Миття рук </w:t>
      </w:r>
      <w:r w:rsidR="00B3375B" w:rsidRPr="0091546D">
        <w:rPr>
          <w:lang w:val="uk-UA"/>
        </w:rPr>
        <w:t>–</w:t>
      </w:r>
      <w:r w:rsidRPr="003118D1">
        <w:rPr>
          <w:rFonts w:eastAsia="Calibri"/>
          <w:color w:val="000000"/>
          <w:lang w:val="uk-UA"/>
        </w:rPr>
        <w:t xml:space="preserve"> миття рук з милом та водою;</w:t>
      </w:r>
    </w:p>
    <w:p w14:paraId="304DF578" w14:textId="77777777" w:rsidR="00014F31" w:rsidRPr="00B3375B" w:rsidRDefault="00B3375B" w:rsidP="00B3375B">
      <w:pPr>
        <w:pStyle w:val="rvps2"/>
        <w:ind w:firstLine="709"/>
        <w:rPr>
          <w:lang w:val="uk-UA"/>
        </w:rPr>
      </w:pPr>
      <w:r w:rsidRPr="00B3375B">
        <w:rPr>
          <w:rFonts w:eastAsia="Calibri"/>
          <w:color w:val="000000"/>
          <w:lang w:val="uk-UA"/>
        </w:rPr>
        <w:t>Хірургічна антисептична обробка рук – процедура, яка забезпечує дезінфекцію поверхні шкіри від патогенної транзиторної та частково резидентної мікрофлори;</w:t>
      </w:r>
    </w:p>
    <w:p w14:paraId="39CECC65" w14:textId="77777777" w:rsidR="00D406E1" w:rsidRDefault="0091546D" w:rsidP="00B337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Style w:val="spanrvts0"/>
          <w:rFonts w:eastAsiaTheme="minorHAnsi"/>
          <w:lang w:val="uk" w:eastAsia="uk"/>
        </w:rPr>
        <w:t xml:space="preserve">ВІК </w:t>
      </w:r>
      <w:r w:rsidRPr="0091546D">
        <w:rPr>
          <w:rFonts w:ascii="Times New Roman" w:hAnsi="Times New Roman" w:cs="Times New Roman"/>
          <w:sz w:val="24"/>
          <w:szCs w:val="24"/>
        </w:rPr>
        <w:t>– відділ інфекційного контролю.</w:t>
      </w:r>
    </w:p>
    <w:p w14:paraId="4D840353" w14:textId="77777777" w:rsidR="001373F6" w:rsidRDefault="001373F6" w:rsidP="001373F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Вимоги до персоналу. Відповідальність та компетенції</w:t>
      </w:r>
    </w:p>
    <w:p w14:paraId="5C806FAD" w14:textId="77777777" w:rsidR="001373F6" w:rsidRPr="00011856" w:rsidRDefault="001373F6" w:rsidP="001373F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011856">
        <w:rPr>
          <w:rStyle w:val="spanrvts0"/>
          <w:rFonts w:eastAsiaTheme="minorHAnsi"/>
          <w:lang w:val="uk" w:eastAsia="uk"/>
        </w:rPr>
        <w:t>‒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залученості. </w:t>
      </w:r>
    </w:p>
    <w:p w14:paraId="46492899" w14:textId="77777777" w:rsidR="001373F6" w:rsidRPr="00011856" w:rsidRDefault="001373F6" w:rsidP="001373F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 xml:space="preserve">Відповідальність за зміст, своєчасний перегляд цієї СОП, а також навчання за нею несе медичний директор і ВІК. </w:t>
      </w:r>
    </w:p>
    <w:p w14:paraId="7FA74CDF" w14:textId="77777777" w:rsidR="001373F6" w:rsidRPr="00011856" w:rsidRDefault="001373F6" w:rsidP="001373F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 xml:space="preserve">Відповідальність за виконання </w:t>
      </w:r>
      <w:proofErr w:type="spellStart"/>
      <w:r w:rsidRPr="00011856">
        <w:rPr>
          <w:rFonts w:cs="Times New Roman"/>
          <w:szCs w:val="24"/>
        </w:rPr>
        <w:t>СОПу</w:t>
      </w:r>
      <w:proofErr w:type="spellEnd"/>
      <w:r w:rsidRPr="00011856">
        <w:rPr>
          <w:rFonts w:cs="Times New Roman"/>
          <w:szCs w:val="24"/>
        </w:rPr>
        <w:t xml:space="preserve"> покладається на старших медичних сестер відділень.</w:t>
      </w:r>
    </w:p>
    <w:p w14:paraId="503CF84D" w14:textId="77777777" w:rsidR="003771AE" w:rsidRPr="003771AE" w:rsidRDefault="003771AE" w:rsidP="003771AE">
      <w:pPr>
        <w:pStyle w:val="ShiftAlt"/>
        <w:ind w:firstLine="709"/>
        <w:rPr>
          <w:rFonts w:cs="Times New Roman"/>
          <w:szCs w:val="24"/>
        </w:rPr>
      </w:pPr>
      <w:r w:rsidRPr="003771AE">
        <w:rPr>
          <w:rFonts w:cs="Times New Roman"/>
          <w:szCs w:val="24"/>
        </w:rPr>
        <w:t>Відповідальність за забезпечення персоналу необхідним інвентарем несе генеральний директор.</w:t>
      </w:r>
    </w:p>
    <w:p w14:paraId="4E0E9463" w14:textId="77777777" w:rsidR="00011856" w:rsidRPr="00011856" w:rsidRDefault="003771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tw-target-text3"/>
      <w:bookmarkEnd w:id="0"/>
      <w:r w:rsidRPr="003771AE">
        <w:rPr>
          <w:rFonts w:ascii="Times New Roman" w:hAnsi="Times New Roman" w:cs="Times New Roman"/>
          <w:sz w:val="24"/>
          <w:szCs w:val="24"/>
        </w:rPr>
        <w:t>Контролює виконання вимог цієї СОП медичний директор, головна медична сестра, ВІК, завідувачі структурними підрозділами.</w:t>
      </w:r>
    </w:p>
    <w:p w14:paraId="205F81D1" w14:textId="77777777" w:rsidR="00011856" w:rsidRPr="00011856" w:rsidRDefault="00011856" w:rsidP="0001185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>Контрольний екземпляр СОП зберігається у медичного директора та ВІК.</w:t>
      </w:r>
    </w:p>
    <w:p w14:paraId="0B03FF54" w14:textId="77777777" w:rsidR="007B1F41" w:rsidRPr="00011856" w:rsidRDefault="00011856" w:rsidP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856">
        <w:rPr>
          <w:rFonts w:ascii="Times New Roman" w:hAnsi="Times New Roman" w:cs="Times New Roman"/>
          <w:sz w:val="24"/>
          <w:szCs w:val="24"/>
        </w:rPr>
        <w:t>Екземпляри СОП зберігаються безпосередньо на робочих місцях виконавців робіт.</w:t>
      </w:r>
    </w:p>
    <w:p w14:paraId="3366E92C" w14:textId="77777777" w:rsidR="007B1F41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Технічні засоби, сировина, матеріали</w:t>
      </w:r>
    </w:p>
    <w:p w14:paraId="0E0C048B" w14:textId="77777777" w:rsid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рукомийник</w:t>
      </w:r>
      <w:r w:rsidRPr="00B3375B">
        <w:rPr>
          <w:rFonts w:ascii="Times New Roman" w:hAnsi="Times New Roman"/>
          <w:sz w:val="24"/>
          <w:szCs w:val="24"/>
        </w:rPr>
        <w:t xml:space="preserve"> з краном </w:t>
      </w:r>
    </w:p>
    <w:p w14:paraId="7E170DE0" w14:textId="77777777" w:rsid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 w:rsidRPr="00B33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B3375B">
        <w:rPr>
          <w:rFonts w:ascii="Times New Roman" w:hAnsi="Times New Roman"/>
          <w:sz w:val="24"/>
          <w:szCs w:val="24"/>
        </w:rPr>
        <w:t xml:space="preserve">епла проточна вода </w:t>
      </w:r>
    </w:p>
    <w:p w14:paraId="557C5238" w14:textId="77777777" w:rsid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 w:rsidRPr="00B33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B3375B">
        <w:rPr>
          <w:rFonts w:ascii="Times New Roman" w:hAnsi="Times New Roman"/>
          <w:sz w:val="24"/>
          <w:szCs w:val="24"/>
        </w:rPr>
        <w:t xml:space="preserve">акриті диспенсери для рушників </w:t>
      </w:r>
    </w:p>
    <w:p w14:paraId="1D6B1453" w14:textId="77777777" w:rsid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3375B">
        <w:rPr>
          <w:rFonts w:ascii="Times New Roman" w:hAnsi="Times New Roman"/>
          <w:sz w:val="24"/>
          <w:szCs w:val="24"/>
        </w:rPr>
        <w:t xml:space="preserve">дноразові паперові рушники </w:t>
      </w:r>
    </w:p>
    <w:p w14:paraId="2FF76FCC" w14:textId="77777777" w:rsid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 w:rsidRPr="00B33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диспенсер для мила </w:t>
      </w:r>
    </w:p>
    <w:p w14:paraId="4288AF10" w14:textId="77777777" w:rsid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B3375B">
        <w:rPr>
          <w:rFonts w:ascii="Times New Roman" w:hAnsi="Times New Roman"/>
          <w:sz w:val="24"/>
          <w:szCs w:val="24"/>
        </w:rPr>
        <w:t xml:space="preserve">испенсер зі спиртовмісним антисептиком </w:t>
      </w:r>
    </w:p>
    <w:p w14:paraId="10B0DD5F" w14:textId="77777777" w:rsid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 w:rsidRPr="00B33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B3375B">
        <w:rPr>
          <w:rFonts w:ascii="Times New Roman" w:hAnsi="Times New Roman"/>
          <w:sz w:val="24"/>
          <w:szCs w:val="24"/>
        </w:rPr>
        <w:t xml:space="preserve">ідке мило </w:t>
      </w:r>
    </w:p>
    <w:p w14:paraId="6C292FD8" w14:textId="77777777" w:rsid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і</w:t>
      </w:r>
      <w:r w:rsidRPr="00B3375B">
        <w:rPr>
          <w:rFonts w:ascii="Times New Roman" w:hAnsi="Times New Roman"/>
          <w:sz w:val="24"/>
          <w:szCs w:val="24"/>
        </w:rPr>
        <w:t xml:space="preserve">люстрації з правилами миття рук </w:t>
      </w:r>
    </w:p>
    <w:p w14:paraId="031D635D" w14:textId="77777777" w:rsidR="007B1F41" w:rsidRPr="00B3375B" w:rsidRDefault="00B3375B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1546D">
        <w:rPr>
          <w:rFonts w:ascii="Times New Roman" w:hAnsi="Times New Roman"/>
          <w:sz w:val="24"/>
          <w:szCs w:val="24"/>
        </w:rPr>
        <w:t>–</w:t>
      </w:r>
      <w:r w:rsidRPr="00B33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B3375B">
        <w:rPr>
          <w:rFonts w:ascii="Times New Roman" w:hAnsi="Times New Roman"/>
          <w:sz w:val="24"/>
          <w:szCs w:val="24"/>
        </w:rPr>
        <w:t>ідро з педаллю для сміття</w:t>
      </w:r>
    </w:p>
    <w:p w14:paraId="19799DDC" w14:textId="77777777" w:rsidR="007B1F41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3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DBF">
        <w:rPr>
          <w:rFonts w:ascii="Times New Roman" w:hAnsi="Times New Roman" w:cs="Times New Roman"/>
          <w:b/>
          <w:sz w:val="24"/>
          <w:szCs w:val="24"/>
        </w:rPr>
        <w:t xml:space="preserve">Умови, </w:t>
      </w:r>
      <w:r w:rsidR="00017605">
        <w:rPr>
          <w:rFonts w:ascii="Times New Roman" w:hAnsi="Times New Roman" w:cs="Times New Roman"/>
          <w:b/>
          <w:sz w:val="24"/>
          <w:szCs w:val="24"/>
        </w:rPr>
        <w:t>п</w:t>
      </w:r>
      <w:r w:rsidR="001373F6">
        <w:rPr>
          <w:rFonts w:ascii="Times New Roman" w:hAnsi="Times New Roman" w:cs="Times New Roman"/>
          <w:b/>
          <w:sz w:val="24"/>
          <w:szCs w:val="24"/>
        </w:rPr>
        <w:t>оказання</w:t>
      </w:r>
      <w:r w:rsidR="006D2BBF">
        <w:rPr>
          <w:rFonts w:ascii="Times New Roman" w:hAnsi="Times New Roman" w:cs="Times New Roman"/>
          <w:b/>
          <w:sz w:val="24"/>
          <w:szCs w:val="24"/>
        </w:rPr>
        <w:t xml:space="preserve"> та послідовність дій</w:t>
      </w:r>
    </w:p>
    <w:p w14:paraId="69A9C7CE" w14:textId="77777777" w:rsidR="005D0DBF" w:rsidRPr="005D0DBF" w:rsidRDefault="005D0DBF">
      <w:pPr>
        <w:spacing w:after="0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Місце проведення </w:t>
      </w:r>
      <w:r>
        <w:rPr>
          <w:rFonts w:ascii="Times New Roman" w:hAnsi="Times New Roman"/>
          <w:sz w:val="24"/>
          <w:szCs w:val="24"/>
        </w:rPr>
        <w:t>‒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 xml:space="preserve"> точки</w:t>
      </w:r>
      <w:r w:rsidR="00B3375B">
        <w:rPr>
          <w:rFonts w:ascii="Times New Roman" w:eastAsia="Calibri" w:hAnsi="Times New Roman"/>
          <w:color w:val="000000"/>
          <w:sz w:val="24"/>
          <w:szCs w:val="24"/>
        </w:rPr>
        <w:t>, обладнані для проведення хірургічної обробки рук.</w:t>
      </w:r>
    </w:p>
    <w:p w14:paraId="3163143C" w14:textId="77777777" w:rsidR="007B1F41" w:rsidRP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894">
        <w:rPr>
          <w:rStyle w:val="spanrvts0"/>
          <w:rFonts w:eastAsia="DejaVu Sans"/>
          <w:i/>
          <w:u w:val="single"/>
          <w:lang w:val="uk" w:eastAsia="uk"/>
        </w:rPr>
        <w:t>Умови, при яких проводиться гігієнічна обробка рук:</w:t>
      </w:r>
    </w:p>
    <w:p w14:paraId="410C18F0" w14:textId="77777777" w:rsidR="000A5283" w:rsidRDefault="000A5283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283">
        <w:rPr>
          <w:rFonts w:ascii="Times New Roman" w:hAnsi="Times New Roman" w:cs="Times New Roman"/>
          <w:sz w:val="24"/>
          <w:szCs w:val="24"/>
        </w:rPr>
        <w:t xml:space="preserve">хірургічну обробку рук слід провести до одягання одноразової шапочки захисної від </w:t>
      </w:r>
      <w:proofErr w:type="spellStart"/>
      <w:r w:rsidRPr="000A5283">
        <w:rPr>
          <w:rFonts w:ascii="Times New Roman" w:hAnsi="Times New Roman" w:cs="Times New Roman"/>
          <w:sz w:val="24"/>
          <w:szCs w:val="24"/>
        </w:rPr>
        <w:t>інфекційних</w:t>
      </w:r>
      <w:proofErr w:type="spellEnd"/>
      <w:r w:rsidRPr="000A5283">
        <w:rPr>
          <w:rFonts w:ascii="Times New Roman" w:hAnsi="Times New Roman" w:cs="Times New Roman"/>
          <w:sz w:val="24"/>
          <w:szCs w:val="24"/>
        </w:rPr>
        <w:t xml:space="preserve"> агентів та медичної (хірургічної) маски, шляхом їх миття з милом і водою із залуче</w:t>
      </w:r>
      <w:r>
        <w:rPr>
          <w:rFonts w:ascii="Times New Roman" w:hAnsi="Times New Roman" w:cs="Times New Roman"/>
          <w:sz w:val="24"/>
          <w:szCs w:val="24"/>
        </w:rPr>
        <w:t>нням передпліччя та зап'ястків;</w:t>
      </w:r>
    </w:p>
    <w:p w14:paraId="0825928C" w14:textId="77777777" w:rsidR="000A5283" w:rsidRDefault="000A5283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A5283">
        <w:rPr>
          <w:rFonts w:ascii="Times New Roman" w:hAnsi="Times New Roman" w:cs="Times New Roman"/>
          <w:sz w:val="24"/>
          <w:szCs w:val="24"/>
        </w:rPr>
        <w:t xml:space="preserve"> перед початком процедури слід зняти кільця, наручні годинники і браслети до того як приступити до гігієни рук та видалити бруд з-під нігтів, використовуючи </w:t>
      </w:r>
      <w:proofErr w:type="spellStart"/>
      <w:r w:rsidRPr="000A5283">
        <w:rPr>
          <w:rFonts w:ascii="Times New Roman" w:hAnsi="Times New Roman" w:cs="Times New Roman"/>
          <w:sz w:val="24"/>
          <w:szCs w:val="24"/>
        </w:rPr>
        <w:t>нігтьочистку</w:t>
      </w:r>
      <w:proofErr w:type="spellEnd"/>
      <w:r w:rsidRPr="000A5283">
        <w:rPr>
          <w:rFonts w:ascii="Times New Roman" w:hAnsi="Times New Roman" w:cs="Times New Roman"/>
          <w:sz w:val="24"/>
          <w:szCs w:val="24"/>
        </w:rPr>
        <w:t xml:space="preserve">, під проточною водою; </w:t>
      </w:r>
    </w:p>
    <w:p w14:paraId="2473B2CB" w14:textId="77777777" w:rsidR="000A5283" w:rsidRDefault="000A5283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A5283">
        <w:rPr>
          <w:rFonts w:ascii="Times New Roman" w:hAnsi="Times New Roman" w:cs="Times New Roman"/>
          <w:sz w:val="24"/>
          <w:szCs w:val="24"/>
        </w:rPr>
        <w:t xml:space="preserve"> штучні та нарощені нігті заборонені;</w:t>
      </w:r>
    </w:p>
    <w:p w14:paraId="059ED67D" w14:textId="77777777" w:rsidR="000A5283" w:rsidRDefault="000A5283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A5283">
        <w:rPr>
          <w:rFonts w:ascii="Times New Roman" w:hAnsi="Times New Roman" w:cs="Times New Roman"/>
          <w:sz w:val="24"/>
          <w:szCs w:val="24"/>
        </w:rPr>
        <w:t xml:space="preserve"> використовувати щітки для миття рук не рекомендовано;</w:t>
      </w:r>
    </w:p>
    <w:p w14:paraId="39972A7D" w14:textId="77777777" w:rsidR="000A5283" w:rsidRDefault="000A5283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A5283">
        <w:rPr>
          <w:rFonts w:ascii="Times New Roman" w:hAnsi="Times New Roman" w:cs="Times New Roman"/>
          <w:sz w:val="24"/>
          <w:szCs w:val="24"/>
        </w:rPr>
        <w:t xml:space="preserve"> заборонено використовувати </w:t>
      </w:r>
      <w:proofErr w:type="spellStart"/>
      <w:r w:rsidRPr="000A5283">
        <w:rPr>
          <w:rFonts w:ascii="Times New Roman" w:hAnsi="Times New Roman" w:cs="Times New Roman"/>
          <w:sz w:val="24"/>
          <w:szCs w:val="24"/>
        </w:rPr>
        <w:t>хірургічнии</w:t>
      </w:r>
      <w:proofErr w:type="spellEnd"/>
      <w:r w:rsidRPr="000A5283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0A5283">
        <w:rPr>
          <w:rFonts w:ascii="Times New Roman" w:hAnsi="Times New Roman" w:cs="Times New Roman"/>
          <w:sz w:val="24"/>
          <w:szCs w:val="24"/>
        </w:rPr>
        <w:t>скраб</w:t>
      </w:r>
      <w:proofErr w:type="spellEnd"/>
      <w:r w:rsidRPr="000A5283">
        <w:rPr>
          <w:rFonts w:ascii="Times New Roman" w:hAnsi="Times New Roman" w:cs="Times New Roman"/>
          <w:sz w:val="24"/>
          <w:szCs w:val="24"/>
        </w:rPr>
        <w:t xml:space="preserve"> для рук; </w:t>
      </w:r>
    </w:p>
    <w:p w14:paraId="7745D646" w14:textId="77777777" w:rsidR="000A5283" w:rsidRDefault="000A5283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A5283">
        <w:rPr>
          <w:rFonts w:ascii="Times New Roman" w:hAnsi="Times New Roman" w:cs="Times New Roman"/>
          <w:sz w:val="24"/>
          <w:szCs w:val="24"/>
        </w:rPr>
        <w:t xml:space="preserve"> до надягання стерильних рукавичок необхідно виконати хірургічну обробку рук із використанням антисептику для рук, що містить інгредієнти, які забезпечують </w:t>
      </w:r>
      <w:proofErr w:type="spellStart"/>
      <w:r w:rsidRPr="000A5283">
        <w:rPr>
          <w:rFonts w:ascii="Times New Roman" w:hAnsi="Times New Roman" w:cs="Times New Roman"/>
          <w:sz w:val="24"/>
          <w:szCs w:val="24"/>
        </w:rPr>
        <w:t>довготривалии</w:t>
      </w:r>
      <w:proofErr w:type="spellEnd"/>
      <w:r w:rsidRPr="000A5283">
        <w:rPr>
          <w:rFonts w:ascii="Times New Roman" w:hAnsi="Times New Roman" w:cs="Times New Roman"/>
          <w:sz w:val="24"/>
          <w:szCs w:val="24"/>
        </w:rPr>
        <w:t xml:space="preserve">̆ ефект відповідно до Схеми; </w:t>
      </w:r>
    </w:p>
    <w:p w14:paraId="4D3A259A" w14:textId="77777777" w:rsidR="000A5283" w:rsidRDefault="000A5283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A5283">
        <w:rPr>
          <w:rFonts w:ascii="Times New Roman" w:hAnsi="Times New Roman" w:cs="Times New Roman"/>
          <w:sz w:val="24"/>
          <w:szCs w:val="24"/>
        </w:rPr>
        <w:t xml:space="preserve"> необхідно дотримуватися </w:t>
      </w:r>
      <w:proofErr w:type="spellStart"/>
      <w:r w:rsidRPr="000A5283">
        <w:rPr>
          <w:rFonts w:ascii="Times New Roman" w:hAnsi="Times New Roman" w:cs="Times New Roman"/>
          <w:sz w:val="24"/>
          <w:szCs w:val="24"/>
        </w:rPr>
        <w:t>інструкціи</w:t>
      </w:r>
      <w:proofErr w:type="spellEnd"/>
      <w:r w:rsidRPr="000A5283">
        <w:rPr>
          <w:rFonts w:ascii="Times New Roman" w:hAnsi="Times New Roman" w:cs="Times New Roman"/>
          <w:sz w:val="24"/>
          <w:szCs w:val="24"/>
        </w:rPr>
        <w:t xml:space="preserve">̆ виробника по часу експозиції при використанні антисептика; </w:t>
      </w:r>
    </w:p>
    <w:p w14:paraId="4AC16D9F" w14:textId="77777777" w:rsidR="000A5283" w:rsidRDefault="000A5283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A5283">
        <w:rPr>
          <w:rFonts w:ascii="Times New Roman" w:hAnsi="Times New Roman" w:cs="Times New Roman"/>
          <w:sz w:val="24"/>
          <w:szCs w:val="24"/>
        </w:rPr>
        <w:t xml:space="preserve"> наносити анти</w:t>
      </w:r>
      <w:r>
        <w:rPr>
          <w:rFonts w:ascii="Times New Roman" w:hAnsi="Times New Roman" w:cs="Times New Roman"/>
          <w:sz w:val="24"/>
          <w:szCs w:val="24"/>
        </w:rPr>
        <w:t xml:space="preserve">септик слід лише на сухі руки; </w:t>
      </w:r>
    </w:p>
    <w:p w14:paraId="79973D15" w14:textId="77777777" w:rsidR="00CC49B0" w:rsidRDefault="00CC49B0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CC49B0" w14:paraId="76B225BF" w14:textId="77777777" w:rsidTr="00665D32">
        <w:tc>
          <w:tcPr>
            <w:tcW w:w="9629" w:type="dxa"/>
            <w:gridSpan w:val="3"/>
          </w:tcPr>
          <w:p w14:paraId="3A0F440B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C49B0" w14:paraId="76F87A99" w14:textId="77777777" w:rsidTr="00665D32">
        <w:tc>
          <w:tcPr>
            <w:tcW w:w="9629" w:type="dxa"/>
            <w:gridSpan w:val="3"/>
          </w:tcPr>
          <w:p w14:paraId="2B5F02BB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C49B0" w14:paraId="0A175DA1" w14:textId="77777777" w:rsidTr="00665D32">
        <w:tc>
          <w:tcPr>
            <w:tcW w:w="4957" w:type="dxa"/>
            <w:vMerge w:val="restart"/>
            <w:vAlign w:val="center"/>
          </w:tcPr>
          <w:p w14:paraId="35844867" w14:textId="77777777" w:rsidR="00CC49B0" w:rsidRPr="00F835BF" w:rsidRDefault="00CC49B0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 ОБРОБКА РУК</w:t>
            </w:r>
          </w:p>
        </w:tc>
        <w:tc>
          <w:tcPr>
            <w:tcW w:w="2409" w:type="dxa"/>
          </w:tcPr>
          <w:p w14:paraId="2EDA64F8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0B6057DD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C15BA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CC49B0" w14:paraId="512C9E82" w14:textId="77777777" w:rsidTr="00665D32">
        <w:tc>
          <w:tcPr>
            <w:tcW w:w="4957" w:type="dxa"/>
            <w:vMerge/>
          </w:tcPr>
          <w:p w14:paraId="3D6FA0A3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725B10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41C6A74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C49B0" w14:paraId="51267457" w14:textId="77777777" w:rsidTr="00665D32">
        <w:tc>
          <w:tcPr>
            <w:tcW w:w="4957" w:type="dxa"/>
            <w:vMerge/>
          </w:tcPr>
          <w:p w14:paraId="37C9CE2C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53F74BDE" w14:textId="77777777" w:rsidR="00CC49B0" w:rsidRDefault="00CC49B0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  <w:r w:rsidR="00285D27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4B4A0EA3" w14:textId="77777777" w:rsidR="00CC49B0" w:rsidRDefault="00CC49B0" w:rsidP="00136A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2065AB" w14:textId="77777777" w:rsidR="005D0DBF" w:rsidRPr="000A5283" w:rsidRDefault="000A5283" w:rsidP="00136A8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A5283">
        <w:rPr>
          <w:rFonts w:ascii="Times New Roman" w:hAnsi="Times New Roman" w:cs="Times New Roman"/>
          <w:sz w:val="24"/>
          <w:szCs w:val="24"/>
        </w:rPr>
        <w:t xml:space="preserve"> при використанні антисептику для рук необхідно використовувати достатню кількість засобу, аби руки та передпліччя під час хірургічної обробки залишалися вологими, але не менше 10 мл на одну обробку.</w:t>
      </w:r>
    </w:p>
    <w:p w14:paraId="3CE944E3" w14:textId="77777777" w:rsidR="00AA0370" w:rsidRDefault="00AA0370" w:rsidP="005D0DBF">
      <w:pPr>
        <w:spacing w:after="0" w:line="240" w:lineRule="auto"/>
        <w:jc w:val="both"/>
        <w:rPr>
          <w:rStyle w:val="spanrvts0"/>
          <w:rFonts w:eastAsia="DejaVu Sans"/>
          <w:lang w:val="uk" w:eastAsia="uk"/>
        </w:rPr>
      </w:pPr>
    </w:p>
    <w:p w14:paraId="5C04845E" w14:textId="77777777" w:rsidR="00136A8C" w:rsidRDefault="00136A8C" w:rsidP="00136A8C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A00046">
        <w:rPr>
          <w:rStyle w:val="spanrvts0"/>
          <w:rFonts w:eastAsia="DejaVu Sans"/>
          <w:i/>
          <w:u w:val="single"/>
          <w:lang w:val="uk" w:eastAsia="uk"/>
        </w:rPr>
        <w:t xml:space="preserve">Показання до </w:t>
      </w:r>
      <w:r w:rsidR="00937C97">
        <w:rPr>
          <w:rStyle w:val="spanrvts0"/>
          <w:rFonts w:eastAsia="DejaVu Sans"/>
          <w:i/>
          <w:u w:val="single"/>
          <w:lang w:val="uk" w:eastAsia="uk"/>
        </w:rPr>
        <w:t>хірургічної</w:t>
      </w:r>
      <w:r w:rsidRPr="00A00046">
        <w:rPr>
          <w:rStyle w:val="spanrvts0"/>
          <w:rFonts w:eastAsia="DejaVu Sans"/>
          <w:i/>
          <w:u w:val="single"/>
          <w:lang w:val="uk" w:eastAsia="uk"/>
        </w:rPr>
        <w:t xml:space="preserve"> обробки рук</w:t>
      </w:r>
      <w:r w:rsidR="00937C97">
        <w:rPr>
          <w:rStyle w:val="spanrvts0"/>
          <w:rFonts w:eastAsia="DejaVu Sans"/>
          <w:i/>
          <w:u w:val="single"/>
          <w:lang w:val="uk" w:eastAsia="uk"/>
        </w:rPr>
        <w:t>:</w:t>
      </w:r>
    </w:p>
    <w:p w14:paraId="3456E410" w14:textId="77777777" w:rsidR="006424C4" w:rsidRDefault="006424C4" w:rsidP="00937C9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="0093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37C97" w:rsidRPr="00937C97">
        <w:rPr>
          <w:rFonts w:ascii="Times New Roman" w:hAnsi="Times New Roman" w:cs="Times New Roman"/>
          <w:sz w:val="24"/>
          <w:szCs w:val="24"/>
        </w:rPr>
        <w:t xml:space="preserve">сі оперативні втручання, включаючи </w:t>
      </w:r>
      <w:proofErr w:type="spellStart"/>
      <w:r w:rsidR="00937C97" w:rsidRPr="00937C9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алоінвазивні</w:t>
      </w:r>
      <w:proofErr w:type="spellEnd"/>
      <w:r w:rsidR="00CC4014">
        <w:rPr>
          <w:rFonts w:ascii="Times New Roman" w:hAnsi="Times New Roman" w:cs="Times New Roman"/>
          <w:sz w:val="24"/>
          <w:szCs w:val="24"/>
        </w:rPr>
        <w:t>,</w:t>
      </w:r>
      <w:r w:rsidR="00937C97" w:rsidRPr="00937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81275" w14:textId="77777777" w:rsidR="006424C4" w:rsidRPr="006424C4" w:rsidRDefault="006424C4" w:rsidP="006424C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37C97" w:rsidRPr="00937C97">
        <w:rPr>
          <w:rFonts w:ascii="Times New Roman" w:hAnsi="Times New Roman" w:cs="Times New Roman"/>
          <w:sz w:val="24"/>
          <w:szCs w:val="24"/>
        </w:rPr>
        <w:t>ведення катетера для спіналь</w:t>
      </w:r>
      <w:r>
        <w:rPr>
          <w:rFonts w:ascii="Times New Roman" w:hAnsi="Times New Roman" w:cs="Times New Roman"/>
          <w:sz w:val="24"/>
          <w:szCs w:val="24"/>
        </w:rPr>
        <w:t xml:space="preserve">ної або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епідуральної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анестезії</w:t>
      </w:r>
      <w:r w:rsidR="00CC4014">
        <w:rPr>
          <w:rFonts w:ascii="Times New Roman" w:hAnsi="Times New Roman" w:cs="Times New Roman"/>
          <w:sz w:val="24"/>
          <w:szCs w:val="24"/>
        </w:rPr>
        <w:t>,</w:t>
      </w:r>
    </w:p>
    <w:p w14:paraId="0D68C16A" w14:textId="77777777" w:rsidR="006424C4" w:rsidRDefault="006424C4" w:rsidP="00937C9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і</w:t>
      </w:r>
      <w:r w:rsidR="00937C97" w:rsidRPr="00937C97">
        <w:rPr>
          <w:rFonts w:ascii="Times New Roman" w:hAnsi="Times New Roman" w:cs="Times New Roman"/>
          <w:sz w:val="24"/>
          <w:szCs w:val="24"/>
        </w:rPr>
        <w:t>нвази</w:t>
      </w:r>
      <w:r w:rsidR="00CC4014">
        <w:rPr>
          <w:rFonts w:ascii="Times New Roman" w:hAnsi="Times New Roman" w:cs="Times New Roman"/>
          <w:sz w:val="24"/>
          <w:szCs w:val="24"/>
        </w:rPr>
        <w:t>вні рентгенологічні дослідження,</w:t>
      </w:r>
    </w:p>
    <w:p w14:paraId="06D0A7C0" w14:textId="77777777" w:rsidR="006D2BBF" w:rsidRPr="00CC49B0" w:rsidRDefault="006424C4" w:rsidP="00CC49B0">
      <w:pPr>
        <w:pStyle w:val="a5"/>
        <w:spacing w:after="0"/>
        <w:ind w:left="0" w:firstLine="709"/>
        <w:jc w:val="both"/>
        <w:rPr>
          <w:rStyle w:val="spanrvts0"/>
          <w:rFonts w:eastAsia="DejaVu Sans"/>
          <w:lang w:eastAsia="uk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="00937C97" w:rsidRPr="0093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37C97" w:rsidRPr="00937C97">
        <w:rPr>
          <w:rFonts w:ascii="Times New Roman" w:hAnsi="Times New Roman" w:cs="Times New Roman"/>
          <w:sz w:val="24"/>
          <w:szCs w:val="24"/>
        </w:rPr>
        <w:t xml:space="preserve">становлення центрального венозного доступу (катетер/порт), а також встановлення </w:t>
      </w:r>
      <w:proofErr w:type="spellStart"/>
      <w:r w:rsidR="00937C97" w:rsidRPr="00937C97">
        <w:rPr>
          <w:rFonts w:ascii="Times New Roman" w:hAnsi="Times New Roman" w:cs="Times New Roman"/>
          <w:sz w:val="24"/>
          <w:szCs w:val="24"/>
        </w:rPr>
        <w:t>внутрішньоартеріального</w:t>
      </w:r>
      <w:proofErr w:type="spellEnd"/>
      <w:r w:rsidR="00937C97" w:rsidRPr="00937C97">
        <w:rPr>
          <w:rFonts w:ascii="Times New Roman" w:hAnsi="Times New Roman" w:cs="Times New Roman"/>
          <w:sz w:val="24"/>
          <w:szCs w:val="24"/>
        </w:rPr>
        <w:t xml:space="preserve"> доступу</w:t>
      </w:r>
      <w:r w:rsidR="00CC4014">
        <w:rPr>
          <w:rFonts w:ascii="Times New Roman" w:hAnsi="Times New Roman" w:cs="Times New Roman"/>
          <w:sz w:val="24"/>
          <w:szCs w:val="24"/>
        </w:rPr>
        <w:t>.</w:t>
      </w:r>
    </w:p>
    <w:p w14:paraId="0DC0129F" w14:textId="77777777" w:rsidR="006D2BBF" w:rsidRDefault="006D2BBF" w:rsidP="006D2BBF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</w:p>
    <w:p w14:paraId="1C971523" w14:textId="77777777" w:rsidR="006D2BBF" w:rsidRPr="00136A8C" w:rsidRDefault="006D2BBF" w:rsidP="006D2BBF">
      <w:pPr>
        <w:spacing w:after="0" w:line="248" w:lineRule="auto"/>
        <w:ind w:right="2294" w:firstLine="709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136A8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Послідовність </w:t>
      </w:r>
      <w:proofErr w:type="spellStart"/>
      <w:r w:rsidRPr="00136A8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діи</w:t>
      </w:r>
      <w:proofErr w:type="spellEnd"/>
      <w:r w:rsidRPr="00136A8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̆</w:t>
      </w:r>
    </w:p>
    <w:p w14:paraId="6B129C1B" w14:textId="77777777" w:rsidR="00CC4014" w:rsidRPr="00C30F15" w:rsidRDefault="00CC4014" w:rsidP="00CC401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3370">
        <w:rPr>
          <w:rFonts w:ascii="Times New Roman" w:eastAsia="Century Gothic" w:hAnsi="Times New Roman"/>
          <w:b/>
          <w:bCs/>
          <w:w w:val="86"/>
          <w:sz w:val="24"/>
          <w:szCs w:val="24"/>
        </w:rPr>
        <w:t>Перший етап:</w:t>
      </w:r>
      <w:r w:rsidRPr="00F33370">
        <w:rPr>
          <w:rFonts w:ascii="Times New Roman" w:eastAsia="Century Gothic" w:hAnsi="Times New Roman"/>
          <w:bCs/>
          <w:w w:val="86"/>
          <w:sz w:val="24"/>
          <w:szCs w:val="24"/>
        </w:rPr>
        <w:t xml:space="preserve"> </w:t>
      </w:r>
    </w:p>
    <w:p w14:paraId="43FBA115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Відкрити кран з водою, відрегулювати температуру і натиск води до комфортного або піднести руки під кран з безконтактним включенням подачі води і дочекатися теплої води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275F846A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Змочити кисті, передпліччя до ліктьового суглоба водою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6678B8F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Взяти порцію рідкого мила, нанести і ретельно намилити змочені ділянки, включаючи ліктьовий згин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D61B781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Змити мило, даючи воді стекти від кінчиків пальців до ліктя. Руки весь час перебувають у положенні «кінчики пальців вище ліктя».</w:t>
      </w:r>
    </w:p>
    <w:p w14:paraId="48C99F70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Взяти другу порцію рідкого мила, нанести її на всі поверхні кистей, зап’ясть до середини передпліччя.</w:t>
      </w:r>
    </w:p>
    <w:p w14:paraId="79F661C7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 xml:space="preserve">Круговими рухами помити обидва зап’ястя і </w:t>
      </w:r>
      <w:r>
        <w:rPr>
          <w:rFonts w:ascii="Times New Roman" w:hAnsi="Times New Roman"/>
          <w:color w:val="000000"/>
          <w:sz w:val="24"/>
          <w:szCs w:val="24"/>
        </w:rPr>
        <w:t>частини передпліччя (див. СОП «М</w:t>
      </w:r>
      <w:r w:rsidRPr="00C30F15">
        <w:rPr>
          <w:rFonts w:ascii="Times New Roman" w:hAnsi="Times New Roman"/>
          <w:color w:val="000000"/>
          <w:sz w:val="24"/>
          <w:szCs w:val="24"/>
        </w:rPr>
        <w:t>иття рук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C30F15">
        <w:rPr>
          <w:rFonts w:ascii="Times New Roman" w:hAnsi="Times New Roman"/>
          <w:color w:val="000000"/>
          <w:sz w:val="24"/>
          <w:szCs w:val="24"/>
        </w:rPr>
        <w:t>), кожен етап повторюється 5-8 разів:</w:t>
      </w:r>
    </w:p>
    <w:p w14:paraId="7C12042E" w14:textId="77777777" w:rsidR="00CC4014" w:rsidRPr="00C30F15" w:rsidRDefault="00CC4014" w:rsidP="00CC40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0F15">
        <w:rPr>
          <w:rFonts w:ascii="Times New Roman" w:hAnsi="Times New Roman"/>
          <w:color w:val="000000"/>
          <w:sz w:val="24"/>
          <w:szCs w:val="24"/>
        </w:rPr>
        <w:t>круговими рухами потерти одну долоню об іншу;</w:t>
      </w:r>
    </w:p>
    <w:p w14:paraId="5A374056" w14:textId="77777777" w:rsidR="00CC4014" w:rsidRPr="00CC4014" w:rsidRDefault="00CC4014" w:rsidP="00CC40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4014">
        <w:rPr>
          <w:rFonts w:ascii="Times New Roman" w:hAnsi="Times New Roman"/>
          <w:color w:val="000000"/>
          <w:sz w:val="24"/>
          <w:szCs w:val="24"/>
        </w:rPr>
        <w:t>правою долонею розтирати тильну поверхню лівої кисті, поміняти руки;</w:t>
      </w:r>
    </w:p>
    <w:p w14:paraId="14AC052D" w14:textId="77777777" w:rsidR="00136A8C" w:rsidRPr="00CC4014" w:rsidRDefault="00CC4014" w:rsidP="00CC40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4014">
        <w:rPr>
          <w:rFonts w:ascii="Times New Roman" w:hAnsi="Times New Roman"/>
          <w:color w:val="000000"/>
          <w:sz w:val="24"/>
          <w:szCs w:val="24"/>
        </w:rPr>
        <w:t>розтирати долонею долоню, переплітаючи пальці;</w:t>
      </w:r>
    </w:p>
    <w:p w14:paraId="264F5256" w14:textId="77777777" w:rsidR="00CC4014" w:rsidRDefault="00CC4014" w:rsidP="00CC40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0F15">
        <w:rPr>
          <w:rFonts w:ascii="Times New Roman" w:hAnsi="Times New Roman"/>
          <w:color w:val="000000"/>
          <w:sz w:val="24"/>
          <w:szCs w:val="24"/>
        </w:rPr>
        <w:t>з’єднати пальці в «замок», тильною стороною зігнутих пальців розтирати долоню і</w:t>
      </w:r>
      <w:r>
        <w:rPr>
          <w:rFonts w:ascii="Times New Roman" w:hAnsi="Times New Roman"/>
          <w:color w:val="000000"/>
          <w:sz w:val="24"/>
          <w:szCs w:val="24"/>
        </w:rPr>
        <w:t>ншої руки;</w:t>
      </w:r>
    </w:p>
    <w:p w14:paraId="4C166F8E" w14:textId="77777777" w:rsidR="00CC4014" w:rsidRPr="00C30F15" w:rsidRDefault="00CC4014" w:rsidP="00CC40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0F15">
        <w:rPr>
          <w:rFonts w:ascii="Times New Roman" w:hAnsi="Times New Roman"/>
          <w:color w:val="000000"/>
          <w:sz w:val="24"/>
          <w:szCs w:val="24"/>
        </w:rPr>
        <w:t>охопити основу великого пальця лівої руки між великим і вказівним пальцями правої руки, терти обертальними рухами.</w:t>
      </w:r>
    </w:p>
    <w:p w14:paraId="13C26AE9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Поміняти руки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248C3BB2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круговим рухом терти долоню лівої кисті кінчиками пальців правої руки, поміняти руки.</w:t>
      </w:r>
    </w:p>
    <w:p w14:paraId="32DAE758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Акуратно, уникаючи розбризкування, підставити кисті під воду в положенні «пальці вище зап’ясть». Повертаючи руки під струменем, домогтися повного змивання мила і піни.</w:t>
      </w:r>
    </w:p>
    <w:p w14:paraId="12E9DFFB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Почекати, поки надлишки води стечуть з ліктів</w:t>
      </w:r>
    </w:p>
    <w:p w14:paraId="31425ED3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 xml:space="preserve">Не струшуючи воду з рук, взяти дві порції серветок з </w:t>
      </w:r>
      <w:proofErr w:type="spellStart"/>
      <w:r w:rsidRPr="00C30F15">
        <w:rPr>
          <w:rFonts w:ascii="Times New Roman" w:hAnsi="Times New Roman"/>
          <w:color w:val="000000"/>
          <w:sz w:val="24"/>
          <w:szCs w:val="24"/>
        </w:rPr>
        <w:t>диспенсера</w:t>
      </w:r>
      <w:proofErr w:type="spellEnd"/>
      <w:r w:rsidRPr="00C30F15">
        <w:rPr>
          <w:rFonts w:ascii="Times New Roman" w:hAnsi="Times New Roman"/>
          <w:color w:val="000000"/>
          <w:sz w:val="24"/>
          <w:szCs w:val="24"/>
        </w:rPr>
        <w:t>.</w:t>
      </w:r>
    </w:p>
    <w:p w14:paraId="5A3C98CC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Складеними рушниками промокнути воду з поверхні руки, поетапно від кінчиків пальців до ліктя</w:t>
      </w:r>
    </w:p>
    <w:p w14:paraId="61BEA346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Поміняти руки. Якщо необхідно – взяти ще серветок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98A941C" w14:textId="77777777" w:rsidR="00CC4014" w:rsidRPr="00C30F15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Домогтися повного висушування рук.</w:t>
      </w:r>
    </w:p>
    <w:p w14:paraId="0460F4A8" w14:textId="77777777" w:rsidR="00CC4014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Використані серветки скинути в педальне відро з відходами категорії А.</w:t>
      </w:r>
    </w:p>
    <w:p w14:paraId="16967586" w14:textId="77777777" w:rsidR="00C21AF4" w:rsidRDefault="00C21AF4" w:rsidP="00C21A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C21AF4" w14:paraId="71D1D6CF" w14:textId="77777777" w:rsidTr="00665D32">
        <w:tc>
          <w:tcPr>
            <w:tcW w:w="9629" w:type="dxa"/>
            <w:gridSpan w:val="3"/>
          </w:tcPr>
          <w:p w14:paraId="25275AC4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21AF4" w14:paraId="741E8907" w14:textId="77777777" w:rsidTr="00665D32">
        <w:tc>
          <w:tcPr>
            <w:tcW w:w="9629" w:type="dxa"/>
            <w:gridSpan w:val="3"/>
          </w:tcPr>
          <w:p w14:paraId="1A2AB997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21AF4" w14:paraId="45AD168C" w14:textId="77777777" w:rsidTr="00665D32">
        <w:tc>
          <w:tcPr>
            <w:tcW w:w="4957" w:type="dxa"/>
            <w:vMerge w:val="restart"/>
            <w:vAlign w:val="center"/>
          </w:tcPr>
          <w:p w14:paraId="527BD411" w14:textId="77777777" w:rsidR="00C21AF4" w:rsidRPr="00F835BF" w:rsidRDefault="00C21AF4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 ОБРОБКА РУК</w:t>
            </w:r>
          </w:p>
        </w:tc>
        <w:tc>
          <w:tcPr>
            <w:tcW w:w="2409" w:type="dxa"/>
          </w:tcPr>
          <w:p w14:paraId="73837A32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15F3D132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C15BA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C21AF4" w14:paraId="64A372BC" w14:textId="77777777" w:rsidTr="00665D32">
        <w:trPr>
          <w:trHeight w:val="274"/>
        </w:trPr>
        <w:tc>
          <w:tcPr>
            <w:tcW w:w="4957" w:type="dxa"/>
            <w:vMerge/>
          </w:tcPr>
          <w:p w14:paraId="1C46D938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080372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F791EE7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21AF4" w14:paraId="5741C334" w14:textId="77777777" w:rsidTr="00665D32">
        <w:tc>
          <w:tcPr>
            <w:tcW w:w="4957" w:type="dxa"/>
            <w:vMerge/>
          </w:tcPr>
          <w:p w14:paraId="6D758902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51161573" w14:textId="77777777" w:rsidR="00C21AF4" w:rsidRDefault="00285D27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10</w:t>
            </w:r>
          </w:p>
        </w:tc>
      </w:tr>
    </w:tbl>
    <w:p w14:paraId="10EA8759" w14:textId="77777777" w:rsidR="00C21AF4" w:rsidRPr="00C30F15" w:rsidRDefault="00C21AF4" w:rsidP="00C21A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571290" w14:textId="77777777" w:rsidR="00CC4014" w:rsidRPr="00CC4014" w:rsidRDefault="00CC4014" w:rsidP="00CC401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C30F15">
        <w:rPr>
          <w:rFonts w:ascii="Times New Roman" w:hAnsi="Times New Roman"/>
          <w:color w:val="000000"/>
          <w:sz w:val="24"/>
          <w:szCs w:val="24"/>
        </w:rPr>
        <w:t>Ліктем або з використанням останньої порції серветок закрити кран, якщо він не має безконтактного припинення подачі води.</w:t>
      </w:r>
    </w:p>
    <w:p w14:paraId="776FDEBF" w14:textId="77777777" w:rsidR="00EA7240" w:rsidRDefault="00EA7240" w:rsidP="00EA7240">
      <w:pPr>
        <w:pStyle w:val="a5"/>
        <w:spacing w:after="0"/>
        <w:ind w:left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C14DAF" w14:textId="77777777" w:rsidR="00CC4014" w:rsidRPr="00F33370" w:rsidRDefault="000828B3" w:rsidP="00CC4014">
      <w:pPr>
        <w:widowControl w:val="0"/>
        <w:tabs>
          <w:tab w:val="left" w:pos="9214"/>
        </w:tabs>
        <w:autoSpaceDE w:val="0"/>
        <w:autoSpaceDN w:val="0"/>
        <w:spacing w:after="0"/>
        <w:ind w:firstLine="870"/>
        <w:jc w:val="both"/>
        <w:outlineLvl w:val="1"/>
        <w:rPr>
          <w:rFonts w:ascii="Times New Roman" w:eastAsia="Century Gothic" w:hAnsi="Times New Roman"/>
          <w:b/>
          <w:bCs/>
          <w:w w:val="90"/>
          <w:sz w:val="24"/>
          <w:szCs w:val="24"/>
        </w:rPr>
      </w:pPr>
      <w:r>
        <w:rPr>
          <w:rFonts w:ascii="Times New Roman" w:eastAsia="Century Gothic" w:hAnsi="Times New Roman"/>
          <w:b/>
          <w:bCs/>
          <w:w w:val="90"/>
          <w:sz w:val="24"/>
          <w:szCs w:val="24"/>
        </w:rPr>
        <w:t>Другий етап: т</w:t>
      </w:r>
      <w:r w:rsidR="00CC4014" w:rsidRPr="00F33370">
        <w:rPr>
          <w:rFonts w:ascii="Times New Roman" w:eastAsia="Century Gothic" w:hAnsi="Times New Roman"/>
          <w:b/>
          <w:bCs/>
          <w:w w:val="90"/>
          <w:sz w:val="24"/>
          <w:szCs w:val="24"/>
        </w:rPr>
        <w:t>ехніка</w:t>
      </w:r>
      <w:r w:rsidR="00CC4014" w:rsidRPr="00F33370">
        <w:rPr>
          <w:rFonts w:ascii="Times New Roman" w:eastAsia="Century Gothic" w:hAnsi="Times New Roman"/>
          <w:b/>
          <w:bCs/>
          <w:spacing w:val="7"/>
          <w:w w:val="90"/>
          <w:sz w:val="24"/>
          <w:szCs w:val="24"/>
        </w:rPr>
        <w:t xml:space="preserve"> </w:t>
      </w:r>
      <w:r w:rsidR="00CC4014" w:rsidRPr="00F33370">
        <w:rPr>
          <w:rFonts w:ascii="Times New Roman" w:eastAsia="Century Gothic" w:hAnsi="Times New Roman"/>
          <w:b/>
          <w:bCs/>
          <w:w w:val="90"/>
          <w:sz w:val="24"/>
          <w:szCs w:val="24"/>
        </w:rPr>
        <w:t>хірургічної</w:t>
      </w:r>
      <w:r w:rsidR="00CC4014" w:rsidRPr="00F33370">
        <w:rPr>
          <w:rFonts w:ascii="Times New Roman" w:eastAsia="Century Gothic" w:hAnsi="Times New Roman"/>
          <w:b/>
          <w:bCs/>
          <w:spacing w:val="8"/>
          <w:w w:val="90"/>
          <w:sz w:val="24"/>
          <w:szCs w:val="24"/>
        </w:rPr>
        <w:t xml:space="preserve"> </w:t>
      </w:r>
      <w:r w:rsidR="00CC4014" w:rsidRPr="00F33370">
        <w:rPr>
          <w:rFonts w:ascii="Times New Roman" w:eastAsia="Century Gothic" w:hAnsi="Times New Roman"/>
          <w:b/>
          <w:bCs/>
          <w:w w:val="90"/>
          <w:sz w:val="24"/>
          <w:szCs w:val="24"/>
        </w:rPr>
        <w:t>обробки</w:t>
      </w:r>
      <w:r w:rsidR="00CC4014" w:rsidRPr="00F33370">
        <w:rPr>
          <w:rFonts w:ascii="Times New Roman" w:eastAsia="Century Gothic" w:hAnsi="Times New Roman"/>
          <w:b/>
          <w:bCs/>
          <w:spacing w:val="8"/>
          <w:w w:val="90"/>
          <w:sz w:val="24"/>
          <w:szCs w:val="24"/>
        </w:rPr>
        <w:t xml:space="preserve"> </w:t>
      </w:r>
      <w:r w:rsidR="00CC4014" w:rsidRPr="00F33370">
        <w:rPr>
          <w:rFonts w:ascii="Times New Roman" w:eastAsia="Century Gothic" w:hAnsi="Times New Roman"/>
          <w:b/>
          <w:bCs/>
          <w:w w:val="90"/>
          <w:sz w:val="24"/>
          <w:szCs w:val="24"/>
        </w:rPr>
        <w:t>рук</w:t>
      </w:r>
      <w:r w:rsidR="00CC4014" w:rsidRPr="00F33370">
        <w:rPr>
          <w:rFonts w:ascii="Times New Roman" w:eastAsia="Century Gothic" w:hAnsi="Times New Roman"/>
          <w:b/>
          <w:bCs/>
          <w:spacing w:val="8"/>
          <w:w w:val="90"/>
          <w:sz w:val="24"/>
          <w:szCs w:val="24"/>
        </w:rPr>
        <w:t xml:space="preserve"> </w:t>
      </w:r>
      <w:r w:rsidR="00CC4014" w:rsidRPr="00F33370">
        <w:rPr>
          <w:rFonts w:ascii="Times New Roman" w:eastAsia="Century Gothic" w:hAnsi="Times New Roman"/>
          <w:b/>
          <w:bCs/>
          <w:w w:val="90"/>
          <w:sz w:val="24"/>
          <w:szCs w:val="24"/>
        </w:rPr>
        <w:t>антисептиком</w:t>
      </w:r>
    </w:p>
    <w:p w14:paraId="27CDF5A3" w14:textId="77777777" w:rsidR="00C21AF4" w:rsidRPr="00A61D77" w:rsidRDefault="00C21AF4" w:rsidP="00C21A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>
        <w:rPr>
          <w:rFonts w:ascii="Times New Roman" w:hAnsi="Times New Roman"/>
          <w:color w:val="000000"/>
          <w:sz w:val="24"/>
          <w:lang w:eastAsia="uk-UA"/>
        </w:rPr>
        <w:t xml:space="preserve">1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z w:val="24"/>
          <w:lang w:eastAsia="uk-UA"/>
        </w:rPr>
        <w:t xml:space="preserve"> налити 5 мл антисептику в долоню лівої руки, використовуючи лікоть правої руки для натискання на ручку </w:t>
      </w:r>
      <w:proofErr w:type="spellStart"/>
      <w:r w:rsidRPr="00A61D77">
        <w:rPr>
          <w:rFonts w:ascii="Times New Roman" w:hAnsi="Times New Roman"/>
          <w:color w:val="000000"/>
          <w:sz w:val="24"/>
          <w:lang w:eastAsia="uk-UA"/>
        </w:rPr>
        <w:t>диспенсера</w:t>
      </w:r>
      <w:proofErr w:type="spellEnd"/>
      <w:r w:rsidRPr="00A61D77">
        <w:rPr>
          <w:rFonts w:ascii="Times New Roman" w:hAnsi="Times New Roman"/>
          <w:color w:val="000000"/>
          <w:sz w:val="24"/>
          <w:lang w:eastAsia="uk-UA"/>
        </w:rPr>
        <w:t>;</w:t>
      </w:r>
    </w:p>
    <w:p w14:paraId="2355377F" w14:textId="77777777" w:rsidR="00C21AF4" w:rsidRPr="00A61D77" w:rsidRDefault="00C21AF4" w:rsidP="00C21A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>
        <w:rPr>
          <w:rFonts w:ascii="Times New Roman" w:hAnsi="Times New Roman"/>
          <w:color w:val="000000"/>
          <w:sz w:val="24"/>
          <w:lang w:eastAsia="uk-UA"/>
        </w:rPr>
        <w:t xml:space="preserve">2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z w:val="24"/>
          <w:lang w:eastAsia="uk-UA"/>
        </w:rPr>
        <w:t xml:space="preserve"> вмочити пальці правої руки в антисептик і тримати їх 5 секунд;</w:t>
      </w:r>
    </w:p>
    <w:p w14:paraId="173ECF57" w14:textId="77777777" w:rsidR="00C21AF4" w:rsidRDefault="00C21AF4" w:rsidP="00C21AF4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>
        <w:rPr>
          <w:rFonts w:ascii="Times New Roman" w:hAnsi="Times New Roman"/>
          <w:color w:val="000000"/>
          <w:spacing w:val="-2"/>
          <w:sz w:val="24"/>
          <w:lang w:eastAsia="uk-UA"/>
        </w:rPr>
        <w:t>3-7</w:t>
      </w:r>
      <w:r>
        <w:rPr>
          <w:rFonts w:ascii="Times New Roman" w:hAnsi="Times New Roman"/>
          <w:sz w:val="24"/>
        </w:rPr>
        <w:t xml:space="preserve">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pacing w:val="-2"/>
          <w:sz w:val="24"/>
          <w:lang w:eastAsia="uk-UA"/>
        </w:rPr>
        <w:t xml:space="preserve"> провести обробку шкіри передпліччя до ліктя (наносити антисептик слід круговими рухами </w:t>
      </w:r>
      <w:r w:rsidRPr="00A61D77">
        <w:rPr>
          <w:rFonts w:ascii="Times New Roman" w:hAnsi="Times New Roman"/>
          <w:color w:val="000000"/>
          <w:spacing w:val="-4"/>
          <w:sz w:val="24"/>
          <w:lang w:eastAsia="uk-UA"/>
        </w:rPr>
        <w:t>охоплюючи всю поверхню шкіри; обробка проводиться до повного висихання антисеп</w:t>
      </w:r>
      <w:r>
        <w:rPr>
          <w:rFonts w:ascii="Times New Roman" w:hAnsi="Times New Roman"/>
          <w:color w:val="000000"/>
          <w:spacing w:val="-4"/>
          <w:sz w:val="24"/>
          <w:lang w:eastAsia="uk-UA"/>
        </w:rPr>
        <w:t xml:space="preserve">тику </w:t>
      </w:r>
      <w:r w:rsidRPr="005A5C7B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color w:val="000000"/>
          <w:spacing w:val="-4"/>
          <w:sz w:val="24"/>
          <w:lang w:eastAsia="uk-UA"/>
        </w:rPr>
        <w:t xml:space="preserve"> 10-</w:t>
      </w:r>
      <w:r w:rsidRPr="00A61D77">
        <w:rPr>
          <w:rFonts w:ascii="Times New Roman" w:hAnsi="Times New Roman"/>
          <w:color w:val="000000"/>
          <w:spacing w:val="-4"/>
          <w:sz w:val="24"/>
          <w:lang w:eastAsia="uk-UA"/>
        </w:rPr>
        <w:t>15 се</w:t>
      </w:r>
      <w:r w:rsidRPr="00A61D77">
        <w:rPr>
          <w:rFonts w:ascii="Times New Roman" w:hAnsi="Times New Roman"/>
          <w:color w:val="000000"/>
          <w:sz w:val="24"/>
          <w:lang w:eastAsia="uk-UA"/>
        </w:rPr>
        <w:t>кунд);</w:t>
      </w:r>
    </w:p>
    <w:p w14:paraId="5FA50C07" w14:textId="77777777" w:rsidR="00C21AF4" w:rsidRPr="00A61D77" w:rsidRDefault="00C21AF4" w:rsidP="00C21A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 w:rsidRPr="00A61D77">
        <w:rPr>
          <w:rFonts w:ascii="Times New Roman" w:hAnsi="Times New Roman"/>
          <w:color w:val="000000"/>
          <w:sz w:val="24"/>
          <w:lang w:eastAsia="uk-UA"/>
        </w:rPr>
        <w:t xml:space="preserve">8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z w:val="24"/>
          <w:lang w:eastAsia="uk-UA"/>
        </w:rPr>
        <w:t xml:space="preserve"> налити 5 мл антисептику в долоню правої руки, використовуючи лікоть лівої руки для натискання на ручку </w:t>
      </w:r>
      <w:proofErr w:type="spellStart"/>
      <w:r w:rsidRPr="00A61D77">
        <w:rPr>
          <w:rFonts w:ascii="Times New Roman" w:hAnsi="Times New Roman"/>
          <w:color w:val="000000"/>
          <w:sz w:val="24"/>
          <w:lang w:eastAsia="uk-UA"/>
        </w:rPr>
        <w:t>диспенсера</w:t>
      </w:r>
      <w:proofErr w:type="spellEnd"/>
      <w:r w:rsidRPr="00A61D77">
        <w:rPr>
          <w:rFonts w:ascii="Times New Roman" w:hAnsi="Times New Roman"/>
          <w:color w:val="000000"/>
          <w:sz w:val="24"/>
          <w:lang w:eastAsia="uk-UA"/>
        </w:rPr>
        <w:t>;</w:t>
      </w:r>
    </w:p>
    <w:p w14:paraId="59CB5710" w14:textId="77777777" w:rsidR="00C21AF4" w:rsidRPr="00A61D77" w:rsidRDefault="00C21AF4" w:rsidP="00C21A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>
        <w:rPr>
          <w:rFonts w:ascii="Times New Roman" w:hAnsi="Times New Roman"/>
          <w:color w:val="000000"/>
          <w:sz w:val="24"/>
          <w:lang w:eastAsia="uk-UA"/>
        </w:rPr>
        <w:t xml:space="preserve">9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z w:val="24"/>
          <w:lang w:eastAsia="uk-UA"/>
        </w:rPr>
        <w:t xml:space="preserve"> вмочити пальці лівої руки в антисептик і тримати їх 5 секунд;</w:t>
      </w:r>
    </w:p>
    <w:p w14:paraId="68D7D794" w14:textId="77777777" w:rsidR="00C21AF4" w:rsidRPr="00A61D77" w:rsidRDefault="00C21AF4" w:rsidP="00C21A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 w:rsidRPr="00A61D77">
        <w:rPr>
          <w:rFonts w:ascii="Times New Roman" w:hAnsi="Times New Roman"/>
          <w:color w:val="000000"/>
          <w:spacing w:val="-2"/>
          <w:sz w:val="24"/>
          <w:lang w:eastAsia="uk-UA"/>
        </w:rPr>
        <w:t xml:space="preserve">10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pacing w:val="-2"/>
          <w:sz w:val="24"/>
          <w:lang w:eastAsia="uk-UA"/>
        </w:rPr>
        <w:t xml:space="preserve"> провести обробку шкіри передпліччя до ліктя (наносити антисептик слід круговими рухами </w:t>
      </w:r>
      <w:r w:rsidRPr="00A61D77">
        <w:rPr>
          <w:rFonts w:ascii="Times New Roman" w:hAnsi="Times New Roman"/>
          <w:color w:val="000000"/>
          <w:spacing w:val="-4"/>
          <w:sz w:val="24"/>
          <w:lang w:eastAsia="uk-UA"/>
        </w:rPr>
        <w:t xml:space="preserve">охоплюючи всю поверхню шкіри; обробка проводиться до повного висихання антисептику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pacing w:val="-4"/>
          <w:sz w:val="24"/>
          <w:lang w:eastAsia="uk-UA"/>
        </w:rPr>
        <w:t xml:space="preserve"> 10</w:t>
      </w:r>
      <w:r>
        <w:rPr>
          <w:rFonts w:ascii="Times New Roman" w:hAnsi="Times New Roman"/>
          <w:color w:val="000000"/>
          <w:spacing w:val="-4"/>
          <w:sz w:val="24"/>
          <w:lang w:eastAsia="uk-UA"/>
        </w:rPr>
        <w:t>-</w:t>
      </w:r>
      <w:r w:rsidRPr="00A61D77">
        <w:rPr>
          <w:rFonts w:ascii="Times New Roman" w:hAnsi="Times New Roman"/>
          <w:color w:val="000000"/>
          <w:spacing w:val="-4"/>
          <w:sz w:val="24"/>
          <w:lang w:eastAsia="uk-UA"/>
        </w:rPr>
        <w:t>15 се</w:t>
      </w:r>
      <w:r w:rsidRPr="00A61D77">
        <w:rPr>
          <w:rFonts w:ascii="Times New Roman" w:hAnsi="Times New Roman"/>
          <w:color w:val="000000"/>
          <w:sz w:val="24"/>
          <w:lang w:eastAsia="uk-UA"/>
        </w:rPr>
        <w:t>кунд);</w:t>
      </w:r>
    </w:p>
    <w:p w14:paraId="3B762FA5" w14:textId="77777777" w:rsidR="00C21AF4" w:rsidRPr="00A61D77" w:rsidRDefault="00C21AF4" w:rsidP="00C21A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 w:rsidRPr="00A61D77">
        <w:rPr>
          <w:rFonts w:ascii="Times New Roman" w:hAnsi="Times New Roman"/>
          <w:color w:val="000000"/>
          <w:sz w:val="24"/>
          <w:lang w:eastAsia="uk-UA"/>
        </w:rPr>
        <w:t xml:space="preserve">11 </w:t>
      </w:r>
      <w:r w:rsidRPr="005A5C7B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color w:val="000000"/>
          <w:sz w:val="24"/>
          <w:lang w:eastAsia="uk-UA"/>
        </w:rPr>
        <w:t xml:space="preserve"> налити 3-</w:t>
      </w:r>
      <w:r w:rsidRPr="00A61D77">
        <w:rPr>
          <w:rFonts w:ascii="Times New Roman" w:hAnsi="Times New Roman"/>
          <w:color w:val="000000"/>
          <w:sz w:val="24"/>
          <w:lang w:eastAsia="uk-UA"/>
        </w:rPr>
        <w:t xml:space="preserve">5 мл антисептику в долоню, використовуючи лікоть іншої руки для натискання на ручку </w:t>
      </w:r>
      <w:proofErr w:type="spellStart"/>
      <w:r w:rsidRPr="00A61D77">
        <w:rPr>
          <w:rFonts w:ascii="Times New Roman" w:hAnsi="Times New Roman"/>
          <w:color w:val="000000"/>
          <w:sz w:val="24"/>
          <w:lang w:eastAsia="uk-UA"/>
        </w:rPr>
        <w:t>диспенсера</w:t>
      </w:r>
      <w:proofErr w:type="spellEnd"/>
      <w:r w:rsidRPr="00A61D77">
        <w:rPr>
          <w:rFonts w:ascii="Times New Roman" w:hAnsi="Times New Roman"/>
          <w:color w:val="000000"/>
          <w:sz w:val="24"/>
          <w:lang w:eastAsia="uk-UA"/>
        </w:rPr>
        <w:t>;</w:t>
      </w:r>
    </w:p>
    <w:p w14:paraId="400E8F7A" w14:textId="77777777" w:rsidR="00C21AF4" w:rsidRPr="00A61D77" w:rsidRDefault="00C21AF4" w:rsidP="00C21A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 w:rsidRPr="00A61D77">
        <w:rPr>
          <w:rFonts w:ascii="Times New Roman" w:hAnsi="Times New Roman"/>
          <w:color w:val="000000"/>
          <w:sz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lang w:eastAsia="uk-UA"/>
        </w:rPr>
        <w:t xml:space="preserve">-16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z w:val="24"/>
          <w:lang w:eastAsia="uk-UA"/>
        </w:rPr>
        <w:t xml:space="preserve"> провести обробку рук дотримуючись стандартної процедури;</w:t>
      </w:r>
    </w:p>
    <w:p w14:paraId="09A3208D" w14:textId="77777777" w:rsidR="00CC4014" w:rsidRDefault="00C21AF4" w:rsidP="00C21AF4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1D77">
        <w:rPr>
          <w:rFonts w:ascii="Times New Roman" w:hAnsi="Times New Roman"/>
          <w:color w:val="000000"/>
          <w:spacing w:val="-2"/>
          <w:sz w:val="24"/>
          <w:lang w:eastAsia="uk-UA"/>
        </w:rPr>
        <w:t xml:space="preserve">17 </w:t>
      </w:r>
      <w:r w:rsidRPr="005A5C7B">
        <w:rPr>
          <w:rFonts w:ascii="Times New Roman" w:hAnsi="Times New Roman"/>
          <w:sz w:val="24"/>
        </w:rPr>
        <w:t>–</w:t>
      </w:r>
      <w:r w:rsidRPr="00A61D77">
        <w:rPr>
          <w:rFonts w:ascii="Times New Roman" w:hAnsi="Times New Roman"/>
          <w:color w:val="000000"/>
          <w:spacing w:val="-2"/>
          <w:sz w:val="24"/>
          <w:lang w:eastAsia="uk-UA"/>
        </w:rPr>
        <w:t xml:space="preserve"> після проведення обробки можуть бути одягнені стерильний хірургічний одяг і медичні рука</w:t>
      </w:r>
      <w:r w:rsidRPr="00A61D77">
        <w:rPr>
          <w:rFonts w:ascii="Times New Roman" w:hAnsi="Times New Roman"/>
          <w:color w:val="000000"/>
          <w:sz w:val="24"/>
          <w:lang w:eastAsia="uk-UA"/>
        </w:rPr>
        <w:t>вички.</w:t>
      </w:r>
    </w:p>
    <w:p w14:paraId="522483E8" w14:textId="77777777" w:rsidR="00C21AF4" w:rsidRPr="00C21AF4" w:rsidRDefault="00C21AF4" w:rsidP="00C21AF4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Схема хірургічної обробки рук антисептиком</w:t>
      </w:r>
    </w:p>
    <w:p w14:paraId="5DE54E72" w14:textId="77777777" w:rsidR="00C21AF4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  <w:r w:rsidRPr="002D1F35">
        <w:rPr>
          <w:rFonts w:ascii="Times New Roman" w:hAnsi="Times New Roman"/>
          <w:noProof/>
          <w:sz w:val="24"/>
          <w:lang w:eastAsia="uk-UA"/>
        </w:rPr>
        <w:drawing>
          <wp:inline distT="0" distB="0" distL="0" distR="0" wp14:anchorId="554A6E26" wp14:editId="237097E6">
            <wp:extent cx="4794250" cy="1165598"/>
            <wp:effectExtent l="0" t="0" r="6350" b="0"/>
            <wp:docPr id="13" name="Рисунок 13" descr="C:\Users\georgina\AppData\Local\Microsoft\Windows\INetCache\Content.MSO\AE0A60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C:\Users\georgina\AppData\Local\Microsoft\Windows\INetCache\Content.MSO\AE0A609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669" cy="120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F4C39" w14:textId="77777777" w:rsidR="00C21AF4" w:rsidRPr="00A2465B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noProof/>
          <w:sz w:val="24"/>
        </w:rPr>
      </w:pPr>
      <w:r w:rsidRPr="002D1F35">
        <w:rPr>
          <w:rFonts w:ascii="Times New Roman" w:hAnsi="Times New Roman"/>
          <w:noProof/>
          <w:sz w:val="24"/>
          <w:lang w:eastAsia="uk-UA"/>
        </w:rPr>
        <w:drawing>
          <wp:inline distT="0" distB="0" distL="0" distR="0" wp14:anchorId="31802234" wp14:editId="1BAD01F4">
            <wp:extent cx="4984728" cy="1193800"/>
            <wp:effectExtent l="0" t="0" r="6985" b="6350"/>
            <wp:docPr id="12" name="Рисунок 12" descr="C:\Users\georgina\AppData\Local\Microsoft\Windows\INetCache\Content.MSO\68E9CA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C:\Users\georgina\AppData\Local\Microsoft\Windows\INetCache\Content.MSO\68E9CA6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14" cy="120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BF443" w14:textId="77777777" w:rsidR="00C21AF4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  <w:r w:rsidRPr="002D1F35">
        <w:rPr>
          <w:rFonts w:ascii="Times New Roman" w:hAnsi="Times New Roman"/>
          <w:noProof/>
          <w:sz w:val="24"/>
          <w:lang w:eastAsia="uk-UA"/>
        </w:rPr>
        <w:drawing>
          <wp:inline distT="0" distB="0" distL="0" distR="0" wp14:anchorId="5730B80B" wp14:editId="03116600">
            <wp:extent cx="5654982" cy="1442357"/>
            <wp:effectExtent l="0" t="0" r="3175" b="5715"/>
            <wp:docPr id="11" name="Рисунок 11" descr="C:\Users\georgina\AppData\Local\Microsoft\Windows\INetCache\Content.MSO\B77CAB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C:\Users\georgina\AppData\Local\Microsoft\Windows\INetCache\Content.MSO\B77CAB6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736" cy="145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661BD" w14:textId="77777777" w:rsidR="00C21AF4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</w:p>
    <w:p w14:paraId="5C9080BA" w14:textId="77777777" w:rsidR="00C21AF4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C21AF4" w14:paraId="60DF1C7A" w14:textId="77777777" w:rsidTr="00665D32">
        <w:tc>
          <w:tcPr>
            <w:tcW w:w="9629" w:type="dxa"/>
            <w:gridSpan w:val="3"/>
          </w:tcPr>
          <w:p w14:paraId="2EA73D15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21AF4" w14:paraId="4371BC96" w14:textId="77777777" w:rsidTr="00665D32">
        <w:tc>
          <w:tcPr>
            <w:tcW w:w="9629" w:type="dxa"/>
            <w:gridSpan w:val="3"/>
          </w:tcPr>
          <w:p w14:paraId="6A5469F5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21AF4" w14:paraId="2BE24320" w14:textId="77777777" w:rsidTr="00665D32">
        <w:tc>
          <w:tcPr>
            <w:tcW w:w="4957" w:type="dxa"/>
            <w:vMerge w:val="restart"/>
            <w:vAlign w:val="center"/>
          </w:tcPr>
          <w:p w14:paraId="7D5CA57F" w14:textId="77777777" w:rsidR="00C21AF4" w:rsidRPr="00F835BF" w:rsidRDefault="00C21AF4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 ОБРОБКА РУК</w:t>
            </w:r>
          </w:p>
        </w:tc>
        <w:tc>
          <w:tcPr>
            <w:tcW w:w="2409" w:type="dxa"/>
          </w:tcPr>
          <w:p w14:paraId="664605A0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2752BB25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C15BA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C21AF4" w14:paraId="03236DFC" w14:textId="77777777" w:rsidTr="00665D32">
        <w:trPr>
          <w:trHeight w:val="274"/>
        </w:trPr>
        <w:tc>
          <w:tcPr>
            <w:tcW w:w="4957" w:type="dxa"/>
            <w:vMerge/>
          </w:tcPr>
          <w:p w14:paraId="2235DD72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7D2872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67856292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21AF4" w14:paraId="527DB6EB" w14:textId="77777777" w:rsidTr="00665D32">
        <w:tc>
          <w:tcPr>
            <w:tcW w:w="4957" w:type="dxa"/>
            <w:vMerge/>
          </w:tcPr>
          <w:p w14:paraId="013F0217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693FDFE8" w14:textId="77777777" w:rsidR="00C21AF4" w:rsidRDefault="00C21AF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  <w:r w:rsidR="00285D27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3BDF34D5" w14:textId="77777777" w:rsidR="00C21AF4" w:rsidRPr="002D1F35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</w:p>
    <w:p w14:paraId="7CFA9296" w14:textId="77777777" w:rsidR="00C21AF4" w:rsidRPr="002D1F35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  <w:r w:rsidRPr="002D1F35">
        <w:rPr>
          <w:rFonts w:ascii="Times New Roman" w:hAnsi="Times New Roman"/>
          <w:noProof/>
          <w:sz w:val="24"/>
          <w:lang w:eastAsia="uk-UA"/>
        </w:rPr>
        <w:drawing>
          <wp:inline distT="0" distB="0" distL="0" distR="0" wp14:anchorId="4D82C5F9" wp14:editId="2CF1AF3D">
            <wp:extent cx="4276972" cy="1273628"/>
            <wp:effectExtent l="0" t="0" r="0" b="3175"/>
            <wp:docPr id="10" name="Рисунок 10" descr="C:\Users\georgina\AppData\Local\Microsoft\Windows\INetCache\Content.MSO\68DE7B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C:\Users\georgina\AppData\Local\Microsoft\Windows\INetCache\Content.MSO\68DE7B1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10" cy="127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68213" w14:textId="77777777" w:rsidR="00C21AF4" w:rsidRPr="002D1F35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  <w:r w:rsidRPr="002D1F35">
        <w:rPr>
          <w:rFonts w:ascii="Times New Roman" w:hAnsi="Times New Roman"/>
          <w:noProof/>
          <w:sz w:val="24"/>
          <w:lang w:eastAsia="uk-UA"/>
        </w:rPr>
        <w:drawing>
          <wp:inline distT="0" distB="0" distL="0" distR="0" wp14:anchorId="4EDC701B" wp14:editId="79C59771">
            <wp:extent cx="4894580" cy="1201420"/>
            <wp:effectExtent l="0" t="0" r="1270" b="0"/>
            <wp:docPr id="9" name="Рисунок 9" descr="C:\Users\georgina\AppData\Local\Microsoft\Windows\INetCache\Content.MSO\B9231C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C:\Users\georgina\AppData\Local\Microsoft\Windows\INetCache\Content.MSO\B9231CF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D6DD" w14:textId="77777777" w:rsidR="00C21AF4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  <w:r w:rsidRPr="002D1F35">
        <w:rPr>
          <w:rFonts w:ascii="Times New Roman" w:hAnsi="Times New Roman"/>
          <w:noProof/>
          <w:sz w:val="24"/>
          <w:lang w:eastAsia="uk-UA"/>
        </w:rPr>
        <w:drawing>
          <wp:inline distT="0" distB="0" distL="0" distR="0" wp14:anchorId="2C4FCFE0" wp14:editId="0CE687BD">
            <wp:extent cx="4894580" cy="1260475"/>
            <wp:effectExtent l="0" t="0" r="1270" b="0"/>
            <wp:docPr id="8" name="Рисунок 8" descr="C:\Users\georgina\AppData\Local\Microsoft\Windows\INetCache\Content.MSO\BB2DC0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C:\Users\georgina\AppData\Local\Microsoft\Windows\INetCache\Content.MSO\BB2DC07E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AC75" w14:textId="77777777" w:rsidR="00C21AF4" w:rsidRPr="00873A77" w:rsidRDefault="00C21AF4" w:rsidP="00C21AF4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lang w:eastAsia="uk-UA"/>
        </w:rPr>
      </w:pPr>
    </w:p>
    <w:p w14:paraId="344FEBFB" w14:textId="77777777" w:rsidR="00C21AF4" w:rsidRPr="000828B3" w:rsidRDefault="00C21AF4" w:rsidP="00C21AF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1CD01A" w14:textId="77777777" w:rsidR="00E320F0" w:rsidRPr="00EA7240" w:rsidRDefault="00E320F0" w:rsidP="00EA7240">
      <w:pPr>
        <w:pStyle w:val="a5"/>
        <w:spacing w:after="0"/>
        <w:ind w:left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686011" w14:textId="77777777" w:rsidR="00C21AF4" w:rsidRDefault="00E320F0" w:rsidP="0048257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F19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1AF4">
        <w:rPr>
          <w:rFonts w:ascii="Times New Roman" w:hAnsi="Times New Roman" w:cs="Times New Roman"/>
          <w:b/>
          <w:sz w:val="24"/>
          <w:szCs w:val="24"/>
        </w:rPr>
        <w:t>Заходи безпеки</w:t>
      </w:r>
    </w:p>
    <w:p w14:paraId="7C3A584B" w14:textId="77777777" w:rsidR="00C21AF4" w:rsidRPr="00C30F15" w:rsidRDefault="00C21AF4" w:rsidP="00482574">
      <w:pPr>
        <w:pStyle w:val="a"/>
        <w:numPr>
          <w:ilvl w:val="0"/>
          <w:numId w:val="10"/>
        </w:numPr>
        <w:spacing w:before="0" w:after="0"/>
        <w:ind w:left="0" w:firstLine="709"/>
        <w:rPr>
          <w:rFonts w:ascii="Times New Roman" w:eastAsia="Calibri" w:hAnsi="Times New Roman"/>
          <w:sz w:val="24"/>
          <w:szCs w:val="24"/>
        </w:rPr>
      </w:pPr>
      <w:r w:rsidRPr="00C30F15">
        <w:rPr>
          <w:rFonts w:ascii="Times New Roman" w:eastAsia="Calibri" w:hAnsi="Times New Roman"/>
          <w:sz w:val="24"/>
          <w:szCs w:val="24"/>
        </w:rPr>
        <w:t xml:space="preserve">Раковини необхідно спроектувати так, аби кількість </w:t>
      </w:r>
      <w:proofErr w:type="spellStart"/>
      <w:r w:rsidRPr="00C30F15">
        <w:rPr>
          <w:rFonts w:ascii="Times New Roman" w:eastAsia="Calibri" w:hAnsi="Times New Roman"/>
          <w:sz w:val="24"/>
          <w:szCs w:val="24"/>
        </w:rPr>
        <w:t>бризків</w:t>
      </w:r>
      <w:proofErr w:type="spellEnd"/>
      <w:r w:rsidRPr="00C30F15">
        <w:rPr>
          <w:rFonts w:ascii="Times New Roman" w:eastAsia="Calibri" w:hAnsi="Times New Roman"/>
          <w:sz w:val="24"/>
          <w:szCs w:val="24"/>
        </w:rPr>
        <w:t xml:space="preserve"> була мінімальною (струмінь води має бути направленим у стік) для уникнення повторної контамінації рук.</w:t>
      </w:r>
    </w:p>
    <w:p w14:paraId="655A3991" w14:textId="77777777" w:rsidR="00C21AF4" w:rsidRPr="00C30F15" w:rsidRDefault="00C21AF4" w:rsidP="00482574">
      <w:pPr>
        <w:pStyle w:val="a"/>
        <w:numPr>
          <w:ilvl w:val="0"/>
          <w:numId w:val="10"/>
        </w:numPr>
        <w:spacing w:before="0" w:after="0"/>
        <w:ind w:left="0" w:firstLine="709"/>
        <w:rPr>
          <w:rFonts w:ascii="Times New Roman" w:eastAsia="Calibri" w:hAnsi="Times New Roman"/>
          <w:sz w:val="24"/>
          <w:szCs w:val="24"/>
        </w:rPr>
      </w:pPr>
      <w:r w:rsidRPr="00C30F15">
        <w:rPr>
          <w:rFonts w:ascii="Times New Roman" w:eastAsia="Calibri" w:hAnsi="Times New Roman"/>
          <w:sz w:val="24"/>
          <w:szCs w:val="24"/>
        </w:rPr>
        <w:t>Для уникнення контамінації паперових рушників потрібно використання закриті диспенсери.</w:t>
      </w:r>
    </w:p>
    <w:p w14:paraId="515F677C" w14:textId="77777777" w:rsidR="00482574" w:rsidRDefault="00C21AF4" w:rsidP="00482574">
      <w:pPr>
        <w:pStyle w:val="a"/>
        <w:numPr>
          <w:ilvl w:val="0"/>
          <w:numId w:val="10"/>
        </w:numPr>
        <w:spacing w:before="0" w:after="0"/>
        <w:ind w:left="0" w:firstLine="709"/>
        <w:rPr>
          <w:rFonts w:ascii="Times New Roman" w:eastAsia="Calibri" w:hAnsi="Times New Roman"/>
          <w:sz w:val="24"/>
          <w:szCs w:val="24"/>
        </w:rPr>
      </w:pPr>
      <w:r w:rsidRPr="00C30F15">
        <w:rPr>
          <w:rFonts w:ascii="Times New Roman" w:eastAsia="Calibri" w:hAnsi="Times New Roman"/>
          <w:sz w:val="24"/>
          <w:szCs w:val="24"/>
        </w:rPr>
        <w:t>Не допускати додавання рідкого мила в частково заповнений дозатор. Дозатори необхідно промити, продезінфікувати, висушити, після чого заповнити новою порцією мила.</w:t>
      </w:r>
    </w:p>
    <w:p w14:paraId="5411EAE5" w14:textId="77777777" w:rsidR="00C21AF4" w:rsidRPr="00482574" w:rsidRDefault="00C21AF4" w:rsidP="00482574">
      <w:pPr>
        <w:pStyle w:val="a"/>
        <w:numPr>
          <w:ilvl w:val="0"/>
          <w:numId w:val="10"/>
        </w:numPr>
        <w:spacing w:before="0" w:after="0"/>
        <w:ind w:left="0" w:firstLine="709"/>
        <w:rPr>
          <w:rFonts w:ascii="Times New Roman" w:eastAsia="Calibri" w:hAnsi="Times New Roman"/>
          <w:sz w:val="24"/>
          <w:szCs w:val="24"/>
        </w:rPr>
      </w:pPr>
      <w:r w:rsidRPr="00482574">
        <w:rPr>
          <w:rFonts w:ascii="Times New Roman" w:eastAsia="Calibri" w:hAnsi="Times New Roman"/>
          <w:sz w:val="24"/>
          <w:szCs w:val="24"/>
        </w:rPr>
        <w:t>При потраплянні мила в очі чи на слизові оболонки промити водою.</w:t>
      </w:r>
    </w:p>
    <w:p w14:paraId="4E6D2DC7" w14:textId="77777777" w:rsidR="00D23581" w:rsidRDefault="00482574" w:rsidP="00E320F0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23581">
        <w:rPr>
          <w:rFonts w:ascii="Times New Roman" w:hAnsi="Times New Roman" w:cs="Times New Roman"/>
          <w:b/>
          <w:sz w:val="24"/>
          <w:szCs w:val="24"/>
        </w:rPr>
        <w:t>Можливі несправності та методи їх усунення</w:t>
      </w:r>
    </w:p>
    <w:p w14:paraId="4D821C49" w14:textId="77777777" w:rsidR="00482574" w:rsidRPr="00B21973" w:rsidRDefault="00482574" w:rsidP="00482574">
      <w:pPr>
        <w:numPr>
          <w:ilvl w:val="0"/>
          <w:numId w:val="5"/>
        </w:numPr>
        <w:shd w:val="clear" w:color="auto" w:fill="FFFFFF"/>
        <w:spacing w:after="0" w:line="193" w:lineRule="atLeast"/>
        <w:ind w:left="0"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Проблема: відсутність паперових рушників.</w:t>
      </w:r>
    </w:p>
    <w:p w14:paraId="1383F311" w14:textId="77777777" w:rsidR="00482574" w:rsidRPr="00B21973" w:rsidRDefault="00482574" w:rsidP="00482574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 xml:space="preserve">Методи усунення: можливе використання тканинних рушників. Рушники треба замінювати по мірі їх намокання. Довести до відома </w:t>
      </w:r>
      <w:r>
        <w:rPr>
          <w:rFonts w:ascii="Times New Roman" w:hAnsi="Times New Roman"/>
          <w:sz w:val="24"/>
        </w:rPr>
        <w:t xml:space="preserve">молодшої медичної сестри, що відповідає за матеріально-технічну базу </w:t>
      </w:r>
      <w:r w:rsidRPr="00B21973">
        <w:rPr>
          <w:rFonts w:ascii="Times New Roman" w:hAnsi="Times New Roman"/>
          <w:sz w:val="24"/>
        </w:rPr>
        <w:t xml:space="preserve">відділення </w:t>
      </w:r>
      <w:r>
        <w:rPr>
          <w:rFonts w:ascii="Times New Roman" w:hAnsi="Times New Roman"/>
          <w:sz w:val="24"/>
        </w:rPr>
        <w:t>фак</w:t>
      </w:r>
      <w:r w:rsidRPr="00B21973">
        <w:rPr>
          <w:rFonts w:ascii="Times New Roman" w:hAnsi="Times New Roman"/>
          <w:sz w:val="24"/>
        </w:rPr>
        <w:t>т відсутності витратних матеріалів з метою написання службової записки заступнику генерального директора з технічних питань щодо їх придбання.</w:t>
      </w:r>
    </w:p>
    <w:p w14:paraId="48107EC9" w14:textId="77777777" w:rsidR="00482574" w:rsidRPr="00B21973" w:rsidRDefault="00482574" w:rsidP="00482574">
      <w:pPr>
        <w:numPr>
          <w:ilvl w:val="0"/>
          <w:numId w:val="5"/>
        </w:numPr>
        <w:shd w:val="clear" w:color="auto" w:fill="FFFFFF"/>
        <w:spacing w:after="0" w:line="193" w:lineRule="atLeast"/>
        <w:ind w:left="0"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Проблема: відсутність води.</w:t>
      </w:r>
    </w:p>
    <w:p w14:paraId="3BDCB3EB" w14:textId="77777777" w:rsidR="00482574" w:rsidRPr="00B21973" w:rsidRDefault="00482574" w:rsidP="00482574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Методи усунення: зробити запас технічної води в кількості 50 літр</w:t>
      </w:r>
      <w:r>
        <w:rPr>
          <w:rFonts w:ascii="Times New Roman" w:hAnsi="Times New Roman"/>
          <w:sz w:val="24"/>
        </w:rPr>
        <w:t>ів у спеціальних пластикових ємностя</w:t>
      </w:r>
      <w:r w:rsidRPr="00B21973">
        <w:rPr>
          <w:rFonts w:ascii="Times New Roman" w:hAnsi="Times New Roman"/>
          <w:sz w:val="24"/>
        </w:rPr>
        <w:t>х, що зберіг</w:t>
      </w:r>
      <w:r>
        <w:rPr>
          <w:rFonts w:ascii="Times New Roman" w:hAnsi="Times New Roman"/>
          <w:sz w:val="24"/>
        </w:rPr>
        <w:t>аються</w:t>
      </w:r>
      <w:r w:rsidRPr="00B219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 підсобних приміщеннях. Відповідальні</w:t>
      </w:r>
      <w:r w:rsidRPr="00B21973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молодші медичні сестри, що відповідають з матеріально-технічну базу відділен</w:t>
      </w:r>
      <w:r w:rsidRPr="00B21973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.</w:t>
      </w:r>
      <w:r w:rsidRPr="00B21973">
        <w:rPr>
          <w:rFonts w:ascii="Times New Roman" w:hAnsi="Times New Roman"/>
          <w:sz w:val="24"/>
        </w:rPr>
        <w:t xml:space="preserve"> Проводити заміну з регулярністю 1 раз на тиждень по понеділках.</w:t>
      </w:r>
    </w:p>
    <w:p w14:paraId="1CEF227A" w14:textId="77777777" w:rsidR="00482574" w:rsidRPr="00B21973" w:rsidRDefault="00482574" w:rsidP="00482574">
      <w:pPr>
        <w:numPr>
          <w:ilvl w:val="0"/>
          <w:numId w:val="5"/>
        </w:numPr>
        <w:shd w:val="clear" w:color="auto" w:fill="FFFFFF"/>
        <w:spacing w:after="0" w:line="193" w:lineRule="atLeast"/>
        <w:ind w:left="0"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Проблема: відсутність рідкого мила.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482574" w14:paraId="3467184B" w14:textId="77777777" w:rsidTr="00665D32">
        <w:tc>
          <w:tcPr>
            <w:tcW w:w="9629" w:type="dxa"/>
            <w:gridSpan w:val="3"/>
          </w:tcPr>
          <w:p w14:paraId="1D0A6F93" w14:textId="77777777" w:rsidR="00482574" w:rsidRDefault="0048257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482574" w14:paraId="30180E56" w14:textId="77777777" w:rsidTr="00665D32">
        <w:tc>
          <w:tcPr>
            <w:tcW w:w="9629" w:type="dxa"/>
            <w:gridSpan w:val="3"/>
          </w:tcPr>
          <w:p w14:paraId="721BD06E" w14:textId="77777777" w:rsidR="00482574" w:rsidRDefault="0048257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82574" w14:paraId="5B5388B0" w14:textId="77777777" w:rsidTr="00665D32">
        <w:tc>
          <w:tcPr>
            <w:tcW w:w="4957" w:type="dxa"/>
            <w:vMerge w:val="restart"/>
            <w:vAlign w:val="center"/>
          </w:tcPr>
          <w:p w14:paraId="25EAD52E" w14:textId="77777777" w:rsidR="00482574" w:rsidRPr="00F835BF" w:rsidRDefault="00482574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 ОБРОБКА РУК</w:t>
            </w:r>
          </w:p>
        </w:tc>
        <w:tc>
          <w:tcPr>
            <w:tcW w:w="2409" w:type="dxa"/>
          </w:tcPr>
          <w:p w14:paraId="3D011AAE" w14:textId="77777777" w:rsidR="00482574" w:rsidRDefault="0048257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6E695E4C" w14:textId="77777777" w:rsidR="00482574" w:rsidRDefault="0048257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C15BA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482574" w14:paraId="0A8DE2FB" w14:textId="77777777" w:rsidTr="00665D32">
        <w:trPr>
          <w:trHeight w:val="274"/>
        </w:trPr>
        <w:tc>
          <w:tcPr>
            <w:tcW w:w="4957" w:type="dxa"/>
            <w:vMerge/>
          </w:tcPr>
          <w:p w14:paraId="2EAFA42D" w14:textId="77777777" w:rsidR="00482574" w:rsidRDefault="0048257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3A1CD4" w14:textId="77777777" w:rsidR="00482574" w:rsidRDefault="0048257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770B9A0" w14:textId="77777777" w:rsidR="00482574" w:rsidRDefault="0048257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82574" w14:paraId="7166899F" w14:textId="77777777" w:rsidTr="00665D32">
        <w:tc>
          <w:tcPr>
            <w:tcW w:w="4957" w:type="dxa"/>
            <w:vMerge/>
          </w:tcPr>
          <w:p w14:paraId="00495EFA" w14:textId="77777777" w:rsidR="00482574" w:rsidRDefault="00482574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19CD3B3E" w14:textId="77777777" w:rsidR="00482574" w:rsidRDefault="00285D27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 10</w:t>
            </w:r>
          </w:p>
        </w:tc>
      </w:tr>
    </w:tbl>
    <w:p w14:paraId="05BA87A4" w14:textId="77777777" w:rsidR="00482574" w:rsidRDefault="00482574" w:rsidP="00482574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14:paraId="5FF25367" w14:textId="77777777" w:rsidR="00D23581" w:rsidRDefault="00482574" w:rsidP="00482574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 xml:space="preserve">Методи усунення: мити руки механічним способом під водою. Замовити </w:t>
      </w:r>
      <w:r>
        <w:rPr>
          <w:rFonts w:ascii="Times New Roman" w:hAnsi="Times New Roman"/>
          <w:sz w:val="24"/>
        </w:rPr>
        <w:t>молодшій медичній сестрі, що відповідає за матеріально-технічну базу,</w:t>
      </w:r>
      <w:r w:rsidRPr="00B21973">
        <w:rPr>
          <w:rFonts w:ascii="Times New Roman" w:hAnsi="Times New Roman"/>
          <w:sz w:val="24"/>
        </w:rPr>
        <w:t xml:space="preserve"> рідке мило. При відсутності рідкого мила написати службову</w:t>
      </w:r>
      <w:r>
        <w:rPr>
          <w:rFonts w:ascii="Times New Roman" w:hAnsi="Times New Roman"/>
          <w:sz w:val="24"/>
        </w:rPr>
        <w:t xml:space="preserve"> </w:t>
      </w:r>
      <w:r w:rsidRPr="00B21973">
        <w:rPr>
          <w:rFonts w:ascii="Times New Roman" w:hAnsi="Times New Roman"/>
          <w:sz w:val="24"/>
        </w:rPr>
        <w:t>записку заступнику генерального директора з технічних питань щодо придбання витратних матеріалів.</w:t>
      </w:r>
    </w:p>
    <w:p w14:paraId="6E76726D" w14:textId="77777777" w:rsidR="00482574" w:rsidRPr="00B21973" w:rsidRDefault="00482574" w:rsidP="00482574">
      <w:pPr>
        <w:numPr>
          <w:ilvl w:val="0"/>
          <w:numId w:val="5"/>
        </w:numPr>
        <w:shd w:val="clear" w:color="auto" w:fill="FFFFFF"/>
        <w:spacing w:after="0" w:line="193" w:lineRule="atLeast"/>
        <w:ind w:left="0"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Проблема: відсутність анти</w:t>
      </w:r>
      <w:r>
        <w:rPr>
          <w:rFonts w:ascii="Times New Roman" w:hAnsi="Times New Roman"/>
          <w:sz w:val="24"/>
        </w:rPr>
        <w:t>септику в достатній кількості (</w:t>
      </w:r>
      <w:r w:rsidRPr="00B21973">
        <w:rPr>
          <w:rFonts w:ascii="Times New Roman" w:hAnsi="Times New Roman"/>
          <w:sz w:val="24"/>
        </w:rPr>
        <w:t>згідно з розрахунками).</w:t>
      </w:r>
    </w:p>
    <w:p w14:paraId="5110C1E6" w14:textId="77777777" w:rsidR="00482574" w:rsidRDefault="00482574" w:rsidP="0048257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973">
        <w:rPr>
          <w:rFonts w:ascii="Times New Roman" w:hAnsi="Times New Roman"/>
          <w:sz w:val="24"/>
          <w:szCs w:val="24"/>
        </w:rPr>
        <w:t>Методи усунення: замість гігієнічної обробки рук проводити миття рук. Написати службову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973">
        <w:rPr>
          <w:rFonts w:ascii="Times New Roman" w:hAnsi="Times New Roman"/>
          <w:sz w:val="24"/>
          <w:szCs w:val="24"/>
        </w:rPr>
        <w:t xml:space="preserve">записку </w:t>
      </w:r>
      <w:r>
        <w:rPr>
          <w:rFonts w:ascii="Times New Roman" w:hAnsi="Times New Roman"/>
          <w:sz w:val="24"/>
          <w:szCs w:val="24"/>
        </w:rPr>
        <w:t>головній медичній сестрі</w:t>
      </w:r>
      <w:r w:rsidRPr="00B21973">
        <w:rPr>
          <w:rFonts w:ascii="Times New Roman" w:hAnsi="Times New Roman"/>
          <w:sz w:val="24"/>
          <w:szCs w:val="24"/>
        </w:rPr>
        <w:t xml:space="preserve"> щодо придбання витратних матеріалів.</w:t>
      </w:r>
    </w:p>
    <w:p w14:paraId="0AEB699A" w14:textId="77777777" w:rsidR="00D23581" w:rsidRDefault="00482574" w:rsidP="0040539C">
      <w:pPr>
        <w:pStyle w:val="a5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235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3581" w:rsidRPr="00CF19B1">
        <w:rPr>
          <w:rFonts w:ascii="Times New Roman" w:hAnsi="Times New Roman" w:cs="Times New Roman"/>
          <w:b/>
          <w:sz w:val="24"/>
          <w:szCs w:val="24"/>
        </w:rPr>
        <w:t xml:space="preserve">Навчання </w:t>
      </w:r>
      <w:r w:rsidR="00D23581" w:rsidRPr="00EA7240">
        <w:rPr>
          <w:rFonts w:ascii="Times New Roman" w:hAnsi="Times New Roman" w:cs="Times New Roman"/>
          <w:b/>
          <w:sz w:val="24"/>
          <w:szCs w:val="24"/>
        </w:rPr>
        <w:t xml:space="preserve">персоналу </w:t>
      </w:r>
      <w:r w:rsidR="00D23581" w:rsidRPr="00EA7240">
        <w:rPr>
          <w:rFonts w:ascii="Times New Roman" w:hAnsi="Times New Roman" w:cs="Times New Roman"/>
          <w:sz w:val="24"/>
          <w:szCs w:val="24"/>
        </w:rPr>
        <w:t>проводиться на початку працевлаштування й надалі не рідше 2 разів на рік.</w:t>
      </w:r>
      <w:r w:rsidR="00D23581">
        <w:rPr>
          <w:rFonts w:ascii="Times New Roman" w:hAnsi="Times New Roman" w:cs="Times New Roman"/>
          <w:sz w:val="24"/>
          <w:szCs w:val="24"/>
        </w:rPr>
        <w:t xml:space="preserve"> </w:t>
      </w:r>
      <w:r w:rsidR="00D23581" w:rsidRPr="00EA7240">
        <w:rPr>
          <w:rFonts w:ascii="Times New Roman" w:eastAsia="MS Mincho" w:hAnsi="Times New Roman" w:cs="Times New Roman"/>
          <w:sz w:val="24"/>
          <w:szCs w:val="24"/>
          <w:lang w:eastAsia="tr-TR"/>
        </w:rPr>
        <w:t>Навчання проводиться фахівцями ВІК та відповідальними особами у відділеннях.</w:t>
      </w:r>
    </w:p>
    <w:p w14:paraId="043EF2A5" w14:textId="77777777" w:rsidR="0040539C" w:rsidRDefault="00482574" w:rsidP="0040539C">
      <w:pPr>
        <w:pStyle w:val="a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0539C">
        <w:rPr>
          <w:rFonts w:ascii="Times New Roman" w:hAnsi="Times New Roman" w:cs="Times New Roman"/>
          <w:b/>
          <w:sz w:val="24"/>
          <w:szCs w:val="24"/>
        </w:rPr>
        <w:t>. Ключові показники, аудит та контроль якості</w:t>
      </w:r>
    </w:p>
    <w:p w14:paraId="7DEF522B" w14:textId="77777777" w:rsidR="0040539C" w:rsidRDefault="0040539C" w:rsidP="0040539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аудит за проведенням повного комплексу заходів профілактики інфікування персоналу та пацієнтів здійснюється не менше 1 разу на добу керівниками структурних підрозділів.</w:t>
      </w:r>
    </w:p>
    <w:p w14:paraId="61303E98" w14:textId="77777777" w:rsidR="009F7D29" w:rsidRPr="00C31171" w:rsidRDefault="00D84FD7" w:rsidP="009F7D29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відповідно до графіків.</w:t>
      </w:r>
    </w:p>
    <w:p w14:paraId="12DE3A8B" w14:textId="77777777" w:rsidR="009F7D29" w:rsidRDefault="009F7D29" w:rsidP="009F7D2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171">
        <w:rPr>
          <w:rFonts w:ascii="Times New Roman" w:hAnsi="Times New Roman" w:cs="Times New Roman"/>
          <w:bCs/>
          <w:sz w:val="24"/>
          <w:szCs w:val="24"/>
        </w:rPr>
        <w:t>Ключовим показником ефективності процесу дотримання комплексу заходів є зниження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інфекційних хвороб, пов’язаних з наданням медичної допомоги.</w:t>
      </w:r>
    </w:p>
    <w:p w14:paraId="72789A7E" w14:textId="77777777" w:rsidR="009F7D29" w:rsidRPr="00CF19B1" w:rsidRDefault="00482574" w:rsidP="009F7D29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F7D29" w:rsidRPr="00CF19B1">
        <w:rPr>
          <w:rFonts w:ascii="Times New Roman" w:hAnsi="Times New Roman"/>
          <w:b/>
          <w:sz w:val="24"/>
        </w:rPr>
        <w:t>. Використані документи</w:t>
      </w:r>
    </w:p>
    <w:p w14:paraId="17CBD63A" w14:textId="77777777" w:rsidR="009F7D29" w:rsidRPr="009F7D29" w:rsidRDefault="009F7D29" w:rsidP="009F7D2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9B1">
        <w:rPr>
          <w:rFonts w:ascii="Times New Roman" w:hAnsi="Times New Roman" w:cs="Times New Roman"/>
          <w:bCs/>
          <w:sz w:val="24"/>
          <w:szCs w:val="24"/>
        </w:rPr>
        <w:t xml:space="preserve">1. Наказ МОЗ України від </w:t>
      </w:r>
      <w:r w:rsidR="00AC15BA">
        <w:rPr>
          <w:rFonts w:ascii="Times New Roman" w:hAnsi="Times New Roman" w:cs="Times New Roman"/>
          <w:bCs/>
          <w:sz w:val="24"/>
          <w:szCs w:val="24"/>
        </w:rPr>
        <w:t>03.08</w:t>
      </w:r>
      <w:r w:rsidRPr="00CF19B1">
        <w:rPr>
          <w:rFonts w:ascii="Times New Roman" w:hAnsi="Times New Roman" w:cs="Times New Roman"/>
          <w:bCs/>
          <w:sz w:val="24"/>
          <w:szCs w:val="24"/>
        </w:rPr>
        <w:t>.2021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14:paraId="01E62BB1" w14:textId="77777777" w:rsidR="00482574" w:rsidRPr="00606114" w:rsidRDefault="00482574" w:rsidP="00482574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Наказ МОЗ України від 21.02.2023 № 354 «Про затвердження Державних санітарних норм і правил «Санітарно-протиепідемічні вимоги до новозбудованих, реставрованих і реконструйованих закладів охорони здоров’я» та Змін до деяких нормативно-правових актів </w:t>
      </w:r>
      <w:r w:rsidRPr="00606114">
        <w:rPr>
          <w:rFonts w:ascii="Times New Roman" w:hAnsi="Times New Roman" w:cs="Times New Roman"/>
          <w:bCs/>
          <w:sz w:val="24"/>
          <w:szCs w:val="24"/>
        </w:rPr>
        <w:t>МОЗ».</w:t>
      </w:r>
    </w:p>
    <w:p w14:paraId="7626D6C0" w14:textId="77777777" w:rsidR="00482574" w:rsidRDefault="00482574" w:rsidP="00482574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061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06114">
        <w:rPr>
          <w:rFonts w:ascii="Times New Roman" w:hAnsi="Times New Roman"/>
          <w:sz w:val="24"/>
          <w:szCs w:val="24"/>
          <w:lang w:val="en-US"/>
        </w:rPr>
        <w:t>Guidelines on Hand Hygiene in Health Care – WHO, 2009.</w:t>
      </w:r>
    </w:p>
    <w:p w14:paraId="4B097F75" w14:textId="77777777" w:rsidR="009F7D29" w:rsidRDefault="000D6410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  <w:hyperlink r:id="rId11" w:history="1">
        <w:r w:rsidR="00482574" w:rsidRPr="0001139C">
          <w:rPr>
            <w:rStyle w:val="ac"/>
            <w:rFonts w:ascii="Times New Roman" w:hAnsi="Times New Roman"/>
            <w:sz w:val="24"/>
            <w:szCs w:val="24"/>
          </w:rPr>
          <w:t>https://www.who.int/publications/i/item/9789241597906</w:t>
        </w:r>
      </w:hyperlink>
    </w:p>
    <w:p w14:paraId="466B9813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28B5F250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671D9FA2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7681E902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70D4E5CA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32805E29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01A91467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4E806E29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300F0452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4B259288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7B7355F3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12B556B9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51CCAC08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33F08AEB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2E0E354F" w14:textId="77777777" w:rsidR="003A6ED3" w:rsidRDefault="003A6ED3" w:rsidP="00482574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721FECAA" w14:textId="77777777" w:rsidR="003A6ED3" w:rsidRDefault="003A6ED3" w:rsidP="00482574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3"/>
        <w:gridCol w:w="1955"/>
        <w:gridCol w:w="1911"/>
      </w:tblGrid>
      <w:tr w:rsidR="00AA0370" w:rsidRPr="00CF19B1" w14:paraId="6E513168" w14:textId="77777777" w:rsidTr="007D3181">
        <w:tc>
          <w:tcPr>
            <w:tcW w:w="9629" w:type="dxa"/>
            <w:gridSpan w:val="3"/>
          </w:tcPr>
          <w:p w14:paraId="4DC73536" w14:textId="77777777" w:rsidR="00AA0370" w:rsidRPr="00CF19B1" w:rsidRDefault="003771AE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spanrvts0"/>
                <w:rFonts w:eastAsia="DejaVu Sans"/>
                <w:lang w:val="uk" w:eastAsia="uk"/>
              </w:rPr>
              <w:lastRenderedPageBreak/>
              <w:br w:type="column"/>
            </w:r>
            <w:r w:rsidR="00AA0370" w:rsidRPr="00CF19B1">
              <w:rPr>
                <w:rStyle w:val="spanrvts0"/>
                <w:rFonts w:eastAsia="DejaVu Sans"/>
                <w:lang w:val="uk" w:eastAsia="uk"/>
              </w:rPr>
              <w:br w:type="column"/>
            </w:r>
            <w:r w:rsidR="00AA0370"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AA0370" w:rsidRPr="00CF19B1" w14:paraId="4C46C144" w14:textId="77777777" w:rsidTr="007D3181">
        <w:tc>
          <w:tcPr>
            <w:tcW w:w="9629" w:type="dxa"/>
            <w:gridSpan w:val="3"/>
          </w:tcPr>
          <w:p w14:paraId="3BE145FD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AA0370" w:rsidRPr="00CF19B1" w14:paraId="22668383" w14:textId="77777777" w:rsidTr="007D3181">
        <w:tc>
          <w:tcPr>
            <w:tcW w:w="5763" w:type="dxa"/>
            <w:vMerge w:val="restart"/>
            <w:vAlign w:val="center"/>
          </w:tcPr>
          <w:p w14:paraId="51713D0C" w14:textId="77777777" w:rsidR="00AA0370" w:rsidRPr="00CF19B1" w:rsidRDefault="00992E81" w:rsidP="005938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 ОБРОБКА РУК</w:t>
            </w:r>
          </w:p>
        </w:tc>
        <w:tc>
          <w:tcPr>
            <w:tcW w:w="1955" w:type="dxa"/>
          </w:tcPr>
          <w:p w14:paraId="003FCC0E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2A83EEA2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AC15BA">
              <w:rPr>
                <w:rFonts w:ascii="Times New Roman" w:hAnsi="Times New Roman" w:cs="Times New Roman"/>
                <w:color w:val="000000"/>
                <w:sz w:val="24"/>
              </w:rPr>
              <w:t>002</w:t>
            </w:r>
          </w:p>
        </w:tc>
      </w:tr>
      <w:tr w:rsidR="00AA0370" w:rsidRPr="00CF19B1" w14:paraId="1BBB54AC" w14:textId="77777777" w:rsidTr="007D3181">
        <w:tc>
          <w:tcPr>
            <w:tcW w:w="5763" w:type="dxa"/>
            <w:vMerge/>
          </w:tcPr>
          <w:p w14:paraId="51D00577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346E8E02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104AAC29" w14:textId="77777777" w:rsidR="00AA0370" w:rsidRPr="00CF19B1" w:rsidRDefault="003771AE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AA0370" w:rsidRPr="00CF19B1" w14:paraId="463E5A57" w14:textId="77777777" w:rsidTr="007D3181">
        <w:trPr>
          <w:trHeight w:val="221"/>
        </w:trPr>
        <w:tc>
          <w:tcPr>
            <w:tcW w:w="5763" w:type="dxa"/>
            <w:vMerge/>
          </w:tcPr>
          <w:p w14:paraId="7CAC11AA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14:paraId="702E9606" w14:textId="77777777" w:rsidR="00AA0370" w:rsidRPr="00CF19B1" w:rsidRDefault="003771AE" w:rsidP="00C4795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Сторінка </w:t>
            </w:r>
            <w:r w:rsidR="00285D27">
              <w:rPr>
                <w:rFonts w:ascii="Times New Roman" w:hAnsi="Times New Roman" w:cs="Times New Roman"/>
                <w:color w:val="000000"/>
                <w:sz w:val="24"/>
              </w:rPr>
              <w:t>7 з 10</w:t>
            </w:r>
          </w:p>
        </w:tc>
      </w:tr>
    </w:tbl>
    <w:p w14:paraId="611CA6AD" w14:textId="77777777" w:rsidR="00285D27" w:rsidRDefault="00285D27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32A58" w14:textId="77777777" w:rsidR="007D3181" w:rsidRPr="00CF19B1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7D3181" w:rsidRPr="00CF19B1" w14:paraId="4E75B7D6" w14:textId="77777777" w:rsidTr="00665D32">
        <w:tc>
          <w:tcPr>
            <w:tcW w:w="817" w:type="dxa"/>
            <w:vAlign w:val="center"/>
          </w:tcPr>
          <w:p w14:paraId="7CEC303B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14:paraId="0C034577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748CADC9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vAlign w:val="center"/>
          </w:tcPr>
          <w:p w14:paraId="53F3E3C4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RPr="00CF19B1" w14:paraId="499D3175" w14:textId="77777777" w:rsidTr="00665D32">
        <w:tc>
          <w:tcPr>
            <w:tcW w:w="817" w:type="dxa"/>
          </w:tcPr>
          <w:p w14:paraId="151A5A3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03E92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413D8E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874F30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16718FE" w14:textId="77777777" w:rsidTr="00665D32">
        <w:tc>
          <w:tcPr>
            <w:tcW w:w="817" w:type="dxa"/>
          </w:tcPr>
          <w:p w14:paraId="2E7F396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1C9434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1281E5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B1FE37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18C208B" w14:textId="77777777" w:rsidTr="00665D32">
        <w:tc>
          <w:tcPr>
            <w:tcW w:w="817" w:type="dxa"/>
          </w:tcPr>
          <w:p w14:paraId="3B367A8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408487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CD1D86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966A31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4B5F9E6" w14:textId="77777777" w:rsidTr="00665D32">
        <w:tc>
          <w:tcPr>
            <w:tcW w:w="817" w:type="dxa"/>
          </w:tcPr>
          <w:p w14:paraId="07C9574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2251B8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49DC56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3AA3B6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9B0F439" w14:textId="77777777" w:rsidTr="00665D32">
        <w:tc>
          <w:tcPr>
            <w:tcW w:w="817" w:type="dxa"/>
          </w:tcPr>
          <w:p w14:paraId="24409C5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BB4AE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535D68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D7341D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A5D5831" w14:textId="77777777" w:rsidTr="00665D32">
        <w:tc>
          <w:tcPr>
            <w:tcW w:w="817" w:type="dxa"/>
          </w:tcPr>
          <w:p w14:paraId="54960DD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B9ECB5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5EBFD0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95704B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57036A8" w14:textId="77777777" w:rsidTr="00665D32">
        <w:tc>
          <w:tcPr>
            <w:tcW w:w="817" w:type="dxa"/>
          </w:tcPr>
          <w:p w14:paraId="4A0D3CF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8E8E8E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A3B0A6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60C003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07F7687" w14:textId="77777777" w:rsidTr="00665D32">
        <w:tc>
          <w:tcPr>
            <w:tcW w:w="817" w:type="dxa"/>
          </w:tcPr>
          <w:p w14:paraId="6CEDC99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95B516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F4E315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5C7792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9A4C52C" w14:textId="77777777" w:rsidTr="00665D32">
        <w:tc>
          <w:tcPr>
            <w:tcW w:w="817" w:type="dxa"/>
          </w:tcPr>
          <w:p w14:paraId="74F2FD1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E3883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BEC5B9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582E55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F692B16" w14:textId="77777777" w:rsidTr="00665D32">
        <w:tc>
          <w:tcPr>
            <w:tcW w:w="817" w:type="dxa"/>
          </w:tcPr>
          <w:p w14:paraId="012CF3F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49903E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D38A53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126251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83B30BB" w14:textId="77777777" w:rsidTr="00665D32">
        <w:tc>
          <w:tcPr>
            <w:tcW w:w="817" w:type="dxa"/>
          </w:tcPr>
          <w:p w14:paraId="20A6B50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7B6C5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7F8122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2DE60F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828605F" w14:textId="77777777" w:rsidTr="00665D32">
        <w:tc>
          <w:tcPr>
            <w:tcW w:w="817" w:type="dxa"/>
          </w:tcPr>
          <w:p w14:paraId="41C974F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97F07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7F0871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17BDF0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6A60429" w14:textId="77777777" w:rsidTr="00665D32">
        <w:tc>
          <w:tcPr>
            <w:tcW w:w="817" w:type="dxa"/>
          </w:tcPr>
          <w:p w14:paraId="6005D8E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B5EFF3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670DC8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2C83BA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23E27EF" w14:textId="77777777" w:rsidTr="00665D32">
        <w:tc>
          <w:tcPr>
            <w:tcW w:w="817" w:type="dxa"/>
          </w:tcPr>
          <w:p w14:paraId="49FA681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6783A5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D62B20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E53DC7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F6A3C5A" w14:textId="77777777" w:rsidTr="00665D32">
        <w:tc>
          <w:tcPr>
            <w:tcW w:w="817" w:type="dxa"/>
          </w:tcPr>
          <w:p w14:paraId="558EE02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53A1A6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11399E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047E3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47F728A" w14:textId="77777777" w:rsidTr="00665D32">
        <w:tc>
          <w:tcPr>
            <w:tcW w:w="817" w:type="dxa"/>
          </w:tcPr>
          <w:p w14:paraId="799A151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7292A9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153C51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5BCBBD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FB1C348" w14:textId="77777777" w:rsidTr="00665D32">
        <w:tc>
          <w:tcPr>
            <w:tcW w:w="817" w:type="dxa"/>
          </w:tcPr>
          <w:p w14:paraId="4859D18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8C8072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CC643B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D20D5A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CC9BC63" w14:textId="77777777" w:rsidTr="00665D32">
        <w:tc>
          <w:tcPr>
            <w:tcW w:w="817" w:type="dxa"/>
          </w:tcPr>
          <w:p w14:paraId="219D89E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3C0609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645B25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AD732E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722D813" w14:textId="77777777" w:rsidTr="00665D32">
        <w:tc>
          <w:tcPr>
            <w:tcW w:w="817" w:type="dxa"/>
          </w:tcPr>
          <w:p w14:paraId="424CF96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E08E3A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6121B1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FA7102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218090C" w14:textId="77777777" w:rsidTr="00665D32">
        <w:tc>
          <w:tcPr>
            <w:tcW w:w="817" w:type="dxa"/>
          </w:tcPr>
          <w:p w14:paraId="2EC7FDB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5CFA6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EFFC9C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5EC377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2E2F9BA" w14:textId="77777777" w:rsidTr="00665D32">
        <w:tc>
          <w:tcPr>
            <w:tcW w:w="817" w:type="dxa"/>
          </w:tcPr>
          <w:p w14:paraId="7F1FFC2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1877F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BF5A3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9F4796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8D60F06" w14:textId="77777777" w:rsidTr="00665D32">
        <w:tc>
          <w:tcPr>
            <w:tcW w:w="817" w:type="dxa"/>
          </w:tcPr>
          <w:p w14:paraId="3893381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DB132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979DE3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34E95C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4319B8D" w14:textId="77777777" w:rsidTr="00665D32">
        <w:tc>
          <w:tcPr>
            <w:tcW w:w="817" w:type="dxa"/>
          </w:tcPr>
          <w:p w14:paraId="070B377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5AB0D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63FB45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4F69EA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A805652" w14:textId="77777777" w:rsidTr="00665D32">
        <w:tc>
          <w:tcPr>
            <w:tcW w:w="817" w:type="dxa"/>
          </w:tcPr>
          <w:p w14:paraId="3E29481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C05CD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EB6C24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44808A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36ABFF1" w14:textId="77777777" w:rsidTr="00665D32">
        <w:tc>
          <w:tcPr>
            <w:tcW w:w="817" w:type="dxa"/>
          </w:tcPr>
          <w:p w14:paraId="487C39F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0C9939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02F412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FE2307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74DF0AC" w14:textId="77777777" w:rsidTr="00665D32">
        <w:tc>
          <w:tcPr>
            <w:tcW w:w="817" w:type="dxa"/>
          </w:tcPr>
          <w:p w14:paraId="7152518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0F4F4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C608A4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EA627B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E10578F" w14:textId="77777777" w:rsidTr="00665D32">
        <w:tc>
          <w:tcPr>
            <w:tcW w:w="817" w:type="dxa"/>
          </w:tcPr>
          <w:p w14:paraId="2416A68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3FED9F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FD960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572541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CACA3EC" w14:textId="77777777" w:rsidTr="00665D32">
        <w:tc>
          <w:tcPr>
            <w:tcW w:w="817" w:type="dxa"/>
          </w:tcPr>
          <w:p w14:paraId="63FBF00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34FA2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6DF62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F87ED6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9ED4167" w14:textId="77777777" w:rsidTr="00665D32">
        <w:tc>
          <w:tcPr>
            <w:tcW w:w="817" w:type="dxa"/>
          </w:tcPr>
          <w:p w14:paraId="6619847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FB294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D6CAD5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D43B7C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C92AFDA" w14:textId="77777777" w:rsidTr="00665D32">
        <w:tc>
          <w:tcPr>
            <w:tcW w:w="817" w:type="dxa"/>
          </w:tcPr>
          <w:p w14:paraId="0DF2E19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9C60BA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DBA6B7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3B9DE5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6F7CA9B" w14:textId="77777777" w:rsidTr="00665D32">
        <w:tc>
          <w:tcPr>
            <w:tcW w:w="817" w:type="dxa"/>
          </w:tcPr>
          <w:p w14:paraId="627123B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9744EC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DFE97E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B159B6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FB0033C" w14:textId="77777777" w:rsidTr="00665D32">
        <w:tc>
          <w:tcPr>
            <w:tcW w:w="817" w:type="dxa"/>
          </w:tcPr>
          <w:p w14:paraId="4B2496B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5B7C93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6AF4D2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E2F828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9B3E7FB" w14:textId="77777777" w:rsidTr="00665D32">
        <w:tc>
          <w:tcPr>
            <w:tcW w:w="817" w:type="dxa"/>
          </w:tcPr>
          <w:p w14:paraId="2E78EE7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061F52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9066E1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6B99C7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EE00C61" w14:textId="77777777" w:rsidTr="00665D32">
        <w:tc>
          <w:tcPr>
            <w:tcW w:w="817" w:type="dxa"/>
          </w:tcPr>
          <w:p w14:paraId="25D759D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9EFFF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BCDDB8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36AAF9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6A8B1EF" w14:textId="77777777" w:rsidTr="00665D32">
        <w:tc>
          <w:tcPr>
            <w:tcW w:w="817" w:type="dxa"/>
          </w:tcPr>
          <w:p w14:paraId="64479FC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C8A9F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F2E714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3BCA23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B5F289C" w14:textId="77777777" w:rsidTr="00665D32">
        <w:tc>
          <w:tcPr>
            <w:tcW w:w="817" w:type="dxa"/>
          </w:tcPr>
          <w:p w14:paraId="20BF0B5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24046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CCA4C9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7E9474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B6D869F" w14:textId="77777777" w:rsidTr="00665D32">
        <w:tc>
          <w:tcPr>
            <w:tcW w:w="817" w:type="dxa"/>
          </w:tcPr>
          <w:p w14:paraId="4CA5B1A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B9D2A5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76EEB5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546E28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E8AAFE0" w14:textId="77777777" w:rsidTr="00665D32">
        <w:tc>
          <w:tcPr>
            <w:tcW w:w="817" w:type="dxa"/>
          </w:tcPr>
          <w:p w14:paraId="63D26E5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DF945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E4B735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F94123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8A08B4" w14:textId="77777777" w:rsidR="007D3181" w:rsidRDefault="007D3181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7CC3A0" w14:textId="77777777" w:rsidR="003771AE" w:rsidRPr="00CF19B1" w:rsidRDefault="003771AE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5"/>
        <w:gridCol w:w="1955"/>
        <w:gridCol w:w="1911"/>
      </w:tblGrid>
      <w:tr w:rsidR="007D3181" w:rsidRPr="00CF19B1" w14:paraId="3BD170F4" w14:textId="77777777" w:rsidTr="005D3D6F">
        <w:tc>
          <w:tcPr>
            <w:tcW w:w="9521" w:type="dxa"/>
            <w:gridSpan w:val="3"/>
          </w:tcPr>
          <w:p w14:paraId="106989A0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:rsidRPr="00CF19B1" w14:paraId="77BC2031" w14:textId="77777777" w:rsidTr="005D3D6F">
        <w:tc>
          <w:tcPr>
            <w:tcW w:w="9521" w:type="dxa"/>
            <w:gridSpan w:val="3"/>
          </w:tcPr>
          <w:p w14:paraId="6CE71276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:rsidRPr="00CF19B1" w14:paraId="50308FFB" w14:textId="77777777" w:rsidTr="005D3D6F">
        <w:tc>
          <w:tcPr>
            <w:tcW w:w="5655" w:type="dxa"/>
            <w:vMerge w:val="restart"/>
            <w:vAlign w:val="center"/>
          </w:tcPr>
          <w:p w14:paraId="072BE43A" w14:textId="77777777" w:rsidR="007D3181" w:rsidRPr="00CF19B1" w:rsidRDefault="00992E81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 ОБРОБКА РУК</w:t>
            </w:r>
          </w:p>
        </w:tc>
        <w:tc>
          <w:tcPr>
            <w:tcW w:w="1955" w:type="dxa"/>
          </w:tcPr>
          <w:p w14:paraId="39DF3241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4297AF65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AC15BA">
              <w:rPr>
                <w:rFonts w:ascii="Times New Roman" w:hAnsi="Times New Roman" w:cs="Times New Roman"/>
                <w:color w:val="000000"/>
                <w:sz w:val="24"/>
              </w:rPr>
              <w:t>002</w:t>
            </w:r>
          </w:p>
        </w:tc>
      </w:tr>
      <w:tr w:rsidR="007D3181" w:rsidRPr="00CF19B1" w14:paraId="3E8120E4" w14:textId="77777777" w:rsidTr="005D3D6F">
        <w:tc>
          <w:tcPr>
            <w:tcW w:w="5655" w:type="dxa"/>
            <w:vMerge/>
          </w:tcPr>
          <w:p w14:paraId="7210654D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7A0B21FF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18242A8D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:rsidRPr="00CF19B1" w14:paraId="428220BF" w14:textId="77777777" w:rsidTr="005D3D6F">
        <w:trPr>
          <w:trHeight w:val="221"/>
        </w:trPr>
        <w:tc>
          <w:tcPr>
            <w:tcW w:w="5655" w:type="dxa"/>
            <w:vMerge/>
          </w:tcPr>
          <w:p w14:paraId="7AD7911C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14:paraId="3AE6C78C" w14:textId="77777777" w:rsidR="007D3181" w:rsidRPr="00CF19B1" w:rsidRDefault="007D3181" w:rsidP="00C4795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3A6ED3"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  <w:r w:rsidR="00285D27">
              <w:rPr>
                <w:rFonts w:ascii="Times New Roman" w:hAnsi="Times New Roman" w:cs="Times New Roman"/>
                <w:color w:val="000000"/>
                <w:sz w:val="24"/>
              </w:rPr>
              <w:t xml:space="preserve"> з 10</w:t>
            </w:r>
          </w:p>
        </w:tc>
      </w:tr>
    </w:tbl>
    <w:p w14:paraId="152F25E4" w14:textId="77777777"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CD61E3" w14:textId="77777777"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07"/>
        <w:gridCol w:w="1534"/>
        <w:gridCol w:w="2794"/>
        <w:gridCol w:w="2948"/>
        <w:gridCol w:w="1263"/>
      </w:tblGrid>
      <w:tr w:rsidR="007D3181" w14:paraId="173B9D60" w14:textId="77777777" w:rsidTr="00665D32">
        <w:tc>
          <w:tcPr>
            <w:tcW w:w="818" w:type="dxa"/>
          </w:tcPr>
          <w:p w14:paraId="7E3114E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3BFCFC0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735C6A7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3B6DF2C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0406E2E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14:paraId="2E6C3C22" w14:textId="77777777" w:rsidTr="00665D32">
        <w:tc>
          <w:tcPr>
            <w:tcW w:w="818" w:type="dxa"/>
          </w:tcPr>
          <w:p w14:paraId="65111D1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96553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5133D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3DC24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52E01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4EF61D8" w14:textId="77777777" w:rsidTr="00665D32">
        <w:tc>
          <w:tcPr>
            <w:tcW w:w="818" w:type="dxa"/>
          </w:tcPr>
          <w:p w14:paraId="094BB36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E42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AA7E1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B41D5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D7269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2E4AB8F" w14:textId="77777777" w:rsidTr="00665D32">
        <w:tc>
          <w:tcPr>
            <w:tcW w:w="818" w:type="dxa"/>
          </w:tcPr>
          <w:p w14:paraId="3E8954F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8C613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7B4A2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D7E6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B46DC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AC73B86" w14:textId="77777777" w:rsidTr="00665D32">
        <w:tc>
          <w:tcPr>
            <w:tcW w:w="818" w:type="dxa"/>
          </w:tcPr>
          <w:p w14:paraId="29966A3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765F1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2B6A7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9F76D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A032B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9EB5D6B" w14:textId="77777777" w:rsidTr="00665D32">
        <w:tc>
          <w:tcPr>
            <w:tcW w:w="818" w:type="dxa"/>
          </w:tcPr>
          <w:p w14:paraId="48436CC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1EEA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1E6CD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434A7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8C1AC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E3C990C" w14:textId="77777777" w:rsidTr="00665D32">
        <w:tc>
          <w:tcPr>
            <w:tcW w:w="818" w:type="dxa"/>
          </w:tcPr>
          <w:p w14:paraId="656B9CB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850A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EB02A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D11DA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6C566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D67D4FB" w14:textId="77777777" w:rsidTr="00665D32">
        <w:tc>
          <w:tcPr>
            <w:tcW w:w="818" w:type="dxa"/>
          </w:tcPr>
          <w:p w14:paraId="15C8282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9C60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EF9EB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A7A8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E8789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C5DA381" w14:textId="77777777" w:rsidTr="00665D32">
        <w:tc>
          <w:tcPr>
            <w:tcW w:w="818" w:type="dxa"/>
          </w:tcPr>
          <w:p w14:paraId="436298F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4333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7CE6B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AC0DB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96FC6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571E159" w14:textId="77777777" w:rsidTr="00665D32">
        <w:tc>
          <w:tcPr>
            <w:tcW w:w="818" w:type="dxa"/>
          </w:tcPr>
          <w:p w14:paraId="0F566C8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E104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3EF4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CE5A9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755CB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871A37A" w14:textId="77777777" w:rsidTr="00665D32">
        <w:tc>
          <w:tcPr>
            <w:tcW w:w="818" w:type="dxa"/>
          </w:tcPr>
          <w:p w14:paraId="4CDECE2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7783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EB01B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AC898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2458D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AC19D6F" w14:textId="77777777" w:rsidTr="00665D32">
        <w:tc>
          <w:tcPr>
            <w:tcW w:w="818" w:type="dxa"/>
          </w:tcPr>
          <w:p w14:paraId="0A99319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08FD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6B6CC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39965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49655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AD938DB" w14:textId="77777777" w:rsidTr="00665D32">
        <w:tc>
          <w:tcPr>
            <w:tcW w:w="818" w:type="dxa"/>
          </w:tcPr>
          <w:p w14:paraId="70C19B9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79E76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AF89F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4D05B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E0819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C41C8D9" w14:textId="77777777" w:rsidTr="00665D32">
        <w:tc>
          <w:tcPr>
            <w:tcW w:w="818" w:type="dxa"/>
          </w:tcPr>
          <w:p w14:paraId="6A66F4B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6CB1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69736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7C94D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673AA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7C6010F" w14:textId="77777777" w:rsidTr="00665D32">
        <w:tc>
          <w:tcPr>
            <w:tcW w:w="818" w:type="dxa"/>
          </w:tcPr>
          <w:p w14:paraId="12C2FEC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5F3B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54576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A9D7A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C39F5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0EE4AAF" w14:textId="77777777" w:rsidTr="00665D32">
        <w:tc>
          <w:tcPr>
            <w:tcW w:w="818" w:type="dxa"/>
          </w:tcPr>
          <w:p w14:paraId="02239EE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3C08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4E1F9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1EA9D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66699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E8D310B" w14:textId="77777777" w:rsidTr="00665D32">
        <w:tc>
          <w:tcPr>
            <w:tcW w:w="818" w:type="dxa"/>
          </w:tcPr>
          <w:p w14:paraId="70B3DA3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C7442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8D58D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96FCF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72575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7807931" w14:textId="77777777" w:rsidTr="00665D32">
        <w:tc>
          <w:tcPr>
            <w:tcW w:w="818" w:type="dxa"/>
          </w:tcPr>
          <w:p w14:paraId="399F52A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3B56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C3023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39C57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5A126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83B200D" w14:textId="77777777" w:rsidTr="00665D32">
        <w:tc>
          <w:tcPr>
            <w:tcW w:w="818" w:type="dxa"/>
          </w:tcPr>
          <w:p w14:paraId="76B6381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2F51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D2583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8FFBE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C0459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C96388C" w14:textId="77777777" w:rsidTr="00665D32">
        <w:tc>
          <w:tcPr>
            <w:tcW w:w="818" w:type="dxa"/>
          </w:tcPr>
          <w:p w14:paraId="6F497D4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57A52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6757A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99979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8C55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EB77C2F" w14:textId="77777777" w:rsidTr="00665D32">
        <w:tc>
          <w:tcPr>
            <w:tcW w:w="818" w:type="dxa"/>
          </w:tcPr>
          <w:p w14:paraId="1A042C5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5415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48BAF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39621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749CF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4BD8BA2" w14:textId="77777777" w:rsidTr="00665D32">
        <w:tc>
          <w:tcPr>
            <w:tcW w:w="818" w:type="dxa"/>
          </w:tcPr>
          <w:p w14:paraId="102414F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44B47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CC6C0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5871B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0ECC3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B816CC6" w14:textId="77777777" w:rsidTr="00665D32">
        <w:tc>
          <w:tcPr>
            <w:tcW w:w="818" w:type="dxa"/>
          </w:tcPr>
          <w:p w14:paraId="56A2B96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F0E9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D07C5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3F179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7974C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8CAAEC1" w14:textId="77777777" w:rsidTr="00665D32">
        <w:tc>
          <w:tcPr>
            <w:tcW w:w="818" w:type="dxa"/>
          </w:tcPr>
          <w:p w14:paraId="2F36E58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F96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0F6F6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315D2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D00E8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87EC808" w14:textId="77777777" w:rsidTr="00665D32">
        <w:tc>
          <w:tcPr>
            <w:tcW w:w="818" w:type="dxa"/>
          </w:tcPr>
          <w:p w14:paraId="429F0E2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F11E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8E06E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AAE8A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AB9BA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671B6A2" w14:textId="77777777" w:rsidTr="00665D32">
        <w:tc>
          <w:tcPr>
            <w:tcW w:w="818" w:type="dxa"/>
          </w:tcPr>
          <w:p w14:paraId="72CCB27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898F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40111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DD954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B37A9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2062883" w14:textId="77777777" w:rsidTr="00665D32">
        <w:tc>
          <w:tcPr>
            <w:tcW w:w="818" w:type="dxa"/>
          </w:tcPr>
          <w:p w14:paraId="63785A4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2BAE6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CDAA9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1707A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8E4BF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F3F9AD7" w14:textId="77777777" w:rsidTr="00665D32">
        <w:tc>
          <w:tcPr>
            <w:tcW w:w="818" w:type="dxa"/>
          </w:tcPr>
          <w:p w14:paraId="214D103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4EE8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EF2F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FFCF6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C5399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522AD80" w14:textId="77777777" w:rsidTr="00665D32">
        <w:tc>
          <w:tcPr>
            <w:tcW w:w="818" w:type="dxa"/>
          </w:tcPr>
          <w:p w14:paraId="2624186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8E94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AA3C0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CDE6A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17910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04E4D37" w14:textId="77777777" w:rsidTr="00665D32">
        <w:tc>
          <w:tcPr>
            <w:tcW w:w="818" w:type="dxa"/>
          </w:tcPr>
          <w:p w14:paraId="4E66F51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6763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81C83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E9B9B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86B15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A6E4D6D" w14:textId="77777777" w:rsidTr="00665D32">
        <w:tc>
          <w:tcPr>
            <w:tcW w:w="818" w:type="dxa"/>
          </w:tcPr>
          <w:p w14:paraId="06F5256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A9968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014B6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B79B3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CB830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E8683F6" w14:textId="77777777" w:rsidTr="00665D32">
        <w:tc>
          <w:tcPr>
            <w:tcW w:w="818" w:type="dxa"/>
          </w:tcPr>
          <w:p w14:paraId="549D3D0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B9EC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47BCB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20AD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AEBC9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18E15CA" w14:textId="77777777" w:rsidTr="00665D32">
        <w:tc>
          <w:tcPr>
            <w:tcW w:w="818" w:type="dxa"/>
          </w:tcPr>
          <w:p w14:paraId="198165A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25D07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BA8D4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CA3A1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23CD7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53CAF3A" w14:textId="77777777" w:rsidTr="00665D32">
        <w:tc>
          <w:tcPr>
            <w:tcW w:w="818" w:type="dxa"/>
          </w:tcPr>
          <w:p w14:paraId="12E6ABD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5B3F8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A20C5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C14D9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C957D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14CE05E" w14:textId="77777777" w:rsidTr="00665D32">
        <w:tc>
          <w:tcPr>
            <w:tcW w:w="818" w:type="dxa"/>
          </w:tcPr>
          <w:p w14:paraId="041AF3C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07CE0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76974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95C73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07AB8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3FA70A9" w14:textId="77777777" w:rsidTr="00665D32">
        <w:tc>
          <w:tcPr>
            <w:tcW w:w="818" w:type="dxa"/>
          </w:tcPr>
          <w:p w14:paraId="1D484D1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1539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201C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FB3BC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31579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AC10225" w14:textId="77777777" w:rsidTr="00665D32">
        <w:tc>
          <w:tcPr>
            <w:tcW w:w="818" w:type="dxa"/>
          </w:tcPr>
          <w:p w14:paraId="39C0C25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EC26E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9D0E3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37F4F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BE0B3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459FB07" w14:textId="77777777" w:rsidTr="00665D32">
        <w:tc>
          <w:tcPr>
            <w:tcW w:w="818" w:type="dxa"/>
          </w:tcPr>
          <w:p w14:paraId="297BEBB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0F37C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DCAFA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4A8C8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FD029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87F98E8" w14:textId="77777777" w:rsidTr="00665D32">
        <w:tc>
          <w:tcPr>
            <w:tcW w:w="818" w:type="dxa"/>
          </w:tcPr>
          <w:p w14:paraId="6B002C2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AFAF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6A6FB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4D33E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CCD12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A858F96" w14:textId="77777777" w:rsidTr="00665D32">
        <w:tc>
          <w:tcPr>
            <w:tcW w:w="818" w:type="dxa"/>
          </w:tcPr>
          <w:p w14:paraId="0219E5C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0F9E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D0015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D1339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B4E36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E9819D0" w14:textId="77777777" w:rsidTr="00665D32">
        <w:tc>
          <w:tcPr>
            <w:tcW w:w="818" w:type="dxa"/>
          </w:tcPr>
          <w:p w14:paraId="40E22FC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50C22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356DF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C7A89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9B946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2332D5" w14:textId="77777777"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61C8EE" w14:textId="77777777"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5"/>
        <w:gridCol w:w="1955"/>
        <w:gridCol w:w="1911"/>
      </w:tblGrid>
      <w:tr w:rsidR="007D3181" w14:paraId="499059B7" w14:textId="77777777" w:rsidTr="005D3D6F">
        <w:tc>
          <w:tcPr>
            <w:tcW w:w="9521" w:type="dxa"/>
            <w:gridSpan w:val="3"/>
          </w:tcPr>
          <w:p w14:paraId="6B662B19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14:paraId="2C7FFD9A" w14:textId="77777777" w:rsidTr="005D3D6F">
        <w:tc>
          <w:tcPr>
            <w:tcW w:w="9521" w:type="dxa"/>
            <w:gridSpan w:val="3"/>
          </w:tcPr>
          <w:p w14:paraId="41CE903B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14:paraId="0C4F49D8" w14:textId="77777777" w:rsidTr="005D3D6F">
        <w:tc>
          <w:tcPr>
            <w:tcW w:w="5655" w:type="dxa"/>
            <w:vMerge w:val="restart"/>
            <w:vAlign w:val="center"/>
          </w:tcPr>
          <w:p w14:paraId="4530D270" w14:textId="77777777" w:rsidR="007D3181" w:rsidRPr="00CF19B1" w:rsidRDefault="00992E81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ХІРУРГІЧНА ОБРОБКА РУК</w:t>
            </w:r>
          </w:p>
        </w:tc>
        <w:tc>
          <w:tcPr>
            <w:tcW w:w="1955" w:type="dxa"/>
          </w:tcPr>
          <w:p w14:paraId="7D05F630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68C29808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AC15BA">
              <w:rPr>
                <w:rFonts w:ascii="Times New Roman" w:hAnsi="Times New Roman" w:cs="Times New Roman"/>
                <w:color w:val="000000"/>
                <w:sz w:val="24"/>
              </w:rPr>
              <w:t>002</w:t>
            </w:r>
          </w:p>
        </w:tc>
      </w:tr>
      <w:tr w:rsidR="007D3181" w14:paraId="33CD7CB9" w14:textId="77777777" w:rsidTr="005D3D6F">
        <w:tc>
          <w:tcPr>
            <w:tcW w:w="5655" w:type="dxa"/>
            <w:vMerge/>
          </w:tcPr>
          <w:p w14:paraId="58D09C43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5607AA67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7F21191D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14:paraId="27981AE3" w14:textId="77777777" w:rsidTr="005D3D6F">
        <w:trPr>
          <w:trHeight w:val="221"/>
        </w:trPr>
        <w:tc>
          <w:tcPr>
            <w:tcW w:w="5655" w:type="dxa"/>
            <w:vMerge/>
          </w:tcPr>
          <w:p w14:paraId="6D36A38A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14:paraId="642CD945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3A6ED3">
              <w:rPr>
                <w:rFonts w:ascii="Times New Roman" w:hAnsi="Times New Roman" w:cs="Times New Roman"/>
                <w:color w:val="000000"/>
                <w:sz w:val="24"/>
              </w:rPr>
              <w:t xml:space="preserve"> 9</w:t>
            </w:r>
            <w:r w:rsidR="00285D27">
              <w:rPr>
                <w:rFonts w:ascii="Times New Roman" w:hAnsi="Times New Roman" w:cs="Times New Roman"/>
                <w:color w:val="000000"/>
                <w:sz w:val="24"/>
              </w:rPr>
              <w:t xml:space="preserve"> з 10</w:t>
            </w:r>
          </w:p>
        </w:tc>
      </w:tr>
    </w:tbl>
    <w:p w14:paraId="114C42BF" w14:textId="77777777" w:rsidR="007D3181" w:rsidRPr="00CF19B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A9496B" w14:textId="77777777" w:rsidR="007D3181" w:rsidRPr="00CF19B1" w:rsidRDefault="007D3181" w:rsidP="007D3181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7D3181" w14:paraId="64E592B8" w14:textId="77777777" w:rsidTr="00665D32">
        <w:tc>
          <w:tcPr>
            <w:tcW w:w="1418" w:type="dxa"/>
            <w:vAlign w:val="center"/>
          </w:tcPr>
          <w:p w14:paraId="3A7251E8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68" w:type="dxa"/>
            <w:vAlign w:val="center"/>
          </w:tcPr>
          <w:p w14:paraId="4EBD086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111" w:type="dxa"/>
            <w:vAlign w:val="center"/>
          </w:tcPr>
          <w:p w14:paraId="44F8FA97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1EB24727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42" w:type="dxa"/>
            <w:vAlign w:val="center"/>
          </w:tcPr>
          <w:p w14:paraId="386063E8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7D3181" w14:paraId="0CB369B4" w14:textId="77777777" w:rsidTr="00665D32">
        <w:tc>
          <w:tcPr>
            <w:tcW w:w="1418" w:type="dxa"/>
          </w:tcPr>
          <w:p w14:paraId="563A9C12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218248B7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E2C56B8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26079A33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7856C15A" w14:textId="77777777" w:rsidTr="00665D32">
        <w:tc>
          <w:tcPr>
            <w:tcW w:w="1418" w:type="dxa"/>
          </w:tcPr>
          <w:p w14:paraId="59EAC354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1E545C69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569FB64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6DDDFD99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38C8D16B" w14:textId="77777777" w:rsidTr="00665D32">
        <w:tc>
          <w:tcPr>
            <w:tcW w:w="1418" w:type="dxa"/>
          </w:tcPr>
          <w:p w14:paraId="334493C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68E528E7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3A5F254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6F26A65B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5A973689" w14:textId="77777777" w:rsidTr="00665D32">
        <w:tc>
          <w:tcPr>
            <w:tcW w:w="1418" w:type="dxa"/>
          </w:tcPr>
          <w:p w14:paraId="0B16C02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02D565B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4FAAF784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6CE64FFB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78C54C52" w14:textId="77777777" w:rsidTr="00665D32">
        <w:tc>
          <w:tcPr>
            <w:tcW w:w="1418" w:type="dxa"/>
          </w:tcPr>
          <w:p w14:paraId="76140467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78F9CD1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23CE383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14F0E67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2DCE4C7B" w14:textId="77777777" w:rsidTr="00665D32">
        <w:tc>
          <w:tcPr>
            <w:tcW w:w="1418" w:type="dxa"/>
          </w:tcPr>
          <w:p w14:paraId="440DECB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653FC76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5AD0C155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1595C5B4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4B833A49" w14:textId="77777777" w:rsidTr="00665D32">
        <w:tc>
          <w:tcPr>
            <w:tcW w:w="1418" w:type="dxa"/>
          </w:tcPr>
          <w:p w14:paraId="5E58C61A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0EB4AED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44A4F87A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07DD2FE6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34E6F0D5" w14:textId="77777777" w:rsidTr="00665D32">
        <w:tc>
          <w:tcPr>
            <w:tcW w:w="1418" w:type="dxa"/>
          </w:tcPr>
          <w:p w14:paraId="045FD10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6AE37A9F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33E4079F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4E051AEE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443B7245" w14:textId="77777777" w:rsidTr="00665D32">
        <w:tc>
          <w:tcPr>
            <w:tcW w:w="1418" w:type="dxa"/>
          </w:tcPr>
          <w:p w14:paraId="1AB1E316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3561965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7BD0544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023EF4A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6B8DBA08" w14:textId="77777777" w:rsidTr="00665D32">
        <w:tc>
          <w:tcPr>
            <w:tcW w:w="1418" w:type="dxa"/>
          </w:tcPr>
          <w:p w14:paraId="379B9A3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6778C01E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E6F345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2B36ACBE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2BB81B9D" w14:textId="77777777" w:rsidTr="00665D32">
        <w:tc>
          <w:tcPr>
            <w:tcW w:w="1418" w:type="dxa"/>
          </w:tcPr>
          <w:p w14:paraId="3726A9E9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615123CA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00D6D58D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4CCB3B8B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47BEFA3B" w14:textId="77777777" w:rsidTr="00665D32">
        <w:tc>
          <w:tcPr>
            <w:tcW w:w="1418" w:type="dxa"/>
          </w:tcPr>
          <w:p w14:paraId="51082C5A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419A5C2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59CD12E3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2B5A7172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5CD041B5" w14:textId="77777777" w:rsidTr="00665D32">
        <w:tc>
          <w:tcPr>
            <w:tcW w:w="1418" w:type="dxa"/>
          </w:tcPr>
          <w:p w14:paraId="04927EC8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03166DDD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0E817B66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1867AFCE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013A4D9D" w14:textId="77777777" w:rsidTr="00665D32">
        <w:tc>
          <w:tcPr>
            <w:tcW w:w="1418" w:type="dxa"/>
          </w:tcPr>
          <w:p w14:paraId="3C75AEB8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09BCAD4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64F3303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4764CDD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34C02799" w14:textId="77777777" w:rsidR="007D3181" w:rsidRPr="00FB7816" w:rsidRDefault="007D3181" w:rsidP="007D3181">
      <w:pPr>
        <w:jc w:val="center"/>
        <w:rPr>
          <w:rFonts w:ascii="Times" w:hAnsi="Times"/>
          <w:sz w:val="24"/>
        </w:rPr>
      </w:pPr>
    </w:p>
    <w:p w14:paraId="4ABBEED3" w14:textId="77777777" w:rsidR="0057280C" w:rsidRDefault="0057280C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5FC9E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90108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295C43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52D57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692285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5E2B57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B14A54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7D21F3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8C5DC8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F66C25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F7A8A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2CFBB1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C07CEF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85A92E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B800B6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000609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F4386D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56711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FDD3B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06E30C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10931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A81BA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1FB01B" w14:textId="77777777" w:rsidR="003A6ED3" w:rsidRDefault="003A6ED3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3"/>
        <w:gridCol w:w="1955"/>
        <w:gridCol w:w="1911"/>
      </w:tblGrid>
      <w:tr w:rsidR="003A6ED3" w:rsidRPr="00CF19B1" w14:paraId="6C5C0AE3" w14:textId="77777777" w:rsidTr="00A87273">
        <w:tc>
          <w:tcPr>
            <w:tcW w:w="9629" w:type="dxa"/>
            <w:gridSpan w:val="3"/>
          </w:tcPr>
          <w:p w14:paraId="38B3FF75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410">
              <w:rPr>
                <w:rStyle w:val="spanrvts0"/>
                <w:rFonts w:eastAsia="DejaVu Sans"/>
                <w:sz w:val="20"/>
                <w:szCs w:val="20"/>
                <w:lang w:val="uk" w:eastAsia="uk"/>
              </w:rPr>
              <w:lastRenderedPageBreak/>
              <w:br w:type="column"/>
            </w:r>
            <w:r w:rsidRPr="000D6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КНП «Чернігівська обласна дитяча лікарня» ЧОР</w:t>
            </w:r>
          </w:p>
        </w:tc>
      </w:tr>
      <w:tr w:rsidR="003A6ED3" w:rsidRPr="00CF19B1" w14:paraId="6F0952E0" w14:textId="77777777" w:rsidTr="00A87273">
        <w:tc>
          <w:tcPr>
            <w:tcW w:w="9629" w:type="dxa"/>
            <w:gridSpan w:val="3"/>
          </w:tcPr>
          <w:p w14:paraId="221A8913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Стандартна операційна процедура (СОП)</w:t>
            </w:r>
          </w:p>
        </w:tc>
      </w:tr>
      <w:tr w:rsidR="003A6ED3" w:rsidRPr="00CF19B1" w14:paraId="5C6B6D0D" w14:textId="77777777" w:rsidTr="00A87273">
        <w:tc>
          <w:tcPr>
            <w:tcW w:w="5763" w:type="dxa"/>
            <w:vMerge w:val="restart"/>
            <w:vAlign w:val="center"/>
          </w:tcPr>
          <w:p w14:paraId="53BD4553" w14:textId="77777777" w:rsidR="003A6ED3" w:rsidRPr="000D6410" w:rsidRDefault="003A6ED3" w:rsidP="00A872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b/>
                <w:sz w:val="20"/>
                <w:szCs w:val="20"/>
              </w:rPr>
              <w:t>ХІРУРГІЧНА ОБРОБКА РУК</w:t>
            </w:r>
          </w:p>
        </w:tc>
        <w:tc>
          <w:tcPr>
            <w:tcW w:w="1955" w:type="dxa"/>
          </w:tcPr>
          <w:p w14:paraId="1F195500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11" w:type="dxa"/>
          </w:tcPr>
          <w:p w14:paraId="29DE9E4B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СОП-ІК-</w:t>
            </w:r>
            <w:r w:rsidR="00AC15BA" w:rsidRPr="000D6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</w:tr>
      <w:tr w:rsidR="003A6ED3" w:rsidRPr="00CF19B1" w14:paraId="06B53EB3" w14:textId="77777777" w:rsidTr="00A87273">
        <w:tc>
          <w:tcPr>
            <w:tcW w:w="5763" w:type="dxa"/>
            <w:vMerge/>
          </w:tcPr>
          <w:p w14:paraId="20436258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4207C8B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Редакція</w:t>
            </w:r>
          </w:p>
        </w:tc>
        <w:tc>
          <w:tcPr>
            <w:tcW w:w="1911" w:type="dxa"/>
          </w:tcPr>
          <w:p w14:paraId="7D56D1A2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3A6ED3" w:rsidRPr="00CF19B1" w14:paraId="5A87168E" w14:textId="77777777" w:rsidTr="00A87273">
        <w:trPr>
          <w:trHeight w:val="221"/>
        </w:trPr>
        <w:tc>
          <w:tcPr>
            <w:tcW w:w="5763" w:type="dxa"/>
            <w:vMerge/>
          </w:tcPr>
          <w:p w14:paraId="7232FC77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6" w:type="dxa"/>
            <w:gridSpan w:val="2"/>
          </w:tcPr>
          <w:p w14:paraId="290C5E36" w14:textId="77777777" w:rsidR="003A6ED3" w:rsidRPr="000D6410" w:rsidRDefault="003A6ED3" w:rsidP="00A872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Сторінка 10 з 10</w:t>
            </w:r>
          </w:p>
        </w:tc>
      </w:tr>
    </w:tbl>
    <w:p w14:paraId="0B7936BB" w14:textId="77777777" w:rsidR="003A6ED3" w:rsidRPr="00285D27" w:rsidRDefault="003A6ED3" w:rsidP="003A6ED3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D27">
        <w:rPr>
          <w:rFonts w:ascii="Times New Roman" w:hAnsi="Times New Roman"/>
          <w:b/>
          <w:sz w:val="24"/>
          <w:szCs w:val="24"/>
        </w:rPr>
        <w:t>Чек-лист перевірки дотримання СОП «Хірургічна обробка рук»</w:t>
      </w:r>
    </w:p>
    <w:p w14:paraId="4435620D" w14:textId="18DAB52E" w:rsidR="003A6ED3" w:rsidRDefault="003A6ED3" w:rsidP="003A6ED3">
      <w:pPr>
        <w:pStyle w:val="a5"/>
        <w:ind w:left="283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D27">
        <w:rPr>
          <w:rFonts w:ascii="Times New Roman" w:hAnsi="Times New Roman" w:cs="Times New Roman"/>
          <w:bCs/>
          <w:sz w:val="24"/>
          <w:szCs w:val="24"/>
        </w:rPr>
        <w:t xml:space="preserve">Дата ________  </w:t>
      </w:r>
      <w:r w:rsidR="000D641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Pr="00285D27">
        <w:rPr>
          <w:rFonts w:ascii="Times New Roman" w:hAnsi="Times New Roman" w:cs="Times New Roman"/>
          <w:bCs/>
          <w:sz w:val="24"/>
          <w:szCs w:val="24"/>
        </w:rPr>
        <w:t xml:space="preserve"> Відділення _____________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627"/>
        <w:gridCol w:w="559"/>
        <w:gridCol w:w="555"/>
      </w:tblGrid>
      <w:tr w:rsidR="003A6ED3" w:rsidRPr="000D6410" w14:paraId="6A0619ED" w14:textId="77777777" w:rsidTr="00A87273">
        <w:tc>
          <w:tcPr>
            <w:tcW w:w="596" w:type="dxa"/>
            <w:vAlign w:val="center"/>
          </w:tcPr>
          <w:p w14:paraId="4EFF5674" w14:textId="77777777" w:rsidR="003A6ED3" w:rsidRPr="000D6410" w:rsidRDefault="003A6ED3" w:rsidP="00A87273">
            <w:pPr>
              <w:spacing w:after="0"/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27" w:type="dxa"/>
            <w:shd w:val="clear" w:color="auto" w:fill="auto"/>
          </w:tcPr>
          <w:p w14:paraId="34A46FCA" w14:textId="77777777" w:rsidR="003A6ED3" w:rsidRPr="000D6410" w:rsidRDefault="003A6ED3" w:rsidP="00A872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Контрольні питання</w:t>
            </w:r>
          </w:p>
        </w:tc>
        <w:tc>
          <w:tcPr>
            <w:tcW w:w="559" w:type="dxa"/>
            <w:shd w:val="clear" w:color="auto" w:fill="auto"/>
          </w:tcPr>
          <w:p w14:paraId="23617572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555" w:type="dxa"/>
            <w:shd w:val="clear" w:color="auto" w:fill="auto"/>
          </w:tcPr>
          <w:p w14:paraId="6CE360D1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ні</w:t>
            </w:r>
          </w:p>
        </w:tc>
      </w:tr>
      <w:tr w:rsidR="003A6ED3" w:rsidRPr="000D6410" w14:paraId="2C502EC7" w14:textId="77777777" w:rsidTr="00A87273">
        <w:tc>
          <w:tcPr>
            <w:tcW w:w="596" w:type="dxa"/>
            <w:vAlign w:val="center"/>
          </w:tcPr>
          <w:p w14:paraId="071D7770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627" w:type="dxa"/>
            <w:shd w:val="clear" w:color="auto" w:fill="auto"/>
          </w:tcPr>
          <w:p w14:paraId="107BAB1A" w14:textId="77777777" w:rsidR="003A6ED3" w:rsidRPr="000D6410" w:rsidRDefault="003A6ED3" w:rsidP="00A8727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Наявний СОП на робочому місці, проведене навчання фахівців</w:t>
            </w:r>
          </w:p>
        </w:tc>
        <w:tc>
          <w:tcPr>
            <w:tcW w:w="559" w:type="dxa"/>
            <w:shd w:val="clear" w:color="auto" w:fill="auto"/>
          </w:tcPr>
          <w:p w14:paraId="735FCCC0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3D3EC674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1F91E064" w14:textId="77777777" w:rsidTr="00A87273">
        <w:tc>
          <w:tcPr>
            <w:tcW w:w="596" w:type="dxa"/>
            <w:vAlign w:val="center"/>
          </w:tcPr>
          <w:p w14:paraId="1B1F4B95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27" w:type="dxa"/>
            <w:shd w:val="clear" w:color="auto" w:fill="auto"/>
          </w:tcPr>
          <w:p w14:paraId="1AA34AF4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Наявний диспенсер для антисептика</w:t>
            </w:r>
          </w:p>
        </w:tc>
        <w:tc>
          <w:tcPr>
            <w:tcW w:w="559" w:type="dxa"/>
            <w:shd w:val="clear" w:color="auto" w:fill="auto"/>
          </w:tcPr>
          <w:p w14:paraId="057F327C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7BC0693A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557DB2EA" w14:textId="77777777" w:rsidTr="00A87273">
        <w:tc>
          <w:tcPr>
            <w:tcW w:w="596" w:type="dxa"/>
            <w:vAlign w:val="center"/>
          </w:tcPr>
          <w:p w14:paraId="3A5A1BCB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627" w:type="dxa"/>
            <w:shd w:val="clear" w:color="auto" w:fill="auto"/>
          </w:tcPr>
          <w:p w14:paraId="2DE90ED1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Наявний антисептик спиртовмісний (вміст спирту не менше 65%)</w:t>
            </w:r>
          </w:p>
        </w:tc>
        <w:tc>
          <w:tcPr>
            <w:tcW w:w="559" w:type="dxa"/>
            <w:shd w:val="clear" w:color="auto" w:fill="auto"/>
          </w:tcPr>
          <w:p w14:paraId="60EA3A1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14C49B12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75342853" w14:textId="77777777" w:rsidTr="00A87273">
        <w:tc>
          <w:tcPr>
            <w:tcW w:w="596" w:type="dxa"/>
            <w:vAlign w:val="center"/>
          </w:tcPr>
          <w:p w14:paraId="5245AFBF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627" w:type="dxa"/>
            <w:shd w:val="clear" w:color="auto" w:fill="auto"/>
          </w:tcPr>
          <w:p w14:paraId="56740C13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Наявні ілюстрації з правилами втирання антисептика</w:t>
            </w:r>
          </w:p>
        </w:tc>
        <w:tc>
          <w:tcPr>
            <w:tcW w:w="559" w:type="dxa"/>
            <w:shd w:val="clear" w:color="auto" w:fill="auto"/>
          </w:tcPr>
          <w:p w14:paraId="3D001F00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48B224A2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3E5A5367" w14:textId="77777777" w:rsidTr="00A87273">
        <w:tc>
          <w:tcPr>
            <w:tcW w:w="596" w:type="dxa"/>
            <w:vAlign w:val="center"/>
          </w:tcPr>
          <w:p w14:paraId="6CFBF14F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627" w:type="dxa"/>
            <w:shd w:val="clear" w:color="auto" w:fill="auto"/>
          </w:tcPr>
          <w:p w14:paraId="186558F7" w14:textId="77777777" w:rsidR="003A6ED3" w:rsidRPr="000D6410" w:rsidRDefault="003A6ED3" w:rsidP="00A87273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Нігті натуральні, не нафарбовані, короткі.</w:t>
            </w:r>
          </w:p>
        </w:tc>
        <w:tc>
          <w:tcPr>
            <w:tcW w:w="559" w:type="dxa"/>
            <w:shd w:val="clear" w:color="auto" w:fill="auto"/>
          </w:tcPr>
          <w:p w14:paraId="0312B98D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00650415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7B0F019A" w14:textId="77777777" w:rsidTr="00A87273">
        <w:tc>
          <w:tcPr>
            <w:tcW w:w="596" w:type="dxa"/>
            <w:vAlign w:val="center"/>
          </w:tcPr>
          <w:p w14:paraId="2A3E629E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627" w:type="dxa"/>
            <w:shd w:val="clear" w:color="auto" w:fill="auto"/>
          </w:tcPr>
          <w:p w14:paraId="365A0690" w14:textId="77777777" w:rsidR="003A6ED3" w:rsidRPr="000D6410" w:rsidRDefault="003A6ED3" w:rsidP="00A87273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Відсутні обручки, прикраси, годинник на руках</w:t>
            </w:r>
          </w:p>
        </w:tc>
        <w:tc>
          <w:tcPr>
            <w:tcW w:w="559" w:type="dxa"/>
            <w:shd w:val="clear" w:color="auto" w:fill="auto"/>
          </w:tcPr>
          <w:p w14:paraId="36BAA0D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30BA6DB2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3C16E40A" w14:textId="77777777" w:rsidTr="00A87273">
        <w:tc>
          <w:tcPr>
            <w:tcW w:w="596" w:type="dxa"/>
            <w:vAlign w:val="center"/>
          </w:tcPr>
          <w:p w14:paraId="09BD7D24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627" w:type="dxa"/>
            <w:shd w:val="clear" w:color="auto" w:fill="auto"/>
          </w:tcPr>
          <w:p w14:paraId="45767BDC" w14:textId="77777777" w:rsidR="003A6ED3" w:rsidRPr="000D6410" w:rsidRDefault="003A6ED3" w:rsidP="00A87273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 xml:space="preserve">Кисті та передпліччя змочені водою до ліктьового суглоба </w:t>
            </w:r>
          </w:p>
        </w:tc>
        <w:tc>
          <w:tcPr>
            <w:tcW w:w="559" w:type="dxa"/>
            <w:shd w:val="clear" w:color="auto" w:fill="auto"/>
          </w:tcPr>
          <w:p w14:paraId="6D7A8016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0F90ABAE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64121900" w14:textId="77777777" w:rsidTr="00A87273">
        <w:tc>
          <w:tcPr>
            <w:tcW w:w="596" w:type="dxa"/>
            <w:vAlign w:val="center"/>
          </w:tcPr>
          <w:p w14:paraId="55372574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627" w:type="dxa"/>
            <w:shd w:val="clear" w:color="auto" w:fill="auto"/>
          </w:tcPr>
          <w:p w14:paraId="3FA4BA78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Взята порція рідкого мила, нанесено і ретельно намилені змочені ділянки, включаючи ліктьовий згин</w:t>
            </w:r>
          </w:p>
        </w:tc>
        <w:tc>
          <w:tcPr>
            <w:tcW w:w="559" w:type="dxa"/>
            <w:shd w:val="clear" w:color="auto" w:fill="auto"/>
          </w:tcPr>
          <w:p w14:paraId="2D925394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619D2144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1026C9C3" w14:textId="77777777" w:rsidTr="00A87273">
        <w:tc>
          <w:tcPr>
            <w:tcW w:w="596" w:type="dxa"/>
            <w:vAlign w:val="center"/>
          </w:tcPr>
          <w:p w14:paraId="2555F309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627" w:type="dxa"/>
            <w:shd w:val="clear" w:color="auto" w:fill="auto"/>
          </w:tcPr>
          <w:p w14:paraId="6D597888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Змити мило, даючи воді стекти від кінчиків пальців до ліктя. Руки весь час перебувають у положенні «кінчики пальців вище ліктя»</w:t>
            </w:r>
          </w:p>
        </w:tc>
        <w:tc>
          <w:tcPr>
            <w:tcW w:w="559" w:type="dxa"/>
            <w:shd w:val="clear" w:color="auto" w:fill="auto"/>
          </w:tcPr>
          <w:p w14:paraId="1C71F890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5B59693A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058CF64F" w14:textId="77777777" w:rsidTr="00A87273">
        <w:tc>
          <w:tcPr>
            <w:tcW w:w="596" w:type="dxa"/>
            <w:vAlign w:val="center"/>
          </w:tcPr>
          <w:p w14:paraId="3B1702B3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627" w:type="dxa"/>
            <w:shd w:val="clear" w:color="auto" w:fill="auto"/>
          </w:tcPr>
          <w:p w14:paraId="7CCF6417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Взяти другу порцію рідкого мила, нанести її на всі поверхні кистей, зап’ясть до середини передпліччя</w:t>
            </w:r>
          </w:p>
        </w:tc>
        <w:tc>
          <w:tcPr>
            <w:tcW w:w="559" w:type="dxa"/>
            <w:shd w:val="clear" w:color="auto" w:fill="auto"/>
          </w:tcPr>
          <w:p w14:paraId="3B3FC91B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1912E94D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061B4FAE" w14:textId="77777777" w:rsidTr="00A87273">
        <w:tc>
          <w:tcPr>
            <w:tcW w:w="596" w:type="dxa"/>
            <w:vAlign w:val="center"/>
          </w:tcPr>
          <w:p w14:paraId="0BD1E52E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627" w:type="dxa"/>
            <w:shd w:val="clear" w:color="auto" w:fill="auto"/>
          </w:tcPr>
          <w:p w14:paraId="0E51DD32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Круговими рухами помити обидва зап’ястя і частини передпліччя, кожен етап повторюється 5-8 разів</w:t>
            </w:r>
          </w:p>
        </w:tc>
        <w:tc>
          <w:tcPr>
            <w:tcW w:w="559" w:type="dxa"/>
            <w:shd w:val="clear" w:color="auto" w:fill="auto"/>
          </w:tcPr>
          <w:p w14:paraId="759F8594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03D4645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1BCE77A2" w14:textId="77777777" w:rsidTr="00A87273">
        <w:tc>
          <w:tcPr>
            <w:tcW w:w="596" w:type="dxa"/>
            <w:vAlign w:val="center"/>
          </w:tcPr>
          <w:p w14:paraId="60CC7E68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627" w:type="dxa"/>
            <w:shd w:val="clear" w:color="auto" w:fill="auto"/>
          </w:tcPr>
          <w:p w14:paraId="201A3E77" w14:textId="77777777" w:rsidR="003A6ED3" w:rsidRPr="000D6410" w:rsidRDefault="003A6ED3" w:rsidP="00A87273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Круговими рухами потерти одну долоню об іншу</w:t>
            </w:r>
          </w:p>
        </w:tc>
        <w:tc>
          <w:tcPr>
            <w:tcW w:w="559" w:type="dxa"/>
            <w:shd w:val="clear" w:color="auto" w:fill="auto"/>
          </w:tcPr>
          <w:p w14:paraId="29DB172D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5514D8D0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5BDD9190" w14:textId="77777777" w:rsidTr="00A87273">
        <w:tc>
          <w:tcPr>
            <w:tcW w:w="596" w:type="dxa"/>
            <w:vAlign w:val="center"/>
          </w:tcPr>
          <w:p w14:paraId="5AD0540C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627" w:type="dxa"/>
            <w:shd w:val="clear" w:color="auto" w:fill="auto"/>
          </w:tcPr>
          <w:p w14:paraId="0535342B" w14:textId="77777777" w:rsidR="003A6ED3" w:rsidRPr="000D6410" w:rsidRDefault="003A6ED3" w:rsidP="00A87273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Правою долонею розтирати тильну поверхню лівої кисті, поміняти руки</w:t>
            </w:r>
          </w:p>
        </w:tc>
        <w:tc>
          <w:tcPr>
            <w:tcW w:w="559" w:type="dxa"/>
            <w:shd w:val="clear" w:color="auto" w:fill="auto"/>
          </w:tcPr>
          <w:p w14:paraId="651F06F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725C595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17B770DA" w14:textId="77777777" w:rsidTr="00A87273">
        <w:tc>
          <w:tcPr>
            <w:tcW w:w="596" w:type="dxa"/>
            <w:vAlign w:val="center"/>
          </w:tcPr>
          <w:p w14:paraId="5E262B7C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627" w:type="dxa"/>
            <w:shd w:val="clear" w:color="auto" w:fill="auto"/>
          </w:tcPr>
          <w:p w14:paraId="795F1CA5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Розтирати долонею долоню, переплітаючи пальці</w:t>
            </w:r>
          </w:p>
        </w:tc>
        <w:tc>
          <w:tcPr>
            <w:tcW w:w="559" w:type="dxa"/>
            <w:shd w:val="clear" w:color="auto" w:fill="auto"/>
          </w:tcPr>
          <w:p w14:paraId="50DAD5A9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764387A3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6BD5212E" w14:textId="77777777" w:rsidTr="00A87273">
        <w:tc>
          <w:tcPr>
            <w:tcW w:w="596" w:type="dxa"/>
            <w:vAlign w:val="center"/>
          </w:tcPr>
          <w:p w14:paraId="73711FC0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627" w:type="dxa"/>
            <w:shd w:val="clear" w:color="auto" w:fill="auto"/>
          </w:tcPr>
          <w:p w14:paraId="55DC10AB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З’єднати пальці в «замок», тильною стороною зігнутих пальців розтирати долоню іншої руки</w:t>
            </w:r>
          </w:p>
        </w:tc>
        <w:tc>
          <w:tcPr>
            <w:tcW w:w="559" w:type="dxa"/>
            <w:shd w:val="clear" w:color="auto" w:fill="auto"/>
          </w:tcPr>
          <w:p w14:paraId="76785D24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029A12F0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29EB192B" w14:textId="77777777" w:rsidTr="00A87273">
        <w:tc>
          <w:tcPr>
            <w:tcW w:w="596" w:type="dxa"/>
            <w:vAlign w:val="center"/>
          </w:tcPr>
          <w:p w14:paraId="6A66D10E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627" w:type="dxa"/>
            <w:shd w:val="clear" w:color="auto" w:fill="auto"/>
          </w:tcPr>
          <w:p w14:paraId="056EF3DC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Охопити основу великого пальця лівої руки між великим і вказівним пальцями правої руки, терти обертальними рухами. Поміняти руки</w:t>
            </w:r>
          </w:p>
        </w:tc>
        <w:tc>
          <w:tcPr>
            <w:tcW w:w="559" w:type="dxa"/>
            <w:shd w:val="clear" w:color="auto" w:fill="auto"/>
          </w:tcPr>
          <w:p w14:paraId="0C8DF65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3D315DD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42A43691" w14:textId="77777777" w:rsidTr="00A87273">
        <w:tc>
          <w:tcPr>
            <w:tcW w:w="596" w:type="dxa"/>
            <w:vAlign w:val="center"/>
          </w:tcPr>
          <w:p w14:paraId="3B314257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627" w:type="dxa"/>
            <w:shd w:val="clear" w:color="auto" w:fill="auto"/>
          </w:tcPr>
          <w:p w14:paraId="6BCAD487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Круговим рухом терти долоню лівої кисті кінчиками пальців правої руки, поміняти руки</w:t>
            </w:r>
          </w:p>
        </w:tc>
        <w:tc>
          <w:tcPr>
            <w:tcW w:w="559" w:type="dxa"/>
            <w:shd w:val="clear" w:color="auto" w:fill="auto"/>
          </w:tcPr>
          <w:p w14:paraId="5F481F79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6CEC5C77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6344B5F0" w14:textId="77777777" w:rsidTr="00A87273">
        <w:tc>
          <w:tcPr>
            <w:tcW w:w="596" w:type="dxa"/>
            <w:vAlign w:val="center"/>
          </w:tcPr>
          <w:p w14:paraId="30CE43E6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627" w:type="dxa"/>
            <w:shd w:val="clear" w:color="auto" w:fill="auto"/>
          </w:tcPr>
          <w:p w14:paraId="740FA59E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Акуратно, уникаючи розбризкування, підставити кисті під воду в положенні «пальці вище зап’ясть». Повертаючи руки під струменем, домогтися повного змивання мила і піни. Почекати, поки надлишки води стечуть з ліктів</w:t>
            </w:r>
          </w:p>
        </w:tc>
        <w:tc>
          <w:tcPr>
            <w:tcW w:w="559" w:type="dxa"/>
            <w:shd w:val="clear" w:color="auto" w:fill="auto"/>
          </w:tcPr>
          <w:p w14:paraId="1751A127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31A0074C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5DC04D86" w14:textId="77777777" w:rsidTr="00A87273">
        <w:tc>
          <w:tcPr>
            <w:tcW w:w="596" w:type="dxa"/>
            <w:vAlign w:val="center"/>
          </w:tcPr>
          <w:p w14:paraId="5E04B564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627" w:type="dxa"/>
            <w:shd w:val="clear" w:color="auto" w:fill="auto"/>
          </w:tcPr>
          <w:p w14:paraId="75AFAB2C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 xml:space="preserve">Не струшуючи воду з рук, взяти дві порції серветок з </w:t>
            </w:r>
            <w:proofErr w:type="spellStart"/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диспенсера</w:t>
            </w:r>
            <w:proofErr w:type="spellEnd"/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. Складеними рушниками промокнути воду з поверхні руки, поетапно від кінчиків пальців до ліктя. Поміняти руки. Якщо необхідно – взяти ще серветок. Домогтися повного висушування рук. Використані серветки скинути в педальне відро з відходами категорії А</w:t>
            </w:r>
          </w:p>
        </w:tc>
        <w:tc>
          <w:tcPr>
            <w:tcW w:w="559" w:type="dxa"/>
            <w:shd w:val="clear" w:color="auto" w:fill="auto"/>
          </w:tcPr>
          <w:p w14:paraId="6F469BC3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02D26D86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7CDAFBCB" w14:textId="77777777" w:rsidTr="00A87273">
        <w:tc>
          <w:tcPr>
            <w:tcW w:w="596" w:type="dxa"/>
            <w:vAlign w:val="center"/>
          </w:tcPr>
          <w:p w14:paraId="356AEF17" w14:textId="77777777" w:rsidR="003A6ED3" w:rsidRPr="000D6410" w:rsidRDefault="003A6ED3" w:rsidP="00A87273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627" w:type="dxa"/>
            <w:shd w:val="clear" w:color="auto" w:fill="auto"/>
          </w:tcPr>
          <w:p w14:paraId="626314ED" w14:textId="77777777" w:rsidR="003A6ED3" w:rsidRPr="000D6410" w:rsidRDefault="003A6ED3" w:rsidP="00A87273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Ліктем або з використанням останньої порції серветок закрити кран</w:t>
            </w:r>
          </w:p>
        </w:tc>
        <w:tc>
          <w:tcPr>
            <w:tcW w:w="559" w:type="dxa"/>
            <w:shd w:val="clear" w:color="auto" w:fill="auto"/>
          </w:tcPr>
          <w:p w14:paraId="0E26C48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004F4A1D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34E12964" w14:textId="77777777" w:rsidTr="00A87273">
        <w:tc>
          <w:tcPr>
            <w:tcW w:w="596" w:type="dxa"/>
            <w:vAlign w:val="center"/>
          </w:tcPr>
          <w:p w14:paraId="77FAA2F7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7627" w:type="dxa"/>
            <w:shd w:val="clear" w:color="auto" w:fill="auto"/>
          </w:tcPr>
          <w:p w14:paraId="654ACE7F" w14:textId="77777777" w:rsidR="003A6ED3" w:rsidRPr="000D6410" w:rsidRDefault="003A6ED3" w:rsidP="00A872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Налити 5 мл антисептику в долоню лівої руки, використовуючи лікоть правої руки для натискання на ручку </w:t>
            </w:r>
            <w:proofErr w:type="spellStart"/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диспенсера</w:t>
            </w:r>
            <w:proofErr w:type="spellEnd"/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;</w:t>
            </w:r>
          </w:p>
        </w:tc>
        <w:tc>
          <w:tcPr>
            <w:tcW w:w="559" w:type="dxa"/>
            <w:shd w:val="clear" w:color="auto" w:fill="auto"/>
          </w:tcPr>
          <w:p w14:paraId="01E0C637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2720EAEC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09ACE876" w14:textId="77777777" w:rsidTr="00A87273">
        <w:tc>
          <w:tcPr>
            <w:tcW w:w="596" w:type="dxa"/>
            <w:vAlign w:val="center"/>
          </w:tcPr>
          <w:p w14:paraId="3CFDC103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627" w:type="dxa"/>
            <w:shd w:val="clear" w:color="auto" w:fill="auto"/>
          </w:tcPr>
          <w:p w14:paraId="6DE26834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мочити пальці правої руки в антисептик і тримати їх 5 секунд</w:t>
            </w:r>
          </w:p>
        </w:tc>
        <w:tc>
          <w:tcPr>
            <w:tcW w:w="559" w:type="dxa"/>
            <w:shd w:val="clear" w:color="auto" w:fill="auto"/>
          </w:tcPr>
          <w:p w14:paraId="21C4841C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0B0CEB56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034A4DEA" w14:textId="77777777" w:rsidTr="00A87273">
        <w:tc>
          <w:tcPr>
            <w:tcW w:w="596" w:type="dxa"/>
            <w:vAlign w:val="center"/>
          </w:tcPr>
          <w:p w14:paraId="495E9C68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7627" w:type="dxa"/>
            <w:shd w:val="clear" w:color="auto" w:fill="auto"/>
          </w:tcPr>
          <w:p w14:paraId="4DA31BB2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Провести обробку шкіри передпліччя до ліктя (наносити антисептик слід круговими рухами охоплюючи всю поверхню шкіри; обробка проводиться до повного висихання антисептику - 10-15 секунд</w:t>
            </w:r>
          </w:p>
        </w:tc>
        <w:tc>
          <w:tcPr>
            <w:tcW w:w="559" w:type="dxa"/>
            <w:shd w:val="clear" w:color="auto" w:fill="auto"/>
          </w:tcPr>
          <w:p w14:paraId="056A544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5B31099A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13050D87" w14:textId="77777777" w:rsidTr="00A87273">
        <w:tc>
          <w:tcPr>
            <w:tcW w:w="596" w:type="dxa"/>
            <w:vAlign w:val="center"/>
          </w:tcPr>
          <w:p w14:paraId="549BABE0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7627" w:type="dxa"/>
            <w:shd w:val="clear" w:color="auto" w:fill="auto"/>
          </w:tcPr>
          <w:p w14:paraId="731D8E1C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Налити 5 мл антисептику в долоню правої руки, використовуючи лікоть лівої руки для натискання на ручку </w:t>
            </w:r>
            <w:proofErr w:type="spellStart"/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диспенсера</w:t>
            </w:r>
            <w:proofErr w:type="spellEnd"/>
          </w:p>
        </w:tc>
        <w:tc>
          <w:tcPr>
            <w:tcW w:w="559" w:type="dxa"/>
            <w:shd w:val="clear" w:color="auto" w:fill="auto"/>
          </w:tcPr>
          <w:p w14:paraId="4FE1C1EE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22D9A7B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681BE60C" w14:textId="77777777" w:rsidTr="00A87273">
        <w:tc>
          <w:tcPr>
            <w:tcW w:w="596" w:type="dxa"/>
            <w:vAlign w:val="center"/>
          </w:tcPr>
          <w:p w14:paraId="43E49DEE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7627" w:type="dxa"/>
            <w:shd w:val="clear" w:color="auto" w:fill="auto"/>
          </w:tcPr>
          <w:p w14:paraId="348B7B8B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Вмочити пальці лівої руки в антисептик і тримати їх 5 секунд</w:t>
            </w:r>
          </w:p>
        </w:tc>
        <w:tc>
          <w:tcPr>
            <w:tcW w:w="559" w:type="dxa"/>
            <w:shd w:val="clear" w:color="auto" w:fill="auto"/>
          </w:tcPr>
          <w:p w14:paraId="660F534B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74FB4F3E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246CB323" w14:textId="77777777" w:rsidTr="00A87273">
        <w:tc>
          <w:tcPr>
            <w:tcW w:w="596" w:type="dxa"/>
            <w:vAlign w:val="center"/>
          </w:tcPr>
          <w:p w14:paraId="11554330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7627" w:type="dxa"/>
            <w:shd w:val="clear" w:color="auto" w:fill="auto"/>
          </w:tcPr>
          <w:p w14:paraId="0EFF4056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Провести обробку шкіри передпліччя до ліктя (наносити антисептик слід круговими рухами охоплюючи всю поверхню шкіри; обробка проводиться до повного висихання антисептику - 10-15 секунд</w:t>
            </w:r>
          </w:p>
        </w:tc>
        <w:tc>
          <w:tcPr>
            <w:tcW w:w="559" w:type="dxa"/>
            <w:shd w:val="clear" w:color="auto" w:fill="auto"/>
          </w:tcPr>
          <w:p w14:paraId="7153EA0C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3B46C126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6D2659A0" w14:textId="77777777" w:rsidTr="00A87273">
        <w:tc>
          <w:tcPr>
            <w:tcW w:w="596" w:type="dxa"/>
            <w:vAlign w:val="center"/>
          </w:tcPr>
          <w:p w14:paraId="79210181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7627" w:type="dxa"/>
            <w:shd w:val="clear" w:color="auto" w:fill="auto"/>
          </w:tcPr>
          <w:p w14:paraId="0243B01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Налити 3 - 5 мл антисептику в долоню, використовуючи лікоть іншої руки для натискання на ручку </w:t>
            </w:r>
            <w:proofErr w:type="spellStart"/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диспенсера</w:t>
            </w:r>
            <w:proofErr w:type="spellEnd"/>
          </w:p>
        </w:tc>
        <w:tc>
          <w:tcPr>
            <w:tcW w:w="559" w:type="dxa"/>
            <w:shd w:val="clear" w:color="auto" w:fill="auto"/>
          </w:tcPr>
          <w:p w14:paraId="79C84B48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13FD07F1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514CF8C6" w14:textId="77777777" w:rsidTr="00A87273">
        <w:tc>
          <w:tcPr>
            <w:tcW w:w="596" w:type="dxa"/>
            <w:vAlign w:val="center"/>
          </w:tcPr>
          <w:p w14:paraId="73494E5A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7627" w:type="dxa"/>
            <w:shd w:val="clear" w:color="auto" w:fill="auto"/>
          </w:tcPr>
          <w:p w14:paraId="5E4FBD04" w14:textId="77777777" w:rsidR="003A6ED3" w:rsidRPr="000D6410" w:rsidRDefault="003A6ED3" w:rsidP="00A8727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Провести обробку рук дотримуючись стандартної процедури;</w:t>
            </w:r>
          </w:p>
        </w:tc>
        <w:tc>
          <w:tcPr>
            <w:tcW w:w="559" w:type="dxa"/>
            <w:shd w:val="clear" w:color="auto" w:fill="auto"/>
          </w:tcPr>
          <w:p w14:paraId="34133911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60810941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ED3" w:rsidRPr="000D6410" w14:paraId="4545C6D9" w14:textId="77777777" w:rsidTr="00A87273">
        <w:tc>
          <w:tcPr>
            <w:tcW w:w="596" w:type="dxa"/>
            <w:vAlign w:val="center"/>
          </w:tcPr>
          <w:p w14:paraId="10F0AEEE" w14:textId="77777777" w:rsidR="003A6ED3" w:rsidRPr="000D6410" w:rsidRDefault="003A6ED3" w:rsidP="00A87273">
            <w:pPr>
              <w:spacing w:after="3" w:line="248" w:lineRule="auto"/>
              <w:ind w:left="66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7627" w:type="dxa"/>
            <w:shd w:val="clear" w:color="auto" w:fill="auto"/>
          </w:tcPr>
          <w:p w14:paraId="7C73A29F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Під час хірургічної обробки руки  залишалися вологими</w:t>
            </w:r>
          </w:p>
        </w:tc>
        <w:tc>
          <w:tcPr>
            <w:tcW w:w="559" w:type="dxa"/>
            <w:shd w:val="clear" w:color="auto" w:fill="auto"/>
          </w:tcPr>
          <w:p w14:paraId="7B329682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5EC4F708" w14:textId="77777777" w:rsidR="003A6ED3" w:rsidRPr="000D6410" w:rsidRDefault="003A6ED3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0EA3D9D" w14:textId="77777777" w:rsidR="003A6ED3" w:rsidRPr="000D6410" w:rsidRDefault="003A6ED3" w:rsidP="000D6FBC">
      <w:pPr>
        <w:pStyle w:val="a5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0D6410">
        <w:rPr>
          <w:rStyle w:val="spanrvts0"/>
          <w:rFonts w:eastAsia="DejaVu Sans"/>
          <w:lang w:eastAsia="uk"/>
        </w:rPr>
        <w:t>Висновок: з 29 критеріїв відповідає _____, ________ % виконання</w:t>
      </w:r>
    </w:p>
    <w:sectPr w:rsidR="003A6ED3" w:rsidRPr="000D6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336"/>
    <w:multiLevelType w:val="hybridMultilevel"/>
    <w:tmpl w:val="6C0430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273449"/>
    <w:multiLevelType w:val="multilevel"/>
    <w:tmpl w:val="F184F0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2"/>
        </w:tabs>
        <w:ind w:left="1162" w:hanging="10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B1257C6"/>
    <w:multiLevelType w:val="multilevel"/>
    <w:tmpl w:val="61767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202F86"/>
    <w:multiLevelType w:val="hybridMultilevel"/>
    <w:tmpl w:val="B52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687B"/>
    <w:multiLevelType w:val="multilevel"/>
    <w:tmpl w:val="9BA46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53A64DB6"/>
    <w:multiLevelType w:val="hybridMultilevel"/>
    <w:tmpl w:val="BD3C5BEE"/>
    <w:lvl w:ilvl="0" w:tplc="8D50B0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E424B2B"/>
    <w:multiLevelType w:val="hybridMultilevel"/>
    <w:tmpl w:val="45706AA0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45439F4"/>
    <w:multiLevelType w:val="hybridMultilevel"/>
    <w:tmpl w:val="86D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6E9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C18CD"/>
    <w:multiLevelType w:val="hybridMultilevel"/>
    <w:tmpl w:val="6F662D5C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80A743D"/>
    <w:multiLevelType w:val="hybridMultilevel"/>
    <w:tmpl w:val="6328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BF"/>
    <w:rsid w:val="00011856"/>
    <w:rsid w:val="00014F31"/>
    <w:rsid w:val="00017605"/>
    <w:rsid w:val="000759AA"/>
    <w:rsid w:val="00077D4C"/>
    <w:rsid w:val="000828B3"/>
    <w:rsid w:val="000A5283"/>
    <w:rsid w:val="000D6410"/>
    <w:rsid w:val="000D6FBC"/>
    <w:rsid w:val="00136A8C"/>
    <w:rsid w:val="001373F6"/>
    <w:rsid w:val="00285D27"/>
    <w:rsid w:val="002A1701"/>
    <w:rsid w:val="003118D1"/>
    <w:rsid w:val="003771AE"/>
    <w:rsid w:val="003A6ED3"/>
    <w:rsid w:val="0040539C"/>
    <w:rsid w:val="00482574"/>
    <w:rsid w:val="005321CA"/>
    <w:rsid w:val="0057280C"/>
    <w:rsid w:val="005A7C46"/>
    <w:rsid w:val="005C06EA"/>
    <w:rsid w:val="005C4083"/>
    <w:rsid w:val="005D0DBF"/>
    <w:rsid w:val="005D3D6F"/>
    <w:rsid w:val="006424C4"/>
    <w:rsid w:val="00692969"/>
    <w:rsid w:val="006D2BBF"/>
    <w:rsid w:val="007B1F41"/>
    <w:rsid w:val="007D3181"/>
    <w:rsid w:val="008107AE"/>
    <w:rsid w:val="00867602"/>
    <w:rsid w:val="00897991"/>
    <w:rsid w:val="008F24FA"/>
    <w:rsid w:val="0091546D"/>
    <w:rsid w:val="00937C97"/>
    <w:rsid w:val="00992E81"/>
    <w:rsid w:val="009F7D29"/>
    <w:rsid w:val="00AA0370"/>
    <w:rsid w:val="00AA4785"/>
    <w:rsid w:val="00AC15BA"/>
    <w:rsid w:val="00B3375B"/>
    <w:rsid w:val="00C21AF4"/>
    <w:rsid w:val="00C4795D"/>
    <w:rsid w:val="00C96965"/>
    <w:rsid w:val="00CC4014"/>
    <w:rsid w:val="00CC49B0"/>
    <w:rsid w:val="00D23581"/>
    <w:rsid w:val="00D406E1"/>
    <w:rsid w:val="00D84FD7"/>
    <w:rsid w:val="00DE3296"/>
    <w:rsid w:val="00E320F0"/>
    <w:rsid w:val="00EA7240"/>
    <w:rsid w:val="00EE33E8"/>
    <w:rsid w:val="00F6524C"/>
    <w:rsid w:val="00F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49DC"/>
  <w15:chartTrackingRefBased/>
  <w15:docId w15:val="{8F2A89C6-1D22-4B5D-B16C-91C1A731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406E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qFormat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1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0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0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styleId="a">
    <w:name w:val="List Number"/>
    <w:basedOn w:val="a0"/>
    <w:rsid w:val="001373F6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9">
    <w:name w:val="Текст Знак"/>
    <w:basedOn w:val="a1"/>
    <w:uiPriority w:val="99"/>
    <w:qFormat/>
    <w:locked/>
    <w:rsid w:val="006D2BBF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footer"/>
    <w:basedOn w:val="a0"/>
    <w:link w:val="ab"/>
    <w:uiPriority w:val="99"/>
    <w:rsid w:val="006D2BBF"/>
    <w:pPr>
      <w:tabs>
        <w:tab w:val="center" w:pos="4677"/>
        <w:tab w:val="right" w:pos="9355"/>
      </w:tabs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ab">
    <w:name w:val="Нижній колонтитул Знак"/>
    <w:basedOn w:val="a1"/>
    <w:link w:val="aa"/>
    <w:uiPriority w:val="99"/>
    <w:rsid w:val="006D2BBF"/>
    <w:rPr>
      <w:rFonts w:ascii="Arial" w:eastAsia="Times New Roman" w:hAnsi="Arial" w:cs="Times New Roman"/>
      <w:sz w:val="26"/>
      <w:szCs w:val="20"/>
      <w:lang w:val="ru-RU" w:eastAsia="ru-RU"/>
    </w:rPr>
  </w:style>
  <w:style w:type="character" w:styleId="ac">
    <w:name w:val="Hyperlink"/>
    <w:rsid w:val="009F7D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who.int/publications/i/item/9789241597906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10435</Words>
  <Characters>5949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2024-04-16T07:04:00Z</cp:lastPrinted>
  <dcterms:created xsi:type="dcterms:W3CDTF">2023-08-31T13:38:00Z</dcterms:created>
  <dcterms:modified xsi:type="dcterms:W3CDTF">2024-04-16T07:04:00Z</dcterms:modified>
</cp:coreProperties>
</file>