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F835BF" w14:paraId="05C9312D" w14:textId="77777777" w:rsidTr="00625BC3">
        <w:tc>
          <w:tcPr>
            <w:tcW w:w="9629" w:type="dxa"/>
            <w:gridSpan w:val="3"/>
          </w:tcPr>
          <w:p w14:paraId="70E11400" w14:textId="77777777"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F835BF" w14:paraId="75274D57" w14:textId="77777777" w:rsidTr="00F83846">
        <w:tc>
          <w:tcPr>
            <w:tcW w:w="9629" w:type="dxa"/>
            <w:gridSpan w:val="3"/>
          </w:tcPr>
          <w:p w14:paraId="1270317D" w14:textId="77777777"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835BF" w14:paraId="3B01D6C3" w14:textId="77777777" w:rsidTr="00F835BF">
        <w:tc>
          <w:tcPr>
            <w:tcW w:w="4957" w:type="dxa"/>
            <w:vMerge w:val="restart"/>
            <w:vAlign w:val="center"/>
          </w:tcPr>
          <w:p w14:paraId="7FCF0700" w14:textId="77777777" w:rsidR="00F835BF" w:rsidRPr="00F835BF" w:rsidRDefault="00F6524C" w:rsidP="00F83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МИТТЯ</w:t>
            </w:r>
            <w:r w:rsidR="00F83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</w:t>
            </w:r>
          </w:p>
        </w:tc>
        <w:tc>
          <w:tcPr>
            <w:tcW w:w="2409" w:type="dxa"/>
          </w:tcPr>
          <w:p w14:paraId="444C89B4" w14:textId="77777777"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474B9E39" w14:textId="77777777"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EC37EB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</w:tr>
      <w:tr w:rsidR="00077D4C" w14:paraId="75322023" w14:textId="77777777" w:rsidTr="00077D4C">
        <w:trPr>
          <w:trHeight w:val="274"/>
        </w:trPr>
        <w:tc>
          <w:tcPr>
            <w:tcW w:w="4957" w:type="dxa"/>
            <w:vMerge/>
          </w:tcPr>
          <w:p w14:paraId="5098B973" w14:textId="77777777" w:rsidR="00077D4C" w:rsidRDefault="00077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E0F5CFA" w14:textId="77777777" w:rsidR="00077D4C" w:rsidRDefault="0007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7E6EA162" w14:textId="77777777" w:rsidR="00077D4C" w:rsidRDefault="00F6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835BF" w14:paraId="1821CD03" w14:textId="77777777" w:rsidTr="00F835BF">
        <w:tc>
          <w:tcPr>
            <w:tcW w:w="4957" w:type="dxa"/>
            <w:vMerge/>
          </w:tcPr>
          <w:p w14:paraId="1F07E284" w14:textId="77777777" w:rsidR="00F835BF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0C89A8EA" w14:textId="77777777" w:rsidR="00F835BF" w:rsidRDefault="0037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 з 8</w:t>
            </w:r>
          </w:p>
        </w:tc>
      </w:tr>
    </w:tbl>
    <w:p w14:paraId="63C2A1D0" w14:textId="77777777" w:rsidR="007A5744" w:rsidRDefault="00A12806" w:rsidP="00F835BF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</w:p>
    <w:p w14:paraId="3CC68B78" w14:textId="77777777" w:rsidR="00F835BF" w:rsidRDefault="00F835BF" w:rsidP="0086760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867602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14:paraId="27E14B71" w14:textId="77777777" w:rsidR="00077D4C" w:rsidRPr="00867602" w:rsidRDefault="00077D4C" w:rsidP="0086760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</w:t>
      </w:r>
    </w:p>
    <w:p w14:paraId="09180785" w14:textId="77777777" w:rsidR="00F835BF" w:rsidRPr="00291133" w:rsidRDefault="00291133" w:rsidP="0086760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291133">
        <w:rPr>
          <w:rFonts w:ascii="Times New Roman" w:hAnsi="Times New Roman" w:cs="Times New Roman"/>
          <w:sz w:val="28"/>
          <w:szCs w:val="28"/>
        </w:rPr>
        <w:t>від «_</w:t>
      </w:r>
      <w:r w:rsidRPr="00291133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291133">
        <w:rPr>
          <w:rFonts w:ascii="Times New Roman" w:hAnsi="Times New Roman" w:cs="Times New Roman"/>
          <w:sz w:val="28"/>
          <w:szCs w:val="28"/>
        </w:rPr>
        <w:t>_» _</w:t>
      </w:r>
      <w:r w:rsidRPr="00291133">
        <w:rPr>
          <w:rFonts w:ascii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91133">
        <w:rPr>
          <w:rFonts w:ascii="Times New Roman" w:hAnsi="Times New Roman" w:cs="Times New Roman"/>
          <w:sz w:val="28"/>
          <w:szCs w:val="28"/>
        </w:rPr>
        <w:t xml:space="preserve"> 2023 року № _</w:t>
      </w:r>
      <w:r w:rsidRPr="00291133">
        <w:rPr>
          <w:rFonts w:ascii="Times New Roman" w:hAnsi="Times New Roman" w:cs="Times New Roman"/>
          <w:sz w:val="28"/>
          <w:szCs w:val="28"/>
          <w:u w:val="single"/>
        </w:rPr>
        <w:t>188-А</w:t>
      </w:r>
      <w:r w:rsidRPr="00291133">
        <w:rPr>
          <w:rFonts w:ascii="Times New Roman" w:hAnsi="Times New Roman" w:cs="Times New Roman"/>
          <w:sz w:val="28"/>
          <w:szCs w:val="28"/>
        </w:rPr>
        <w:t>_</w:t>
      </w:r>
    </w:p>
    <w:p w14:paraId="79E52825" w14:textId="77777777" w:rsidR="00867602" w:rsidRDefault="00867602" w:rsidP="0086760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742016F" w14:textId="77777777" w:rsidR="00867602" w:rsidRPr="00867602" w:rsidRDefault="00867602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02">
        <w:rPr>
          <w:rFonts w:ascii="Times New Roman" w:hAnsi="Times New Roman" w:cs="Times New Roman"/>
          <w:b/>
          <w:sz w:val="28"/>
          <w:szCs w:val="28"/>
        </w:rPr>
        <w:t>СТАНДАРТНА ОПЕРАЦІЙНА ПРОЦЕДУРА</w:t>
      </w:r>
    </w:p>
    <w:p w14:paraId="6A3DF20A" w14:textId="77777777" w:rsidR="00867602" w:rsidRDefault="001373F6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МИТТЯ РУК</w:t>
      </w:r>
    </w:p>
    <w:p w14:paraId="657B46FE" w14:textId="77777777" w:rsidR="001373F6" w:rsidRPr="00867602" w:rsidRDefault="001373F6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867602" w14:paraId="3CA1B737" w14:textId="77777777" w:rsidTr="00D406E1">
        <w:tc>
          <w:tcPr>
            <w:tcW w:w="1925" w:type="dxa"/>
          </w:tcPr>
          <w:p w14:paraId="455F648D" w14:textId="77777777"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77A14CBC" w14:textId="77777777"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0209CE7F" w14:textId="77777777"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4D439DE6" w14:textId="77777777"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360D7080" w14:textId="77777777" w:rsidR="00867602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867602" w14:paraId="6060766C" w14:textId="77777777" w:rsidTr="00D406E1">
        <w:tc>
          <w:tcPr>
            <w:tcW w:w="1925" w:type="dxa"/>
          </w:tcPr>
          <w:p w14:paraId="22FE9538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1BAF4FD3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961A42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14:paraId="2C7A3031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69795F3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867602" w14:paraId="67B4ABDA" w14:textId="77777777" w:rsidTr="00D406E1">
        <w:tc>
          <w:tcPr>
            <w:tcW w:w="1925" w:type="dxa"/>
          </w:tcPr>
          <w:p w14:paraId="6FAC03B2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3516A42C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A50407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Головна м/с</w:t>
            </w:r>
          </w:p>
        </w:tc>
        <w:tc>
          <w:tcPr>
            <w:tcW w:w="1701" w:type="dxa"/>
          </w:tcPr>
          <w:p w14:paraId="1598446E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D85F92B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Полевик В.В.</w:t>
            </w:r>
          </w:p>
        </w:tc>
      </w:tr>
      <w:tr w:rsidR="00867602" w14:paraId="76DD494A" w14:textId="77777777" w:rsidTr="00D406E1">
        <w:tc>
          <w:tcPr>
            <w:tcW w:w="1925" w:type="dxa"/>
          </w:tcPr>
          <w:p w14:paraId="1931C41B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253D0798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590625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3F4D8E8F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D62EAFA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077D4C" w14:paraId="25E585D1" w14:textId="77777777" w:rsidTr="00D406E1">
        <w:tc>
          <w:tcPr>
            <w:tcW w:w="1925" w:type="dxa"/>
          </w:tcPr>
          <w:p w14:paraId="22519F3C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3056844F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1E976E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6AA40A6F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2313C5D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714B6815" w14:textId="77777777" w:rsidR="00867602" w:rsidRDefault="00867602" w:rsidP="008676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D406E1" w14:paraId="3DB5A7AC" w14:textId="77777777" w:rsidTr="00D406E1">
        <w:tc>
          <w:tcPr>
            <w:tcW w:w="1604" w:type="dxa"/>
          </w:tcPr>
          <w:p w14:paraId="74E4E091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0B880D18" w14:textId="7777777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  <w:tc>
          <w:tcPr>
            <w:tcW w:w="1605" w:type="dxa"/>
          </w:tcPr>
          <w:p w14:paraId="7D6B1347" w14:textId="7777777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14:paraId="0FCF8887" w14:textId="7777777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14:paraId="27B54EBA" w14:textId="7777777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14:paraId="719A0B6F" w14:textId="7777777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</w:tr>
      <w:tr w:rsidR="00D406E1" w14:paraId="5F493A54" w14:textId="77777777" w:rsidTr="00D406E1">
        <w:tc>
          <w:tcPr>
            <w:tcW w:w="1604" w:type="dxa"/>
          </w:tcPr>
          <w:p w14:paraId="7CEE3F2E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5AFAD5C6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3E7F5C1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4CBCB5F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945E8AF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9FC4DFF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6E1" w14:paraId="22DBC46F" w14:textId="77777777" w:rsidTr="00D406E1">
        <w:tc>
          <w:tcPr>
            <w:tcW w:w="1604" w:type="dxa"/>
          </w:tcPr>
          <w:p w14:paraId="174F8AC0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618AA03F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326914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EF5F617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CEE9152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749BCC6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6E1" w14:paraId="4A4DF141" w14:textId="77777777" w:rsidTr="00D406E1">
        <w:tc>
          <w:tcPr>
            <w:tcW w:w="1604" w:type="dxa"/>
          </w:tcPr>
          <w:p w14:paraId="640B9B42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2C501103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6A9785C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E7B13D8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2B54F09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0A5F8FE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2D214F" w14:textId="77777777" w:rsidR="00C4795D" w:rsidRDefault="00C4795D" w:rsidP="00C479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D638D3E" w14:textId="77777777" w:rsidR="00D406E1" w:rsidRP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6F2E708B" w14:textId="77777777" w:rsid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14:paraId="63A0696C" w14:textId="77777777" w:rsid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14:paraId="1BF947DA" w14:textId="77777777" w:rsid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45463416" w14:textId="77777777" w:rsidR="00C4795D" w:rsidRP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14:paraId="31490B2E" w14:textId="77777777" w:rsidR="00C4795D" w:rsidRP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5. Технічні засоби, сировина, матеріали.</w:t>
      </w:r>
    </w:p>
    <w:p w14:paraId="5A3EBFB9" w14:textId="77777777" w:rsidR="00C4795D" w:rsidRP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6. Умови, показання та послідовність дій.</w:t>
      </w:r>
    </w:p>
    <w:p w14:paraId="344DF825" w14:textId="77777777" w:rsidR="00C4795D" w:rsidRP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7. Заходи безпеки.</w:t>
      </w:r>
    </w:p>
    <w:p w14:paraId="2E357869" w14:textId="77777777" w:rsidR="00C4795D" w:rsidRP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8. Можливі несправності та методи їх усунення.</w:t>
      </w:r>
    </w:p>
    <w:p w14:paraId="54592D3C" w14:textId="77777777" w:rsidR="00C4795D" w:rsidRP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9. Навчання персоналу.</w:t>
      </w:r>
    </w:p>
    <w:p w14:paraId="7C292F82" w14:textId="77777777" w:rsidR="00C4795D" w:rsidRP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10. Ключові показники, аудит та контроль якості.</w:t>
      </w:r>
    </w:p>
    <w:p w14:paraId="531090D3" w14:textId="77777777" w:rsid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Використані документи.</w:t>
      </w:r>
    </w:p>
    <w:p w14:paraId="3D90DF92" w14:textId="77777777" w:rsidR="00C4795D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9DDB39C" w14:textId="77777777" w:rsidR="00D406E1" w:rsidRDefault="00D406E1" w:rsidP="00D406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6E1">
        <w:rPr>
          <w:rFonts w:ascii="Times New Roman" w:hAnsi="Times New Roman" w:cs="Times New Roman"/>
          <w:b/>
          <w:sz w:val="24"/>
          <w:szCs w:val="24"/>
        </w:rPr>
        <w:t>1. Мета.</w:t>
      </w:r>
      <w:r>
        <w:rPr>
          <w:rFonts w:ascii="Times New Roman" w:hAnsi="Times New Roman" w:cs="Times New Roman"/>
          <w:sz w:val="24"/>
          <w:szCs w:val="24"/>
        </w:rPr>
        <w:t xml:space="preserve"> Організація профілактики виникнення та розмноження інфекційних хвороб, пов’язаних з наданням медичної допомоги та мікроорганізмів із антимікробною резистентністю при наданні медичної допомоги у структурних підрозділах КНП «Чернігівська обласна дитяча лікарня» ЧОР.</w:t>
      </w:r>
    </w:p>
    <w:p w14:paraId="49406421" w14:textId="77777777" w:rsidR="00D406E1" w:rsidRDefault="00D406E1" w:rsidP="00D406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Зниження ризику передачі до пацієнта потенційно небезпечних мікроорганізмів та захист персоналу від мікрофлори пацієнта.</w:t>
      </w:r>
    </w:p>
    <w:p w14:paraId="464E1497" w14:textId="77777777" w:rsidR="00D406E1" w:rsidRDefault="00D406E1" w:rsidP="00D406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6E1">
        <w:rPr>
          <w:rFonts w:ascii="Times New Roman" w:hAnsi="Times New Roman" w:cs="Times New Roman"/>
          <w:b/>
          <w:sz w:val="24"/>
          <w:szCs w:val="24"/>
        </w:rPr>
        <w:t xml:space="preserve">2. Область застосування. </w:t>
      </w:r>
      <w:r>
        <w:rPr>
          <w:rFonts w:ascii="Times New Roman" w:hAnsi="Times New Roman" w:cs="Times New Roman"/>
          <w:sz w:val="24"/>
          <w:szCs w:val="24"/>
        </w:rPr>
        <w:t>СОП застосовується у всіх структурних підрозділах та розповсюджується на весь медичний та немедичний персонал КНП «Чернігівська обласна дитяча лікарня» ЧОР.</w:t>
      </w:r>
    </w:p>
    <w:p w14:paraId="3C78AD16" w14:textId="77777777" w:rsidR="00D406E1" w:rsidRPr="00D406E1" w:rsidRDefault="00D406E1" w:rsidP="00D406E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6E1">
        <w:rPr>
          <w:rFonts w:ascii="Times New Roman" w:hAnsi="Times New Roman" w:cs="Times New Roman"/>
          <w:b/>
          <w:sz w:val="24"/>
          <w:szCs w:val="24"/>
        </w:rPr>
        <w:t xml:space="preserve">3. Визначення </w:t>
      </w:r>
      <w:r w:rsidR="005A7C46">
        <w:rPr>
          <w:rFonts w:ascii="Times New Roman" w:hAnsi="Times New Roman" w:cs="Times New Roman"/>
          <w:b/>
          <w:sz w:val="24"/>
          <w:szCs w:val="24"/>
        </w:rPr>
        <w:t>т</w:t>
      </w:r>
      <w:r w:rsidRPr="00D406E1">
        <w:rPr>
          <w:rFonts w:ascii="Times New Roman" w:hAnsi="Times New Roman" w:cs="Times New Roman"/>
          <w:b/>
          <w:sz w:val="24"/>
          <w:szCs w:val="24"/>
        </w:rPr>
        <w:t>а скорочення:</w:t>
      </w:r>
    </w:p>
    <w:p w14:paraId="7C9502B9" w14:textId="77777777" w:rsidR="0091546D" w:rsidRPr="0091546D" w:rsidRDefault="0091546D" w:rsidP="0091546D">
      <w:pPr>
        <w:pStyle w:val="rvps2"/>
        <w:ind w:firstLine="709"/>
        <w:rPr>
          <w:rStyle w:val="spanrvts0"/>
          <w:lang w:val="uk" w:eastAsia="uk"/>
        </w:rPr>
      </w:pPr>
      <w:r w:rsidRPr="0091546D">
        <w:rPr>
          <w:lang w:val="uk-UA"/>
        </w:rPr>
        <w:t>Диспенсер – пристрій для контрольованої видачі речовини або рідини заданою кількістю, об’ємом чи вагою.</w:t>
      </w:r>
    </w:p>
    <w:p w14:paraId="7B967C53" w14:textId="77777777" w:rsidR="0091546D" w:rsidRPr="0091546D" w:rsidRDefault="0091546D" w:rsidP="00915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46D">
        <w:rPr>
          <w:rFonts w:ascii="Times New Roman" w:hAnsi="Times New Roman" w:cs="Times New Roman"/>
          <w:sz w:val="24"/>
          <w:szCs w:val="24"/>
        </w:rPr>
        <w:t>Миття рук – обробка шкіри рук за допомогою мила та води.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C4795D" w14:paraId="5D41A81E" w14:textId="77777777" w:rsidTr="00665D32">
        <w:tc>
          <w:tcPr>
            <w:tcW w:w="9629" w:type="dxa"/>
            <w:gridSpan w:val="3"/>
          </w:tcPr>
          <w:p w14:paraId="572C6593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C4795D" w14:paraId="11DAEDA1" w14:textId="77777777" w:rsidTr="00665D32">
        <w:tc>
          <w:tcPr>
            <w:tcW w:w="9629" w:type="dxa"/>
            <w:gridSpan w:val="3"/>
          </w:tcPr>
          <w:p w14:paraId="3ADB806F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C4795D" w14:paraId="53EDDD8D" w14:textId="77777777" w:rsidTr="00665D32">
        <w:tc>
          <w:tcPr>
            <w:tcW w:w="4957" w:type="dxa"/>
            <w:vMerge w:val="restart"/>
            <w:vAlign w:val="center"/>
          </w:tcPr>
          <w:p w14:paraId="16DB0206" w14:textId="77777777" w:rsidR="00C4795D" w:rsidRPr="00F835BF" w:rsidRDefault="00C4795D" w:rsidP="00665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МИТТЯ РУК</w:t>
            </w:r>
          </w:p>
        </w:tc>
        <w:tc>
          <w:tcPr>
            <w:tcW w:w="2409" w:type="dxa"/>
          </w:tcPr>
          <w:p w14:paraId="6AE94D0F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133E3116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EC37EB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</w:tr>
      <w:tr w:rsidR="00C4795D" w14:paraId="44FC54CC" w14:textId="77777777" w:rsidTr="00665D32">
        <w:tc>
          <w:tcPr>
            <w:tcW w:w="4957" w:type="dxa"/>
            <w:vMerge/>
          </w:tcPr>
          <w:p w14:paraId="67594BC7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7BCFE29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586F682C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4795D" w14:paraId="6C80FDB7" w14:textId="77777777" w:rsidTr="00665D32">
        <w:tc>
          <w:tcPr>
            <w:tcW w:w="4957" w:type="dxa"/>
            <w:vMerge/>
          </w:tcPr>
          <w:p w14:paraId="1F4DF6C5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0D00A32F" w14:textId="77777777" w:rsidR="00C4795D" w:rsidRDefault="00376387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 з 8</w:t>
            </w:r>
          </w:p>
        </w:tc>
      </w:tr>
    </w:tbl>
    <w:p w14:paraId="2B9245CD" w14:textId="77777777" w:rsidR="00C4795D" w:rsidRDefault="00C4795D" w:rsidP="0091546D">
      <w:pPr>
        <w:spacing w:after="0"/>
        <w:ind w:firstLine="709"/>
        <w:jc w:val="both"/>
        <w:rPr>
          <w:rStyle w:val="spanrvts0"/>
          <w:rFonts w:eastAsiaTheme="minorHAnsi"/>
          <w:lang w:val="uk" w:eastAsia="uk"/>
        </w:rPr>
      </w:pPr>
    </w:p>
    <w:p w14:paraId="258C87BD" w14:textId="77777777" w:rsidR="00D406E1" w:rsidRPr="0091546D" w:rsidRDefault="0091546D" w:rsidP="009154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46D">
        <w:rPr>
          <w:rStyle w:val="spanrvts0"/>
          <w:rFonts w:eastAsiaTheme="minorHAnsi"/>
          <w:lang w:val="uk" w:eastAsia="uk"/>
        </w:rPr>
        <w:t xml:space="preserve">ВІК </w:t>
      </w:r>
      <w:r w:rsidRPr="0091546D">
        <w:rPr>
          <w:rFonts w:ascii="Times New Roman" w:hAnsi="Times New Roman" w:cs="Times New Roman"/>
          <w:sz w:val="24"/>
          <w:szCs w:val="24"/>
        </w:rPr>
        <w:t>– відділ інфекційного контролю.</w:t>
      </w:r>
    </w:p>
    <w:p w14:paraId="1B403554" w14:textId="77777777" w:rsidR="00D406E1" w:rsidRDefault="000118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ІПНМД </w:t>
      </w:r>
      <w:r w:rsidRPr="0091546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інфекційні хвороби, пов</w:t>
      </w:r>
      <w:r w:rsidRPr="00011856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</w:rPr>
        <w:t>язані з наданням медичної допомоги</w:t>
      </w:r>
    </w:p>
    <w:p w14:paraId="094A9EED" w14:textId="77777777" w:rsidR="001373F6" w:rsidRDefault="001373F6" w:rsidP="001373F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Вимоги до персоналу. Відповідальність та компетенції</w:t>
      </w:r>
    </w:p>
    <w:p w14:paraId="0EBFA18C" w14:textId="77777777" w:rsidR="001373F6" w:rsidRPr="00011856" w:rsidRDefault="001373F6" w:rsidP="001373F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011856">
        <w:rPr>
          <w:rStyle w:val="spanrvts0"/>
          <w:rFonts w:eastAsiaTheme="minorHAnsi"/>
          <w:lang w:val="uk" w:eastAsia="uk"/>
        </w:rPr>
        <w:t>‒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навчання) щодо СОП,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0118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залежно від залученості. </w:t>
      </w:r>
    </w:p>
    <w:p w14:paraId="68A53B38" w14:textId="77777777" w:rsidR="001373F6" w:rsidRPr="00011856" w:rsidRDefault="001373F6" w:rsidP="001373F6">
      <w:pPr>
        <w:pStyle w:val="ShiftAlt"/>
        <w:ind w:firstLine="709"/>
        <w:rPr>
          <w:rFonts w:cs="Times New Roman"/>
          <w:szCs w:val="24"/>
        </w:rPr>
      </w:pPr>
      <w:r w:rsidRPr="00011856">
        <w:rPr>
          <w:rFonts w:cs="Times New Roman"/>
          <w:szCs w:val="24"/>
        </w:rPr>
        <w:t xml:space="preserve">Відповідальність за зміст, своєчасний перегляд цієї СОП, а також навчання за нею несе медичний директор і ВІК. </w:t>
      </w:r>
    </w:p>
    <w:p w14:paraId="25DDB880" w14:textId="77777777" w:rsidR="001373F6" w:rsidRPr="00011856" w:rsidRDefault="001373F6" w:rsidP="001373F6">
      <w:pPr>
        <w:pStyle w:val="ShiftAlt"/>
        <w:ind w:firstLine="709"/>
        <w:rPr>
          <w:rFonts w:cs="Times New Roman"/>
          <w:szCs w:val="24"/>
        </w:rPr>
      </w:pPr>
      <w:r w:rsidRPr="00011856">
        <w:rPr>
          <w:rFonts w:cs="Times New Roman"/>
          <w:szCs w:val="24"/>
        </w:rPr>
        <w:t xml:space="preserve">Відповідальність за виконання </w:t>
      </w:r>
      <w:proofErr w:type="spellStart"/>
      <w:r w:rsidRPr="00011856">
        <w:rPr>
          <w:rFonts w:cs="Times New Roman"/>
          <w:szCs w:val="24"/>
        </w:rPr>
        <w:t>СОПу</w:t>
      </w:r>
      <w:proofErr w:type="spellEnd"/>
      <w:r w:rsidRPr="00011856">
        <w:rPr>
          <w:rFonts w:cs="Times New Roman"/>
          <w:szCs w:val="24"/>
        </w:rPr>
        <w:t xml:space="preserve"> покладається на старших медичних сестер відділень.</w:t>
      </w:r>
    </w:p>
    <w:p w14:paraId="45FBC238" w14:textId="77777777" w:rsidR="003771AE" w:rsidRPr="003771AE" w:rsidRDefault="003771AE" w:rsidP="003771AE">
      <w:pPr>
        <w:pStyle w:val="ShiftAlt"/>
        <w:ind w:firstLine="709"/>
        <w:rPr>
          <w:rFonts w:cs="Times New Roman"/>
          <w:szCs w:val="24"/>
        </w:rPr>
      </w:pPr>
      <w:r w:rsidRPr="003771AE">
        <w:rPr>
          <w:rFonts w:cs="Times New Roman"/>
          <w:szCs w:val="24"/>
        </w:rPr>
        <w:t>Відповідальність за забезпечення персоналу необхідним інвентарем несе генеральний директор.</w:t>
      </w:r>
    </w:p>
    <w:p w14:paraId="6656AF44" w14:textId="77777777" w:rsidR="00011856" w:rsidRPr="00011856" w:rsidRDefault="003771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tw-target-text3"/>
      <w:bookmarkEnd w:id="0"/>
      <w:r w:rsidRPr="003771AE">
        <w:rPr>
          <w:rFonts w:ascii="Times New Roman" w:hAnsi="Times New Roman" w:cs="Times New Roman"/>
          <w:sz w:val="24"/>
          <w:szCs w:val="24"/>
        </w:rPr>
        <w:t>Контролює виконання вимог цієї СОП медичний директор, головна медична сестра, ВІК, завідувачі структурними підрозділами.</w:t>
      </w:r>
    </w:p>
    <w:p w14:paraId="268EA423" w14:textId="77777777" w:rsidR="00011856" w:rsidRPr="00011856" w:rsidRDefault="00011856" w:rsidP="00011856">
      <w:pPr>
        <w:pStyle w:val="ShiftAlt"/>
        <w:ind w:firstLine="709"/>
        <w:rPr>
          <w:rFonts w:cs="Times New Roman"/>
          <w:szCs w:val="24"/>
        </w:rPr>
      </w:pPr>
      <w:r w:rsidRPr="00011856">
        <w:rPr>
          <w:rFonts w:cs="Times New Roman"/>
          <w:szCs w:val="24"/>
        </w:rPr>
        <w:t>Контрольний екземпляр СОП зберігається у медичного директора та ВІК.</w:t>
      </w:r>
    </w:p>
    <w:p w14:paraId="493BA3C9" w14:textId="77777777" w:rsidR="007B1F41" w:rsidRPr="00011856" w:rsidRDefault="00011856" w:rsidP="000118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856">
        <w:rPr>
          <w:rFonts w:ascii="Times New Roman" w:hAnsi="Times New Roman" w:cs="Times New Roman"/>
          <w:sz w:val="24"/>
          <w:szCs w:val="24"/>
        </w:rPr>
        <w:t>Екземпляри СОП зберігаються безпосередньо на робочих місцях виконавців робіт.</w:t>
      </w:r>
    </w:p>
    <w:p w14:paraId="10074464" w14:textId="77777777" w:rsidR="007B1F41" w:rsidRDefault="007B1F4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Технічні засоби, сировина, матеріали</w:t>
      </w:r>
    </w:p>
    <w:p w14:paraId="01D7792A" w14:textId="77777777" w:rsidR="001373F6" w:rsidRPr="002D2680" w:rsidRDefault="001373F6" w:rsidP="001373F6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‒ рукомийник</w:t>
      </w:r>
      <w:r w:rsidRPr="002D2680">
        <w:rPr>
          <w:rFonts w:ascii="Times New Roman" w:hAnsi="Times New Roman"/>
          <w:sz w:val="24"/>
          <w:szCs w:val="24"/>
        </w:rPr>
        <w:t xml:space="preserve"> з краном </w:t>
      </w:r>
    </w:p>
    <w:p w14:paraId="424FE2A6" w14:textId="77777777" w:rsidR="001373F6" w:rsidRPr="002D2680" w:rsidRDefault="001373F6" w:rsidP="001373F6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‒ т</w:t>
      </w:r>
      <w:r w:rsidRPr="002D2680">
        <w:rPr>
          <w:rFonts w:ascii="Times New Roman" w:hAnsi="Times New Roman"/>
          <w:sz w:val="24"/>
          <w:szCs w:val="24"/>
        </w:rPr>
        <w:t>епла проточна вода</w:t>
      </w:r>
    </w:p>
    <w:p w14:paraId="0DB6E276" w14:textId="77777777" w:rsidR="001373F6" w:rsidRPr="002D2680" w:rsidRDefault="001373F6" w:rsidP="001373F6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‒ з</w:t>
      </w:r>
      <w:r w:rsidRPr="002D2680">
        <w:rPr>
          <w:rFonts w:ascii="Times New Roman" w:hAnsi="Times New Roman"/>
          <w:sz w:val="24"/>
          <w:szCs w:val="24"/>
        </w:rPr>
        <w:t>акриті диспенсери для рушників</w:t>
      </w:r>
    </w:p>
    <w:p w14:paraId="3C1A7F6A" w14:textId="77777777" w:rsidR="001373F6" w:rsidRPr="002D2680" w:rsidRDefault="001373F6" w:rsidP="001373F6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‒ о</w:t>
      </w:r>
      <w:r w:rsidRPr="002D2680">
        <w:rPr>
          <w:rFonts w:ascii="Times New Roman" w:hAnsi="Times New Roman"/>
          <w:sz w:val="24"/>
          <w:szCs w:val="24"/>
        </w:rPr>
        <w:t>дноразові паперові рушники</w:t>
      </w:r>
    </w:p>
    <w:p w14:paraId="5F96E856" w14:textId="77777777" w:rsidR="001373F6" w:rsidRPr="002D2680" w:rsidRDefault="001373F6" w:rsidP="001373F6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‒ д</w:t>
      </w:r>
      <w:r w:rsidRPr="002D2680">
        <w:rPr>
          <w:rFonts w:ascii="Times New Roman" w:hAnsi="Times New Roman"/>
          <w:sz w:val="24"/>
          <w:szCs w:val="24"/>
        </w:rPr>
        <w:t>испенсер для мила</w:t>
      </w:r>
    </w:p>
    <w:p w14:paraId="3B5C1B7C" w14:textId="77777777" w:rsidR="001373F6" w:rsidRPr="002D2680" w:rsidRDefault="001373F6" w:rsidP="001373F6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‒ р</w:t>
      </w:r>
      <w:r w:rsidRPr="002D2680">
        <w:rPr>
          <w:rFonts w:ascii="Times New Roman" w:hAnsi="Times New Roman"/>
          <w:sz w:val="24"/>
          <w:szCs w:val="24"/>
        </w:rPr>
        <w:t>ідке мило</w:t>
      </w:r>
    </w:p>
    <w:p w14:paraId="579741A2" w14:textId="77777777" w:rsidR="001373F6" w:rsidRPr="002D2680" w:rsidRDefault="001373F6" w:rsidP="001373F6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‒ і</w:t>
      </w:r>
      <w:r w:rsidRPr="002D2680">
        <w:rPr>
          <w:rFonts w:ascii="Times New Roman" w:hAnsi="Times New Roman"/>
          <w:sz w:val="24"/>
          <w:szCs w:val="24"/>
        </w:rPr>
        <w:t>люстрації з правилами миття рук</w:t>
      </w:r>
    </w:p>
    <w:p w14:paraId="60BDB8AB" w14:textId="77777777" w:rsidR="007B1F41" w:rsidRPr="00011856" w:rsidRDefault="001373F6" w:rsidP="001373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‒ в</w:t>
      </w:r>
      <w:r w:rsidRPr="002D2680">
        <w:rPr>
          <w:rFonts w:ascii="Times New Roman" w:hAnsi="Times New Roman"/>
          <w:sz w:val="24"/>
          <w:szCs w:val="24"/>
        </w:rPr>
        <w:t>ідро з педаллю для сміття</w:t>
      </w:r>
    </w:p>
    <w:p w14:paraId="696269A3" w14:textId="77777777" w:rsidR="007B1F41" w:rsidRDefault="007B1F4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137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DBF">
        <w:rPr>
          <w:rFonts w:ascii="Times New Roman" w:hAnsi="Times New Roman" w:cs="Times New Roman"/>
          <w:b/>
          <w:sz w:val="24"/>
          <w:szCs w:val="24"/>
        </w:rPr>
        <w:t xml:space="preserve">Умови, </w:t>
      </w:r>
      <w:r w:rsidR="00017605">
        <w:rPr>
          <w:rFonts w:ascii="Times New Roman" w:hAnsi="Times New Roman" w:cs="Times New Roman"/>
          <w:b/>
          <w:sz w:val="24"/>
          <w:szCs w:val="24"/>
        </w:rPr>
        <w:t>п</w:t>
      </w:r>
      <w:r w:rsidR="001373F6">
        <w:rPr>
          <w:rFonts w:ascii="Times New Roman" w:hAnsi="Times New Roman" w:cs="Times New Roman"/>
          <w:b/>
          <w:sz w:val="24"/>
          <w:szCs w:val="24"/>
        </w:rPr>
        <w:t>оказання</w:t>
      </w:r>
      <w:r w:rsidR="006D2BBF">
        <w:rPr>
          <w:rFonts w:ascii="Times New Roman" w:hAnsi="Times New Roman" w:cs="Times New Roman"/>
          <w:b/>
          <w:sz w:val="24"/>
          <w:szCs w:val="24"/>
        </w:rPr>
        <w:t xml:space="preserve"> та послідовність дій</w:t>
      </w:r>
    </w:p>
    <w:p w14:paraId="7F7B732B" w14:textId="77777777" w:rsidR="005D0DBF" w:rsidRPr="005D0DBF" w:rsidRDefault="005D0DBF">
      <w:pPr>
        <w:spacing w:after="0"/>
        <w:ind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 xml:space="preserve">Місце проведення </w:t>
      </w:r>
      <w:r>
        <w:rPr>
          <w:rFonts w:ascii="Times New Roman" w:hAnsi="Times New Roman"/>
          <w:sz w:val="24"/>
          <w:szCs w:val="24"/>
        </w:rPr>
        <w:t>‒</w:t>
      </w:r>
      <w:r>
        <w:rPr>
          <w:rStyle w:val="spanrvts0"/>
          <w:rFonts w:eastAsia="DejaVu Sans"/>
          <w:lang w:val="uk" w:eastAsia="uk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</w:rPr>
        <w:t>у</w:t>
      </w:r>
      <w:r w:rsidRPr="002D2680">
        <w:rPr>
          <w:rFonts w:ascii="Times New Roman" w:eastAsia="Calibri" w:hAnsi="Times New Roman"/>
          <w:color w:val="000000"/>
          <w:sz w:val="24"/>
          <w:szCs w:val="24"/>
        </w:rPr>
        <w:t xml:space="preserve">сі точки, обладнані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раковинами та водою </w:t>
      </w:r>
      <w:r w:rsidRPr="002D2680">
        <w:rPr>
          <w:rFonts w:ascii="Times New Roman" w:eastAsia="Calibri" w:hAnsi="Times New Roman"/>
          <w:color w:val="000000"/>
          <w:sz w:val="24"/>
          <w:szCs w:val="24"/>
        </w:rPr>
        <w:t>для проведення миття рук.</w:t>
      </w:r>
    </w:p>
    <w:p w14:paraId="3DFE3A79" w14:textId="77777777" w:rsidR="007B1F41" w:rsidRPr="00011856" w:rsidRDefault="000118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894">
        <w:rPr>
          <w:rStyle w:val="spanrvts0"/>
          <w:rFonts w:eastAsia="DejaVu Sans"/>
          <w:i/>
          <w:u w:val="single"/>
          <w:lang w:val="uk" w:eastAsia="uk"/>
        </w:rPr>
        <w:t>Умови, при яких проводиться миття рук з милом і водою:</w:t>
      </w:r>
    </w:p>
    <w:p w14:paraId="5D16058D" w14:textId="77777777" w:rsidR="007B1F41" w:rsidRPr="00011856" w:rsidRDefault="000118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856">
        <w:rPr>
          <w:rFonts w:ascii="Times New Roman" w:hAnsi="Times New Roman" w:cs="Times New Roman"/>
          <w:sz w:val="24"/>
          <w:szCs w:val="24"/>
        </w:rPr>
        <w:t xml:space="preserve">1. </w:t>
      </w:r>
      <w:r w:rsidRPr="003C1894">
        <w:rPr>
          <w:rStyle w:val="spanrvts0"/>
          <w:rFonts w:eastAsia="DejaVu Sans"/>
          <w:lang w:val="uk" w:eastAsia="uk"/>
        </w:rPr>
        <w:t xml:space="preserve">коротко підстрижені нігті, </w:t>
      </w:r>
      <w:r w:rsidRPr="003C1894">
        <w:rPr>
          <w:rFonts w:ascii="Times New Roman" w:hAnsi="Times New Roman"/>
          <w:sz w:val="24"/>
        </w:rPr>
        <w:t>довжина не більш 0,5 см,</w:t>
      </w:r>
    </w:p>
    <w:p w14:paraId="30DFEB02" w14:textId="77777777" w:rsidR="007B1F41" w:rsidRDefault="000118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B1F41" w:rsidRPr="000118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при прямих контактах із пацієнтами заборонено нарощені нігті, покриття будь-яким лаком,</w:t>
      </w:r>
    </w:p>
    <w:p w14:paraId="19477E13" w14:textId="77777777" w:rsidR="00011856" w:rsidRDefault="000118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A0370" w:rsidRPr="003C1894">
        <w:rPr>
          <w:rFonts w:ascii="Times New Roman" w:hAnsi="Times New Roman"/>
          <w:sz w:val="24"/>
        </w:rPr>
        <w:t>відсутність каблучок або інших ювелірних прикрас, годинників тощо</w:t>
      </w:r>
      <w:r w:rsidR="00AA0370">
        <w:rPr>
          <w:rFonts w:ascii="Times New Roman" w:hAnsi="Times New Roman"/>
          <w:sz w:val="24"/>
        </w:rPr>
        <w:t>,</w:t>
      </w:r>
    </w:p>
    <w:p w14:paraId="66BC6A47" w14:textId="77777777" w:rsidR="00011856" w:rsidRDefault="000118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A0370" w:rsidRPr="003C1894">
        <w:rPr>
          <w:rFonts w:ascii="Times New Roman" w:hAnsi="Times New Roman"/>
          <w:sz w:val="24"/>
        </w:rPr>
        <w:t>мило та антисептик не пови</w:t>
      </w:r>
      <w:r w:rsidR="00AA0370">
        <w:rPr>
          <w:rFonts w:ascii="Times New Roman" w:hAnsi="Times New Roman"/>
          <w:sz w:val="24"/>
        </w:rPr>
        <w:t>нні використовуватись одночасно,</w:t>
      </w:r>
    </w:p>
    <w:p w14:paraId="65461BA7" w14:textId="77777777" w:rsidR="00AA0370" w:rsidRPr="003C1894" w:rsidRDefault="00011856" w:rsidP="00AA03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A0370">
        <w:rPr>
          <w:rFonts w:ascii="Times New Roman" w:hAnsi="Times New Roman"/>
          <w:sz w:val="24"/>
        </w:rPr>
        <w:t>для висушування рук використовувати паперові рушники одноразового використання,</w:t>
      </w:r>
    </w:p>
    <w:p w14:paraId="4D9FCB28" w14:textId="77777777" w:rsidR="00AA0370" w:rsidRDefault="00011856" w:rsidP="0001760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A0370" w:rsidRPr="003C1894">
        <w:rPr>
          <w:rFonts w:ascii="Times New Roman" w:hAnsi="Times New Roman"/>
          <w:sz w:val="24"/>
        </w:rPr>
        <w:t>після миття рук дочекайтесь повного висихання перед тим</w:t>
      </w:r>
      <w:r w:rsidR="005D0DBF">
        <w:rPr>
          <w:rFonts w:ascii="Times New Roman" w:hAnsi="Times New Roman"/>
          <w:sz w:val="24"/>
        </w:rPr>
        <w:t>, як обробити руки антисептиком,</w:t>
      </w:r>
    </w:p>
    <w:p w14:paraId="0641902E" w14:textId="77777777" w:rsidR="005D0DBF" w:rsidRPr="002D2680" w:rsidRDefault="005D0DBF" w:rsidP="005D0DBF">
      <w:pPr>
        <w:spacing w:after="0" w:line="240" w:lineRule="auto"/>
        <w:ind w:right="6" w:firstLine="709"/>
        <w:contextualSpacing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 xml:space="preserve">7. </w:t>
      </w:r>
      <w:r>
        <w:rPr>
          <w:rFonts w:ascii="Times New Roman" w:eastAsia="Calibri" w:hAnsi="Times New Roman"/>
          <w:color w:val="000000"/>
          <w:sz w:val="24"/>
          <w:szCs w:val="24"/>
        </w:rPr>
        <w:t>в</w:t>
      </w:r>
      <w:r w:rsidRPr="002D2680">
        <w:rPr>
          <w:rFonts w:ascii="Times New Roman" w:eastAsia="Calibri" w:hAnsi="Times New Roman"/>
          <w:color w:val="000000"/>
          <w:sz w:val="24"/>
          <w:szCs w:val="24"/>
        </w:rPr>
        <w:t xml:space="preserve">икористовуйте захисний крем або лосьйон хоча б один раз на день. </w:t>
      </w:r>
    </w:p>
    <w:p w14:paraId="1C44F59A" w14:textId="77777777" w:rsidR="00AA0370" w:rsidRDefault="00AA0370" w:rsidP="005D0DBF">
      <w:pPr>
        <w:spacing w:after="0" w:line="240" w:lineRule="auto"/>
        <w:jc w:val="both"/>
        <w:rPr>
          <w:rStyle w:val="spanrvts0"/>
          <w:rFonts w:eastAsia="DejaVu Sans"/>
          <w:lang w:val="uk" w:eastAsia="uk"/>
        </w:rPr>
      </w:pPr>
    </w:p>
    <w:p w14:paraId="1C8ED3F6" w14:textId="77777777" w:rsidR="00AA0370" w:rsidRPr="00E45EE7" w:rsidRDefault="00AA0370" w:rsidP="00AA0370">
      <w:pPr>
        <w:pStyle w:val="a5"/>
        <w:spacing w:after="0"/>
        <w:ind w:left="0" w:firstLine="709"/>
        <w:jc w:val="both"/>
        <w:rPr>
          <w:rStyle w:val="spanrvts0"/>
          <w:rFonts w:eastAsia="DejaVu Sans"/>
          <w:i/>
          <w:u w:val="single"/>
          <w:lang w:val="uk" w:eastAsia="uk"/>
        </w:rPr>
      </w:pPr>
      <w:r>
        <w:rPr>
          <w:rStyle w:val="spanrvts0"/>
          <w:rFonts w:eastAsia="DejaVu Sans"/>
          <w:i/>
          <w:u w:val="single"/>
          <w:lang w:val="uk" w:eastAsia="uk"/>
        </w:rPr>
        <w:t>Показання до миття рук</w:t>
      </w:r>
      <w:r w:rsidRPr="00E45EE7">
        <w:rPr>
          <w:rStyle w:val="spanrvts0"/>
          <w:rFonts w:eastAsia="DejaVu Sans"/>
          <w:i/>
          <w:u w:val="single"/>
          <w:lang w:val="uk" w:eastAsia="uk"/>
        </w:rPr>
        <w:t xml:space="preserve"> із милом та водою:</w:t>
      </w:r>
    </w:p>
    <w:p w14:paraId="2E6654FE" w14:textId="77777777" w:rsidR="006D2BBF" w:rsidRDefault="006D2BBF" w:rsidP="006D2BBF">
      <w:pPr>
        <w:pStyle w:val="a5"/>
        <w:ind w:left="0"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>‒ руки видимо забруднені,</w:t>
      </w:r>
    </w:p>
    <w:p w14:paraId="26D758D6" w14:textId="77777777" w:rsidR="006D2BBF" w:rsidRDefault="006D2BBF" w:rsidP="006D2BBF">
      <w:pPr>
        <w:pStyle w:val="a5"/>
        <w:ind w:left="0"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>‒ перед вживанням їжі,</w:t>
      </w:r>
    </w:p>
    <w:p w14:paraId="2E77C4F0" w14:textId="77777777" w:rsidR="006D2BBF" w:rsidRDefault="006D2BBF" w:rsidP="006D2BBF">
      <w:pPr>
        <w:pStyle w:val="a5"/>
        <w:ind w:left="0"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>‒ після приходу в лікарню та по закінченню робочої зміни,</w:t>
      </w:r>
    </w:p>
    <w:p w14:paraId="43CAF1B2" w14:textId="77777777" w:rsidR="00AA0370" w:rsidRDefault="006D2BBF" w:rsidP="006D2BBF">
      <w:pPr>
        <w:pStyle w:val="a5"/>
        <w:spacing w:after="0"/>
        <w:ind w:left="0"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>‒ руки забруднені кров’ю або іншими біологічними рідинами,</w:t>
      </w:r>
    </w:p>
    <w:p w14:paraId="5BA71094" w14:textId="77777777" w:rsidR="006D2BBF" w:rsidRDefault="006D2BBF" w:rsidP="006D2BBF">
      <w:pPr>
        <w:pStyle w:val="a5"/>
        <w:ind w:left="0"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>‒ після відвідування туалету,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C4795D" w14:paraId="6AEDF86C" w14:textId="77777777" w:rsidTr="00665D32">
        <w:tc>
          <w:tcPr>
            <w:tcW w:w="9629" w:type="dxa"/>
            <w:gridSpan w:val="3"/>
          </w:tcPr>
          <w:p w14:paraId="3333F294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C4795D" w14:paraId="72B352B2" w14:textId="77777777" w:rsidTr="00665D32">
        <w:tc>
          <w:tcPr>
            <w:tcW w:w="9629" w:type="dxa"/>
            <w:gridSpan w:val="3"/>
          </w:tcPr>
          <w:p w14:paraId="46602D36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C4795D" w14:paraId="41E5B5F5" w14:textId="77777777" w:rsidTr="00665D32">
        <w:tc>
          <w:tcPr>
            <w:tcW w:w="4957" w:type="dxa"/>
            <w:vMerge w:val="restart"/>
            <w:vAlign w:val="center"/>
          </w:tcPr>
          <w:p w14:paraId="64786DF3" w14:textId="77777777" w:rsidR="00C4795D" w:rsidRPr="00F835BF" w:rsidRDefault="00C4795D" w:rsidP="00665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МИТТЯ РУК</w:t>
            </w:r>
          </w:p>
        </w:tc>
        <w:tc>
          <w:tcPr>
            <w:tcW w:w="2409" w:type="dxa"/>
          </w:tcPr>
          <w:p w14:paraId="7B1EE3B5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6B128E30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EC37EB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</w:tr>
      <w:tr w:rsidR="00C4795D" w14:paraId="6DC50CB5" w14:textId="77777777" w:rsidTr="00665D32">
        <w:tc>
          <w:tcPr>
            <w:tcW w:w="4957" w:type="dxa"/>
            <w:vMerge/>
          </w:tcPr>
          <w:p w14:paraId="24824ED9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617A251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43BABBD7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4795D" w14:paraId="09096009" w14:textId="77777777" w:rsidTr="00665D32">
        <w:tc>
          <w:tcPr>
            <w:tcW w:w="4957" w:type="dxa"/>
            <w:vMerge/>
          </w:tcPr>
          <w:p w14:paraId="3B856148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06F1E5CB" w14:textId="77777777" w:rsidR="00C4795D" w:rsidRDefault="00376387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 з 8</w:t>
            </w:r>
          </w:p>
        </w:tc>
      </w:tr>
    </w:tbl>
    <w:p w14:paraId="47B5F117" w14:textId="77777777" w:rsidR="00C4795D" w:rsidRDefault="00C4795D" w:rsidP="006D2BBF">
      <w:pPr>
        <w:pStyle w:val="a5"/>
        <w:ind w:left="0" w:firstLine="709"/>
        <w:jc w:val="both"/>
        <w:rPr>
          <w:rStyle w:val="spanrvts0"/>
          <w:rFonts w:eastAsia="DejaVu Sans"/>
          <w:lang w:val="uk" w:eastAsia="uk"/>
        </w:rPr>
      </w:pPr>
    </w:p>
    <w:p w14:paraId="29EEE58F" w14:textId="77777777" w:rsidR="006D2BBF" w:rsidRDefault="006D2BBF" w:rsidP="006D2BBF">
      <w:pPr>
        <w:pStyle w:val="a5"/>
        <w:ind w:left="0"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 xml:space="preserve">‒ якщо ви сумніваєтеся в їх чистоті, </w:t>
      </w:r>
    </w:p>
    <w:p w14:paraId="4CE96F7F" w14:textId="77777777" w:rsidR="006D2BBF" w:rsidRPr="00D759E6" w:rsidRDefault="006D2BBF" w:rsidP="006D2BBF">
      <w:pPr>
        <w:pStyle w:val="a5"/>
        <w:ind w:left="0" w:firstLine="709"/>
        <w:jc w:val="both"/>
        <w:rPr>
          <w:rStyle w:val="spanrvts0"/>
          <w:rFonts w:eastAsia="DejaVu Sans"/>
          <w:lang w:eastAsia="uk"/>
        </w:rPr>
      </w:pPr>
      <w:r>
        <w:rPr>
          <w:rStyle w:val="spanrvts0"/>
          <w:rFonts w:eastAsia="DejaVu Sans"/>
          <w:lang w:val="uk" w:eastAsia="uk"/>
        </w:rPr>
        <w:t xml:space="preserve">‒ у випадках високого ризику забруднення </w:t>
      </w:r>
      <w:proofErr w:type="spellStart"/>
      <w:r>
        <w:rPr>
          <w:rStyle w:val="spanrvts0"/>
          <w:rFonts w:eastAsia="DejaVu Sans"/>
          <w:lang w:val="uk" w:eastAsia="uk"/>
        </w:rPr>
        <w:t>спороутворюючими</w:t>
      </w:r>
      <w:proofErr w:type="spellEnd"/>
      <w:r>
        <w:rPr>
          <w:rStyle w:val="spanrvts0"/>
          <w:rFonts w:eastAsia="DejaVu Sans"/>
          <w:lang w:val="uk" w:eastAsia="uk"/>
        </w:rPr>
        <w:t xml:space="preserve"> мікроорганізмами (спалахи захворювань, викликані </w:t>
      </w:r>
      <w:r>
        <w:rPr>
          <w:rStyle w:val="spanrvts0"/>
          <w:rFonts w:eastAsia="DejaVu Sans"/>
          <w:lang w:val="en-US" w:eastAsia="uk"/>
        </w:rPr>
        <w:t>C</w:t>
      </w:r>
      <w:r w:rsidRPr="00D759E6">
        <w:rPr>
          <w:rStyle w:val="spanrvts0"/>
          <w:rFonts w:eastAsia="DejaVu Sans"/>
          <w:lang w:val="uk" w:eastAsia="uk"/>
        </w:rPr>
        <w:t xml:space="preserve">. </w:t>
      </w:r>
      <w:r>
        <w:rPr>
          <w:rStyle w:val="spanrvts0"/>
          <w:rFonts w:eastAsia="DejaVu Sans"/>
          <w:lang w:val="en-US" w:eastAsia="uk"/>
        </w:rPr>
        <w:t>difficile</w:t>
      </w:r>
      <w:r>
        <w:rPr>
          <w:rStyle w:val="spanrvts0"/>
          <w:rFonts w:eastAsia="DejaVu Sans"/>
          <w:lang w:val="uk" w:eastAsia="uk"/>
        </w:rPr>
        <w:t>)</w:t>
      </w:r>
      <w:r w:rsidRPr="00D759E6">
        <w:rPr>
          <w:rStyle w:val="spanrvts0"/>
          <w:rFonts w:eastAsia="DejaVu Sans"/>
          <w:lang w:val="uk" w:eastAsia="uk"/>
        </w:rPr>
        <w:t xml:space="preserve"> </w:t>
      </w:r>
      <w:r>
        <w:rPr>
          <w:rStyle w:val="spanrvts0"/>
          <w:rFonts w:eastAsia="DejaVu Sans"/>
          <w:lang w:eastAsia="uk"/>
        </w:rPr>
        <w:t xml:space="preserve">та </w:t>
      </w:r>
      <w:proofErr w:type="spellStart"/>
      <w:r>
        <w:rPr>
          <w:rStyle w:val="spanrvts0"/>
          <w:rFonts w:eastAsia="DejaVu Sans"/>
          <w:lang w:eastAsia="uk"/>
        </w:rPr>
        <w:t>норовірусами</w:t>
      </w:r>
      <w:proofErr w:type="spellEnd"/>
      <w:r>
        <w:rPr>
          <w:rStyle w:val="spanrvts0"/>
          <w:rFonts w:eastAsia="DejaVu Sans"/>
          <w:lang w:eastAsia="uk"/>
        </w:rPr>
        <w:t>,</w:t>
      </w:r>
    </w:p>
    <w:p w14:paraId="32673F18" w14:textId="77777777" w:rsidR="006D2BBF" w:rsidRDefault="006D2BBF" w:rsidP="006D2BBF">
      <w:pPr>
        <w:pStyle w:val="a5"/>
        <w:spacing w:after="0"/>
        <w:ind w:left="0"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>‒ у всіх випадках необхідності практики гігієни рук, але недоступності антисептику для рук.</w:t>
      </w:r>
    </w:p>
    <w:p w14:paraId="3DEC3B09" w14:textId="77777777" w:rsidR="006D2BBF" w:rsidRPr="006D2BBF" w:rsidRDefault="006D2BBF" w:rsidP="006D2BBF">
      <w:pPr>
        <w:spacing w:after="0" w:line="248" w:lineRule="auto"/>
        <w:ind w:right="2294" w:firstLine="709"/>
        <w:rPr>
          <w:rFonts w:ascii="Times New Roman" w:eastAsia="Calibri" w:hAnsi="Times New Roman"/>
          <w:i/>
          <w:color w:val="000000"/>
          <w:sz w:val="24"/>
          <w:szCs w:val="24"/>
          <w:u w:val="single"/>
        </w:rPr>
      </w:pPr>
      <w:r w:rsidRPr="006D2BBF">
        <w:rPr>
          <w:rFonts w:ascii="Times New Roman" w:eastAsia="Calibri" w:hAnsi="Times New Roman"/>
          <w:i/>
          <w:color w:val="000000"/>
          <w:sz w:val="24"/>
          <w:szCs w:val="24"/>
          <w:u w:val="single"/>
        </w:rPr>
        <w:t xml:space="preserve">Послідовність </w:t>
      </w:r>
      <w:proofErr w:type="spellStart"/>
      <w:r w:rsidRPr="006D2BBF">
        <w:rPr>
          <w:rFonts w:ascii="Times New Roman" w:eastAsia="Calibri" w:hAnsi="Times New Roman"/>
          <w:i/>
          <w:color w:val="000000"/>
          <w:sz w:val="24"/>
          <w:szCs w:val="24"/>
          <w:u w:val="single"/>
        </w:rPr>
        <w:t>діи</w:t>
      </w:r>
      <w:proofErr w:type="spellEnd"/>
      <w:r w:rsidRPr="006D2BBF">
        <w:rPr>
          <w:rFonts w:ascii="Times New Roman" w:eastAsia="Calibri" w:hAnsi="Times New Roman"/>
          <w:i/>
          <w:color w:val="000000"/>
          <w:sz w:val="24"/>
          <w:szCs w:val="24"/>
          <w:u w:val="single"/>
        </w:rPr>
        <w:t>̆</w:t>
      </w:r>
    </w:p>
    <w:p w14:paraId="2AA18E67" w14:textId="77777777" w:rsidR="006D2BBF" w:rsidRDefault="006D2BBF" w:rsidP="006D2BBF">
      <w:pPr>
        <w:tabs>
          <w:tab w:val="left" w:pos="709"/>
        </w:tabs>
        <w:spacing w:after="3" w:line="248" w:lineRule="auto"/>
        <w:ind w:right="14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Style w:val="spanrvts0"/>
          <w:rFonts w:eastAsia="DejaVu Sans"/>
          <w:lang w:val="uk" w:eastAsia="uk"/>
        </w:rPr>
        <w:t>‒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з</w:t>
      </w:r>
      <w:r w:rsidRPr="002D2680">
        <w:rPr>
          <w:rFonts w:ascii="Times New Roman" w:eastAsia="Calibri" w:hAnsi="Times New Roman"/>
          <w:color w:val="000000"/>
          <w:sz w:val="24"/>
          <w:szCs w:val="24"/>
        </w:rPr>
        <w:t>вільнити рук</w:t>
      </w:r>
      <w:r>
        <w:rPr>
          <w:rFonts w:ascii="Times New Roman" w:eastAsia="Calibri" w:hAnsi="Times New Roman"/>
          <w:color w:val="000000"/>
          <w:sz w:val="24"/>
          <w:szCs w:val="24"/>
        </w:rPr>
        <w:t>и від прикрас та одягу до ліктя;</w:t>
      </w:r>
    </w:p>
    <w:p w14:paraId="12E0DFDC" w14:textId="77777777" w:rsidR="003771AE" w:rsidRDefault="003771AE" w:rsidP="003771AE">
      <w:pPr>
        <w:tabs>
          <w:tab w:val="left" w:pos="709"/>
          <w:tab w:val="left" w:pos="1276"/>
        </w:tabs>
        <w:spacing w:after="3" w:line="248" w:lineRule="auto"/>
        <w:ind w:right="14"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>‒</w:t>
      </w:r>
      <w:r>
        <w:rPr>
          <w:rFonts w:ascii="Times New Roman" w:eastAsia="Calibri" w:hAnsi="Times New Roman"/>
          <w:sz w:val="24"/>
          <w:szCs w:val="24"/>
        </w:rPr>
        <w:t xml:space="preserve"> відкрити кран, з</w:t>
      </w:r>
      <w:r w:rsidRPr="002D2680">
        <w:rPr>
          <w:rFonts w:ascii="Times New Roman" w:eastAsia="Calibri" w:hAnsi="Times New Roman"/>
          <w:color w:val="000000"/>
          <w:sz w:val="24"/>
          <w:szCs w:val="24"/>
        </w:rPr>
        <w:t>воложити руки водою. Уникайте використання гарячої води, так як це може збільшити ризик розвитку дерматиту;</w:t>
      </w:r>
    </w:p>
    <w:p w14:paraId="57F8B79D" w14:textId="77777777" w:rsidR="003771AE" w:rsidRDefault="003771AE" w:rsidP="003771AE">
      <w:pPr>
        <w:tabs>
          <w:tab w:val="left" w:pos="709"/>
          <w:tab w:val="left" w:pos="1276"/>
        </w:tabs>
        <w:spacing w:after="3" w:line="248" w:lineRule="auto"/>
        <w:ind w:right="14"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>‒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н</w:t>
      </w:r>
      <w:r w:rsidRPr="002D2680">
        <w:rPr>
          <w:rFonts w:ascii="Times New Roman" w:eastAsia="Calibri" w:hAnsi="Times New Roman"/>
          <w:color w:val="000000"/>
          <w:sz w:val="24"/>
          <w:szCs w:val="24"/>
        </w:rPr>
        <w:t>анести необхідну кількість мила (в середньому 1 мл аби покрити ним всю поверхню рук</w:t>
      </w:r>
      <w:r>
        <w:rPr>
          <w:rFonts w:ascii="Times New Roman" w:eastAsia="Calibri" w:hAnsi="Times New Roman"/>
          <w:color w:val="000000"/>
          <w:sz w:val="24"/>
          <w:szCs w:val="24"/>
        </w:rPr>
        <w:t>);</w:t>
      </w:r>
    </w:p>
    <w:p w14:paraId="7BA8E0D1" w14:textId="77777777" w:rsidR="003771AE" w:rsidRPr="002D2680" w:rsidRDefault="003771AE" w:rsidP="003771AE">
      <w:pPr>
        <w:tabs>
          <w:tab w:val="left" w:pos="709"/>
          <w:tab w:val="left" w:pos="1276"/>
        </w:tabs>
        <w:spacing w:after="3" w:line="248" w:lineRule="auto"/>
        <w:ind w:right="14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Style w:val="spanrvts0"/>
          <w:rFonts w:eastAsia="DejaVu Sans"/>
          <w:lang w:val="uk" w:eastAsia="uk"/>
        </w:rPr>
        <w:t>‒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т</w:t>
      </w:r>
      <w:r w:rsidRPr="002D2680">
        <w:rPr>
          <w:rFonts w:ascii="Times New Roman" w:eastAsia="Calibri" w:hAnsi="Times New Roman"/>
          <w:color w:val="000000"/>
          <w:sz w:val="24"/>
          <w:szCs w:val="24"/>
        </w:rPr>
        <w:t xml:space="preserve">ехніка та етапи миття рук з милом та водою наведені на </w:t>
      </w:r>
      <w:r w:rsidRPr="002D2680">
        <w:rPr>
          <w:rFonts w:ascii="Times New Roman" w:eastAsia="Calibri" w:hAnsi="Times New Roman"/>
          <w:b/>
          <w:color w:val="000000"/>
          <w:sz w:val="24"/>
          <w:szCs w:val="24"/>
        </w:rPr>
        <w:t xml:space="preserve">Схемі </w:t>
      </w:r>
      <w:r w:rsidRPr="002D2680">
        <w:rPr>
          <w:rFonts w:ascii="Times New Roman" w:eastAsia="Calibri" w:hAnsi="Times New Roman"/>
          <w:color w:val="000000"/>
          <w:sz w:val="24"/>
          <w:szCs w:val="24"/>
        </w:rPr>
        <w:t xml:space="preserve"> нижче;</w:t>
      </w:r>
    </w:p>
    <w:p w14:paraId="18C5A984" w14:textId="77777777" w:rsidR="003771AE" w:rsidRPr="002D2680" w:rsidRDefault="003771AE" w:rsidP="003771AE">
      <w:pPr>
        <w:tabs>
          <w:tab w:val="left" w:pos="709"/>
        </w:tabs>
        <w:spacing w:after="3" w:line="248" w:lineRule="auto"/>
        <w:ind w:right="14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Style w:val="spanrvts0"/>
          <w:rFonts w:eastAsia="DejaVu Sans"/>
          <w:lang w:val="uk" w:eastAsia="uk"/>
        </w:rPr>
        <w:t>‒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з</w:t>
      </w:r>
      <w:r w:rsidRPr="002D2680">
        <w:rPr>
          <w:rFonts w:ascii="Times New Roman" w:eastAsia="Calibri" w:hAnsi="Times New Roman"/>
          <w:color w:val="000000"/>
          <w:sz w:val="24"/>
          <w:szCs w:val="24"/>
        </w:rPr>
        <w:t xml:space="preserve">дійснити не </w:t>
      </w:r>
      <w:r>
        <w:rPr>
          <w:rFonts w:ascii="Times New Roman" w:eastAsia="Calibri" w:hAnsi="Times New Roman"/>
          <w:color w:val="000000"/>
          <w:sz w:val="24"/>
          <w:szCs w:val="24"/>
        </w:rPr>
        <w:t>менше 5 рухів на кожній ділянці;</w:t>
      </w:r>
    </w:p>
    <w:p w14:paraId="7204DC88" w14:textId="77777777" w:rsidR="006D2BBF" w:rsidRPr="002D2680" w:rsidRDefault="006D2BBF" w:rsidP="006D2BBF">
      <w:pPr>
        <w:tabs>
          <w:tab w:val="left" w:pos="709"/>
          <w:tab w:val="left" w:pos="1276"/>
        </w:tabs>
        <w:spacing w:after="3" w:line="248" w:lineRule="auto"/>
        <w:ind w:right="14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Style w:val="spanrvts0"/>
          <w:rFonts w:eastAsia="DejaVu Sans"/>
          <w:lang w:val="uk" w:eastAsia="uk"/>
        </w:rPr>
        <w:t>‒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о</w:t>
      </w:r>
      <w:r w:rsidRPr="002D2680">
        <w:rPr>
          <w:rFonts w:ascii="Times New Roman" w:eastAsia="Calibri" w:hAnsi="Times New Roman"/>
          <w:color w:val="000000"/>
          <w:sz w:val="24"/>
          <w:szCs w:val="24"/>
        </w:rPr>
        <w:t>полосніть руки проточною водою і ретельно витріть одноразовим пап</w:t>
      </w:r>
      <w:r>
        <w:rPr>
          <w:rFonts w:ascii="Times New Roman" w:eastAsia="Calibri" w:hAnsi="Times New Roman"/>
          <w:color w:val="000000"/>
          <w:sz w:val="24"/>
          <w:szCs w:val="24"/>
        </w:rPr>
        <w:t>еровим рушником;</w:t>
      </w:r>
    </w:p>
    <w:p w14:paraId="3F8D345C" w14:textId="77777777" w:rsidR="006D2BBF" w:rsidRPr="00E2456F" w:rsidRDefault="006D2BBF" w:rsidP="006D2BBF">
      <w:pPr>
        <w:tabs>
          <w:tab w:val="left" w:pos="709"/>
          <w:tab w:val="left" w:pos="1276"/>
        </w:tabs>
        <w:spacing w:after="3" w:line="248" w:lineRule="auto"/>
        <w:ind w:right="14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Style w:val="spanrvts0"/>
          <w:rFonts w:eastAsia="DejaVu Sans"/>
          <w:lang w:val="uk" w:eastAsia="uk"/>
        </w:rPr>
        <w:t>‒</w:t>
      </w:r>
      <w:r>
        <w:rPr>
          <w:rFonts w:ascii="Times New Roman" w:eastAsia="Calibri" w:hAnsi="Times New Roman"/>
          <w:sz w:val="24"/>
          <w:szCs w:val="24"/>
        </w:rPr>
        <w:t xml:space="preserve"> л</w:t>
      </w:r>
      <w:r w:rsidRPr="00E2456F">
        <w:rPr>
          <w:rFonts w:ascii="Times New Roman" w:eastAsia="Calibri" w:hAnsi="Times New Roman"/>
          <w:sz w:val="24"/>
          <w:szCs w:val="24"/>
        </w:rPr>
        <w:t>іктем або з використанням останньої порції серветок закрити кран, якщо він не має безкон</w:t>
      </w:r>
      <w:r>
        <w:rPr>
          <w:rFonts w:ascii="Times New Roman" w:eastAsia="Calibri" w:hAnsi="Times New Roman"/>
          <w:sz w:val="24"/>
          <w:szCs w:val="24"/>
        </w:rPr>
        <w:t>тактного припинення подачі води;</w:t>
      </w:r>
    </w:p>
    <w:p w14:paraId="271E7714" w14:textId="77777777" w:rsidR="005D3D6F" w:rsidRDefault="006D2BBF" w:rsidP="006D2BBF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Style w:val="spanrvts0"/>
          <w:rFonts w:eastAsia="DejaVu Sans"/>
          <w:lang w:val="uk" w:eastAsia="uk"/>
        </w:rPr>
        <w:t>‒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т</w:t>
      </w:r>
      <w:r w:rsidRPr="002D2680">
        <w:rPr>
          <w:rFonts w:ascii="Times New Roman" w:eastAsia="Calibri" w:hAnsi="Times New Roman"/>
          <w:color w:val="000000"/>
          <w:sz w:val="24"/>
          <w:szCs w:val="24"/>
        </w:rPr>
        <w:t xml:space="preserve">ривалість миття рук становить не менше 40-60 </w:t>
      </w:r>
      <w:proofErr w:type="spellStart"/>
      <w:r w:rsidRPr="002D2680">
        <w:rPr>
          <w:rFonts w:ascii="Times New Roman" w:eastAsia="Calibri" w:hAnsi="Times New Roman"/>
          <w:color w:val="000000"/>
          <w:sz w:val="24"/>
          <w:szCs w:val="24"/>
        </w:rPr>
        <w:t>сек</w:t>
      </w:r>
      <w:proofErr w:type="spellEnd"/>
      <w:r w:rsidRPr="002D2680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56CB02F2" w14:textId="77777777" w:rsidR="005D0DBF" w:rsidRDefault="005D0DBF" w:rsidP="006D2BBF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453CDF19" w14:textId="77777777" w:rsidR="005D0DBF" w:rsidRPr="002D2680" w:rsidRDefault="005D0DBF" w:rsidP="005D0DBF">
      <w:pPr>
        <w:tabs>
          <w:tab w:val="left" w:pos="709"/>
          <w:tab w:val="left" w:pos="1276"/>
        </w:tabs>
        <w:spacing w:after="3" w:line="248" w:lineRule="auto"/>
        <w:ind w:right="1699"/>
        <w:jc w:val="right"/>
        <w:rPr>
          <w:rFonts w:ascii="Times New Roman" w:eastAsia="Calibri" w:hAnsi="Times New Roman"/>
          <w:b/>
          <w:i/>
          <w:color w:val="000000"/>
          <w:sz w:val="24"/>
          <w:szCs w:val="24"/>
        </w:rPr>
      </w:pPr>
      <w:r w:rsidRPr="002D2680">
        <w:rPr>
          <w:rFonts w:ascii="Times New Roman" w:eastAsia="Calibri" w:hAnsi="Times New Roman"/>
          <w:b/>
          <w:i/>
          <w:color w:val="000000"/>
          <w:sz w:val="24"/>
          <w:szCs w:val="24"/>
        </w:rPr>
        <w:t>Схема миття рук</w:t>
      </w:r>
    </w:p>
    <w:p w14:paraId="4B478C1C" w14:textId="77777777" w:rsidR="005D0DBF" w:rsidRPr="002D2680" w:rsidRDefault="005D0DBF" w:rsidP="005D0DBF">
      <w:pPr>
        <w:spacing w:after="0" w:line="248" w:lineRule="auto"/>
        <w:ind w:right="14"/>
        <w:contextualSpacing/>
        <w:rPr>
          <w:rFonts w:ascii="Times New Roman" w:eastAsia="Calibri" w:hAnsi="Times New Roman"/>
          <w:color w:val="000000"/>
          <w:sz w:val="24"/>
          <w:szCs w:val="24"/>
        </w:rPr>
      </w:pPr>
    </w:p>
    <w:p w14:paraId="12D6F9B2" w14:textId="77777777" w:rsidR="005D0DBF" w:rsidRPr="002D2680" w:rsidRDefault="005D0DBF" w:rsidP="005D0DBF">
      <w:pPr>
        <w:spacing w:after="0" w:line="248" w:lineRule="auto"/>
        <w:ind w:left="709" w:right="14"/>
        <w:contextualSpacing/>
        <w:rPr>
          <w:rFonts w:ascii="Times New Roman" w:eastAsia="Calibri" w:hAnsi="Times New Roman"/>
          <w:color w:val="000000"/>
          <w:sz w:val="24"/>
          <w:szCs w:val="24"/>
        </w:rPr>
      </w:pPr>
      <w:r w:rsidRPr="002D2680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3600E72B" wp14:editId="5BB1352F">
            <wp:extent cx="5264355" cy="1270000"/>
            <wp:effectExtent l="0" t="0" r="0" b="6350"/>
            <wp:docPr id="4" name="Рисунок 4" descr="C:\Users\georgina\AppData\Local\Microsoft\Windows\INetCache\Content.MSO\80DBCF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C:\Users\georgina\AppData\Local\Microsoft\Windows\INetCache\Content.MSO\80DBCF4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261" cy="127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5EE3D" w14:textId="77777777" w:rsidR="005D0DBF" w:rsidRPr="002D2680" w:rsidRDefault="005D0DBF" w:rsidP="005D0DBF">
      <w:pPr>
        <w:spacing w:after="0"/>
        <w:ind w:left="1134" w:right="1" w:hanging="708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14:paraId="1C018C6E" w14:textId="77777777" w:rsidR="005D0DBF" w:rsidRPr="002D2680" w:rsidRDefault="005D0DBF" w:rsidP="005D0DBF">
      <w:pPr>
        <w:spacing w:after="0"/>
        <w:ind w:left="1134" w:right="1" w:hanging="425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2D2680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385240BD" wp14:editId="468A6562">
            <wp:extent cx="5251450" cy="1328188"/>
            <wp:effectExtent l="0" t="0" r="6350" b="5715"/>
            <wp:docPr id="3" name="Рисунок 3" descr="C:\Users\georgina\AppData\Local\Microsoft\Windows\INetCache\Content.MSO\25B0374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C:\Users\georgina\AppData\Local\Microsoft\Windows\INetCache\Content.MSO\25B0374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594" cy="133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50B84" w14:textId="77777777" w:rsidR="005D0DBF" w:rsidRPr="002D2680" w:rsidRDefault="005D0DBF" w:rsidP="005D0DBF">
      <w:pPr>
        <w:spacing w:after="0"/>
        <w:ind w:left="1134" w:right="1" w:hanging="708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14:paraId="5F47793A" w14:textId="77777777" w:rsidR="005D0DBF" w:rsidRPr="002D2680" w:rsidRDefault="005D0DBF" w:rsidP="005D0DBF">
      <w:pPr>
        <w:spacing w:after="0"/>
        <w:ind w:left="1134" w:right="1" w:hanging="425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2D2680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6602875" wp14:editId="71FCF1C2">
            <wp:extent cx="5276850" cy="1348300"/>
            <wp:effectExtent l="0" t="0" r="0" b="4445"/>
            <wp:docPr id="2" name="Рисунок 2" descr="C:\Users\georgina\AppData\Local\Microsoft\Windows\INetCache\Content.MSO\505DF08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C:\Users\georgina\AppData\Local\Microsoft\Windows\INetCache\Content.MSO\505DF08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732" cy="135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2A1B4" w14:textId="77777777" w:rsidR="005D0DBF" w:rsidRDefault="005D0DBF" w:rsidP="005D0DBF">
      <w:pPr>
        <w:spacing w:after="0"/>
        <w:ind w:left="1134" w:right="1" w:hanging="708"/>
        <w:rPr>
          <w:rFonts w:ascii="Times New Roman" w:eastAsia="Calibri" w:hAnsi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C4795D" w14:paraId="699004CD" w14:textId="77777777" w:rsidTr="00665D32">
        <w:tc>
          <w:tcPr>
            <w:tcW w:w="9629" w:type="dxa"/>
            <w:gridSpan w:val="3"/>
          </w:tcPr>
          <w:p w14:paraId="04025BFF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C4795D" w14:paraId="23551497" w14:textId="77777777" w:rsidTr="00665D32">
        <w:tc>
          <w:tcPr>
            <w:tcW w:w="9629" w:type="dxa"/>
            <w:gridSpan w:val="3"/>
          </w:tcPr>
          <w:p w14:paraId="55150B08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C4795D" w14:paraId="7E00042B" w14:textId="77777777" w:rsidTr="00665D32">
        <w:tc>
          <w:tcPr>
            <w:tcW w:w="4957" w:type="dxa"/>
            <w:vMerge w:val="restart"/>
            <w:vAlign w:val="center"/>
          </w:tcPr>
          <w:p w14:paraId="1203A0CD" w14:textId="77777777" w:rsidR="00C4795D" w:rsidRPr="00F835BF" w:rsidRDefault="00C4795D" w:rsidP="00665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МИТТЯ РУК</w:t>
            </w:r>
          </w:p>
        </w:tc>
        <w:tc>
          <w:tcPr>
            <w:tcW w:w="2409" w:type="dxa"/>
          </w:tcPr>
          <w:p w14:paraId="303C97F0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1F9DA642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EC37EB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</w:tr>
      <w:tr w:rsidR="00C4795D" w14:paraId="59A93BB0" w14:textId="77777777" w:rsidTr="00665D32">
        <w:trPr>
          <w:trHeight w:val="274"/>
        </w:trPr>
        <w:tc>
          <w:tcPr>
            <w:tcW w:w="4957" w:type="dxa"/>
            <w:vMerge/>
          </w:tcPr>
          <w:p w14:paraId="61ACEFCA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277F020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0E43CA01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4795D" w14:paraId="2CD7BE65" w14:textId="77777777" w:rsidTr="00665D32">
        <w:tc>
          <w:tcPr>
            <w:tcW w:w="4957" w:type="dxa"/>
            <w:vMerge/>
          </w:tcPr>
          <w:p w14:paraId="4C63B909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28BE6FE7" w14:textId="77777777" w:rsidR="00C4795D" w:rsidRDefault="00376387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 з 8</w:t>
            </w:r>
          </w:p>
        </w:tc>
      </w:tr>
    </w:tbl>
    <w:p w14:paraId="6BAFFB7C" w14:textId="77777777" w:rsidR="00C4795D" w:rsidRPr="00C4795D" w:rsidRDefault="00C4795D" w:rsidP="00C4795D">
      <w:pPr>
        <w:spacing w:after="0"/>
        <w:ind w:right="1"/>
        <w:rPr>
          <w:rFonts w:ascii="Times New Roman" w:eastAsia="Calibri" w:hAnsi="Times New Roman"/>
          <w:color w:val="000000"/>
          <w:sz w:val="24"/>
          <w:szCs w:val="24"/>
        </w:rPr>
      </w:pPr>
    </w:p>
    <w:p w14:paraId="594FB93C" w14:textId="77777777" w:rsidR="005D0DBF" w:rsidRDefault="005D0DBF" w:rsidP="005D0DBF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2D2680">
        <w:rPr>
          <w:rFonts w:ascii="Times New Roman" w:eastAsia="Calibri" w:hAnsi="Times New Roman"/>
          <w:noProof/>
          <w:sz w:val="24"/>
          <w:szCs w:val="24"/>
          <w:lang w:eastAsia="uk-UA"/>
        </w:rPr>
        <w:drawing>
          <wp:inline distT="0" distB="0" distL="0" distR="0" wp14:anchorId="0FD396D7" wp14:editId="434E7738">
            <wp:extent cx="5319275" cy="1276350"/>
            <wp:effectExtent l="0" t="0" r="0" b="0"/>
            <wp:docPr id="1" name="Рисунок 1" descr="C:\Users\georgina\AppData\Local\Microsoft\Windows\INetCache\Content.MSO\32F827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C:\Users\georgina\AppData\Local\Microsoft\Windows\INetCache\Content.MSO\32F827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337" cy="128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20FEE" w14:textId="77777777" w:rsidR="005D0DBF" w:rsidRDefault="005D0DBF" w:rsidP="006D2BBF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32AA1533" w14:textId="77777777" w:rsidR="0040539C" w:rsidRDefault="00C4795D" w:rsidP="0040539C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0539C">
        <w:rPr>
          <w:rFonts w:ascii="Times New Roman" w:hAnsi="Times New Roman" w:cs="Times New Roman"/>
          <w:b/>
          <w:sz w:val="24"/>
          <w:szCs w:val="24"/>
        </w:rPr>
        <w:t>. Заходи безпеки</w:t>
      </w:r>
    </w:p>
    <w:p w14:paraId="41FC030B" w14:textId="77777777" w:rsidR="0040539C" w:rsidRPr="009D03D7" w:rsidRDefault="0040539C" w:rsidP="0040539C">
      <w:pPr>
        <w:shd w:val="clear" w:color="auto" w:fill="FFFFFF"/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4"/>
          <w:lang w:eastAsia="uk-UA"/>
        </w:rPr>
      </w:pPr>
      <w:r w:rsidRPr="005A5C7B">
        <w:rPr>
          <w:rFonts w:ascii="Times New Roman" w:hAnsi="Times New Roman"/>
          <w:sz w:val="24"/>
        </w:rPr>
        <w:t>–</w:t>
      </w:r>
      <w:r w:rsidRPr="009D03D7">
        <w:rPr>
          <w:rFonts w:ascii="Times New Roman" w:hAnsi="Times New Roman"/>
          <w:sz w:val="24"/>
        </w:rPr>
        <w:t xml:space="preserve"> </w:t>
      </w:r>
      <w:r w:rsidRPr="009D03D7">
        <w:rPr>
          <w:rFonts w:ascii="Times New Roman" w:hAnsi="Times New Roman"/>
          <w:color w:val="000000"/>
          <w:spacing w:val="-2"/>
          <w:sz w:val="24"/>
          <w:lang w:eastAsia="uk-UA"/>
        </w:rPr>
        <w:t xml:space="preserve">раковини необхідно спроектувати так, аби </w:t>
      </w:r>
      <w:r>
        <w:rPr>
          <w:rFonts w:ascii="Times New Roman" w:hAnsi="Times New Roman"/>
          <w:color w:val="000000"/>
          <w:spacing w:val="-2"/>
          <w:sz w:val="24"/>
          <w:lang w:eastAsia="uk-UA"/>
        </w:rPr>
        <w:t>розбризкування було</w:t>
      </w:r>
      <w:r w:rsidRPr="009D03D7">
        <w:rPr>
          <w:rFonts w:ascii="Times New Roman" w:hAnsi="Times New Roman"/>
          <w:color w:val="000000"/>
          <w:spacing w:val="-2"/>
          <w:sz w:val="24"/>
          <w:lang w:eastAsia="uk-UA"/>
        </w:rPr>
        <w:t xml:space="preserve"> мінімальн</w:t>
      </w:r>
      <w:r>
        <w:rPr>
          <w:rFonts w:ascii="Times New Roman" w:hAnsi="Times New Roman"/>
          <w:color w:val="000000"/>
          <w:spacing w:val="-2"/>
          <w:sz w:val="24"/>
          <w:lang w:eastAsia="uk-UA"/>
        </w:rPr>
        <w:t>е</w:t>
      </w:r>
      <w:r w:rsidRPr="009D03D7">
        <w:rPr>
          <w:rFonts w:ascii="Times New Roman" w:hAnsi="Times New Roman"/>
          <w:color w:val="000000"/>
          <w:spacing w:val="-2"/>
          <w:sz w:val="24"/>
          <w:lang w:eastAsia="uk-UA"/>
        </w:rPr>
        <w:t xml:space="preserve"> (струмінь води має </w:t>
      </w:r>
      <w:r w:rsidRPr="009D03D7">
        <w:rPr>
          <w:rFonts w:ascii="Times New Roman" w:hAnsi="Times New Roman"/>
          <w:color w:val="000000"/>
          <w:sz w:val="24"/>
          <w:lang w:eastAsia="uk-UA"/>
        </w:rPr>
        <w:t>бути направленим у стік);</w:t>
      </w:r>
    </w:p>
    <w:p w14:paraId="7C0D9BB4" w14:textId="77777777" w:rsidR="0040539C" w:rsidRPr="009D03D7" w:rsidRDefault="0040539C" w:rsidP="0040539C">
      <w:pPr>
        <w:shd w:val="clear" w:color="auto" w:fill="FFFFFF"/>
        <w:spacing w:after="0" w:line="193" w:lineRule="atLeast"/>
        <w:ind w:firstLine="709"/>
        <w:jc w:val="both"/>
        <w:rPr>
          <w:rFonts w:ascii="Times New Roman" w:hAnsi="Times New Roman"/>
          <w:sz w:val="24"/>
        </w:rPr>
      </w:pPr>
      <w:r w:rsidRPr="005A5C7B">
        <w:rPr>
          <w:rFonts w:ascii="Times New Roman" w:hAnsi="Times New Roman"/>
          <w:sz w:val="24"/>
        </w:rPr>
        <w:t>–</w:t>
      </w:r>
      <w:r w:rsidRPr="009D03D7">
        <w:rPr>
          <w:rFonts w:ascii="Times New Roman" w:hAnsi="Times New Roman"/>
          <w:sz w:val="24"/>
        </w:rPr>
        <w:t xml:space="preserve"> для уникнення контамінації паперових рушників бажано використання диспенсерів закритого типу;</w:t>
      </w:r>
    </w:p>
    <w:p w14:paraId="311B3902" w14:textId="77777777" w:rsidR="0040539C" w:rsidRPr="009D03D7" w:rsidRDefault="0040539C" w:rsidP="0040539C">
      <w:pPr>
        <w:shd w:val="clear" w:color="auto" w:fill="FFFFFF"/>
        <w:spacing w:after="0" w:line="193" w:lineRule="atLeast"/>
        <w:ind w:firstLine="709"/>
        <w:jc w:val="both"/>
        <w:rPr>
          <w:rFonts w:ascii="Times New Roman" w:hAnsi="Times New Roman"/>
          <w:sz w:val="24"/>
        </w:rPr>
      </w:pPr>
      <w:r w:rsidRPr="005A5C7B">
        <w:rPr>
          <w:rFonts w:ascii="Times New Roman" w:hAnsi="Times New Roman"/>
          <w:sz w:val="24"/>
        </w:rPr>
        <w:t>–</w:t>
      </w:r>
      <w:r w:rsidRPr="009D03D7">
        <w:rPr>
          <w:rFonts w:ascii="Times New Roman" w:hAnsi="Times New Roman"/>
          <w:sz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н</w:t>
      </w:r>
      <w:r w:rsidRPr="002D2680">
        <w:rPr>
          <w:rFonts w:ascii="Times New Roman" w:eastAsia="Calibri" w:hAnsi="Times New Roman"/>
          <w:sz w:val="24"/>
          <w:szCs w:val="24"/>
        </w:rPr>
        <w:t>е допускати додавання рідкого мила в частково заповнений дозатор. Дозатори необхідно промити, продезінфікувати, висушити, після чого заповнити новою порцією мила</w:t>
      </w:r>
      <w:r>
        <w:rPr>
          <w:rFonts w:ascii="Times New Roman" w:eastAsia="Calibri" w:hAnsi="Times New Roman"/>
          <w:sz w:val="24"/>
          <w:szCs w:val="24"/>
        </w:rPr>
        <w:t xml:space="preserve"> згідно з СОП «Заміна мила в диспенсері»</w:t>
      </w:r>
      <w:r w:rsidRPr="009D03D7">
        <w:rPr>
          <w:rFonts w:ascii="Times New Roman" w:hAnsi="Times New Roman"/>
          <w:sz w:val="24"/>
        </w:rPr>
        <w:t>;</w:t>
      </w:r>
    </w:p>
    <w:p w14:paraId="7C66DBDD" w14:textId="77777777" w:rsidR="005D0DBF" w:rsidRDefault="0040539C" w:rsidP="0040539C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A5C7B">
        <w:rPr>
          <w:rFonts w:ascii="Times New Roman" w:hAnsi="Times New Roman"/>
          <w:sz w:val="24"/>
        </w:rPr>
        <w:t>–</w:t>
      </w:r>
      <w:r w:rsidRPr="009D03D7">
        <w:rPr>
          <w:rFonts w:ascii="Times New Roman" w:hAnsi="Times New Roman"/>
          <w:sz w:val="24"/>
          <w:szCs w:val="24"/>
        </w:rPr>
        <w:t xml:space="preserve"> при потраплянні мила на слизові оболонки чи в очі промити водою.</w:t>
      </w:r>
    </w:p>
    <w:p w14:paraId="110D9AD5" w14:textId="77777777" w:rsidR="002A1701" w:rsidRPr="00B21973" w:rsidRDefault="00C4795D" w:rsidP="002A1701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A1701">
        <w:rPr>
          <w:rFonts w:ascii="Times New Roman" w:hAnsi="Times New Roman" w:cs="Times New Roman"/>
          <w:b/>
          <w:sz w:val="24"/>
          <w:szCs w:val="24"/>
        </w:rPr>
        <w:t>. Можливі несправності та методи їх усунення</w:t>
      </w:r>
    </w:p>
    <w:p w14:paraId="51F9A66F" w14:textId="77777777" w:rsidR="002A1701" w:rsidRPr="00B21973" w:rsidRDefault="002A1701" w:rsidP="002A1701">
      <w:pPr>
        <w:numPr>
          <w:ilvl w:val="0"/>
          <w:numId w:val="5"/>
        </w:numPr>
        <w:shd w:val="clear" w:color="auto" w:fill="FFFFFF"/>
        <w:spacing w:after="0" w:line="193" w:lineRule="atLeast"/>
        <w:ind w:left="0" w:firstLine="709"/>
        <w:jc w:val="both"/>
        <w:rPr>
          <w:rFonts w:ascii="Times New Roman" w:hAnsi="Times New Roman"/>
          <w:sz w:val="24"/>
        </w:rPr>
      </w:pPr>
      <w:r w:rsidRPr="00B21973">
        <w:rPr>
          <w:rFonts w:ascii="Times New Roman" w:hAnsi="Times New Roman"/>
          <w:sz w:val="24"/>
        </w:rPr>
        <w:t>Проблема: відсутність паперових рушників.</w:t>
      </w:r>
    </w:p>
    <w:p w14:paraId="7172CDFB" w14:textId="77777777" w:rsidR="002A1701" w:rsidRPr="00B21973" w:rsidRDefault="002A1701" w:rsidP="002A1701">
      <w:pPr>
        <w:shd w:val="clear" w:color="auto" w:fill="FFFFFF"/>
        <w:spacing w:after="0" w:line="193" w:lineRule="atLeast"/>
        <w:ind w:firstLine="709"/>
        <w:jc w:val="both"/>
        <w:rPr>
          <w:rFonts w:ascii="Times New Roman" w:hAnsi="Times New Roman"/>
          <w:sz w:val="24"/>
        </w:rPr>
      </w:pPr>
      <w:r w:rsidRPr="00B21973">
        <w:rPr>
          <w:rFonts w:ascii="Times New Roman" w:hAnsi="Times New Roman"/>
          <w:sz w:val="24"/>
        </w:rPr>
        <w:t xml:space="preserve">Методи усунення: можливе використання тканинних рушників. Рушники треба замінювати по мірі їх намокання. Довести до відома </w:t>
      </w:r>
      <w:r w:rsidR="009A504D">
        <w:rPr>
          <w:rFonts w:ascii="Times New Roman" w:hAnsi="Times New Roman"/>
          <w:sz w:val="24"/>
        </w:rPr>
        <w:t xml:space="preserve">молодшої медичної сестри, що відповідає за матеріально-технічну базу </w:t>
      </w:r>
      <w:r w:rsidRPr="00B21973">
        <w:rPr>
          <w:rFonts w:ascii="Times New Roman" w:hAnsi="Times New Roman"/>
          <w:sz w:val="24"/>
        </w:rPr>
        <w:t xml:space="preserve">відділення </w:t>
      </w:r>
      <w:r>
        <w:rPr>
          <w:rFonts w:ascii="Times New Roman" w:hAnsi="Times New Roman"/>
          <w:sz w:val="24"/>
        </w:rPr>
        <w:t>фак</w:t>
      </w:r>
      <w:r w:rsidRPr="00B21973">
        <w:rPr>
          <w:rFonts w:ascii="Times New Roman" w:hAnsi="Times New Roman"/>
          <w:sz w:val="24"/>
        </w:rPr>
        <w:t>т відсутності витратних матеріалів з метою написання службової записки заступнику генерального директора з технічних питань щодо їх придбання.</w:t>
      </w:r>
    </w:p>
    <w:p w14:paraId="5C551855" w14:textId="77777777" w:rsidR="002A1701" w:rsidRPr="00B21973" w:rsidRDefault="002A1701" w:rsidP="002A1701">
      <w:pPr>
        <w:numPr>
          <w:ilvl w:val="0"/>
          <w:numId w:val="5"/>
        </w:numPr>
        <w:shd w:val="clear" w:color="auto" w:fill="FFFFFF"/>
        <w:spacing w:after="0" w:line="193" w:lineRule="atLeast"/>
        <w:ind w:left="0" w:firstLine="709"/>
        <w:jc w:val="both"/>
        <w:rPr>
          <w:rFonts w:ascii="Times New Roman" w:hAnsi="Times New Roman"/>
          <w:sz w:val="24"/>
        </w:rPr>
      </w:pPr>
      <w:r w:rsidRPr="00B21973">
        <w:rPr>
          <w:rFonts w:ascii="Times New Roman" w:hAnsi="Times New Roman"/>
          <w:sz w:val="24"/>
        </w:rPr>
        <w:t>Проблема: відсутність води.</w:t>
      </w:r>
    </w:p>
    <w:p w14:paraId="47936259" w14:textId="77777777" w:rsidR="002A1701" w:rsidRPr="00B21973" w:rsidRDefault="002A1701" w:rsidP="002A1701">
      <w:pPr>
        <w:shd w:val="clear" w:color="auto" w:fill="FFFFFF"/>
        <w:spacing w:after="0" w:line="193" w:lineRule="atLeast"/>
        <w:ind w:firstLine="709"/>
        <w:jc w:val="both"/>
        <w:rPr>
          <w:rFonts w:ascii="Times New Roman" w:hAnsi="Times New Roman"/>
          <w:sz w:val="24"/>
        </w:rPr>
      </w:pPr>
      <w:r w:rsidRPr="00B21973">
        <w:rPr>
          <w:rFonts w:ascii="Times New Roman" w:hAnsi="Times New Roman"/>
          <w:sz w:val="24"/>
        </w:rPr>
        <w:t>Методи усунення: зробити запас технічної води в кількості 50 літр</w:t>
      </w:r>
      <w:r>
        <w:rPr>
          <w:rFonts w:ascii="Times New Roman" w:hAnsi="Times New Roman"/>
          <w:sz w:val="24"/>
        </w:rPr>
        <w:t>ів у спеціальних пластикових ємностя</w:t>
      </w:r>
      <w:r w:rsidRPr="00B21973">
        <w:rPr>
          <w:rFonts w:ascii="Times New Roman" w:hAnsi="Times New Roman"/>
          <w:sz w:val="24"/>
        </w:rPr>
        <w:t>х, що зберіг</w:t>
      </w:r>
      <w:r>
        <w:rPr>
          <w:rFonts w:ascii="Times New Roman" w:hAnsi="Times New Roman"/>
          <w:sz w:val="24"/>
        </w:rPr>
        <w:t>аються</w:t>
      </w:r>
      <w:r w:rsidRPr="00B2197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 підсобних приміщеннях. Відповідальні</w:t>
      </w:r>
      <w:r w:rsidRPr="00B21973">
        <w:rPr>
          <w:rFonts w:ascii="Times New Roman" w:hAnsi="Times New Roman"/>
          <w:sz w:val="24"/>
        </w:rPr>
        <w:t xml:space="preserve">: </w:t>
      </w:r>
      <w:r w:rsidR="009A504D">
        <w:rPr>
          <w:rFonts w:ascii="Times New Roman" w:hAnsi="Times New Roman"/>
          <w:sz w:val="24"/>
        </w:rPr>
        <w:t>молодші медичні сестри, що відповідають з матеріально-технічну базу відділен</w:t>
      </w:r>
      <w:r w:rsidRPr="00B21973"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>.</w:t>
      </w:r>
      <w:r w:rsidRPr="00B21973">
        <w:rPr>
          <w:rFonts w:ascii="Times New Roman" w:hAnsi="Times New Roman"/>
          <w:sz w:val="24"/>
        </w:rPr>
        <w:t xml:space="preserve"> Проводити заміну з регулярністю 1 раз на тиждень по понеділках.</w:t>
      </w:r>
    </w:p>
    <w:p w14:paraId="7C30D8A1" w14:textId="77777777" w:rsidR="002A1701" w:rsidRPr="00B21973" w:rsidRDefault="002A1701" w:rsidP="002A1701">
      <w:pPr>
        <w:numPr>
          <w:ilvl w:val="0"/>
          <w:numId w:val="5"/>
        </w:numPr>
        <w:shd w:val="clear" w:color="auto" w:fill="FFFFFF"/>
        <w:spacing w:after="0" w:line="193" w:lineRule="atLeast"/>
        <w:ind w:left="0" w:firstLine="709"/>
        <w:jc w:val="both"/>
        <w:rPr>
          <w:rFonts w:ascii="Times New Roman" w:hAnsi="Times New Roman"/>
          <w:sz w:val="24"/>
        </w:rPr>
      </w:pPr>
      <w:r w:rsidRPr="00B21973">
        <w:rPr>
          <w:rFonts w:ascii="Times New Roman" w:hAnsi="Times New Roman"/>
          <w:sz w:val="24"/>
        </w:rPr>
        <w:t>Проблема: відсутність рідкого мила.</w:t>
      </w:r>
    </w:p>
    <w:p w14:paraId="78F392B1" w14:textId="77777777" w:rsidR="005D0DBF" w:rsidRDefault="002A1701" w:rsidP="002A1701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B21973">
        <w:rPr>
          <w:rFonts w:ascii="Times New Roman" w:hAnsi="Times New Roman"/>
          <w:sz w:val="24"/>
        </w:rPr>
        <w:t xml:space="preserve">Методи усунення: мити руки механічним способом під водою. Замовити </w:t>
      </w:r>
      <w:r w:rsidR="009A504D">
        <w:rPr>
          <w:rFonts w:ascii="Times New Roman" w:hAnsi="Times New Roman"/>
          <w:sz w:val="24"/>
        </w:rPr>
        <w:t>молодшій медичній сестрі, що відповідає за матеріально-технічну базу,</w:t>
      </w:r>
      <w:r w:rsidRPr="00B21973">
        <w:rPr>
          <w:rFonts w:ascii="Times New Roman" w:hAnsi="Times New Roman"/>
          <w:sz w:val="24"/>
        </w:rPr>
        <w:t xml:space="preserve"> рідке мило. При відсутності рідкого мила написати службову</w:t>
      </w:r>
      <w:r>
        <w:rPr>
          <w:rFonts w:ascii="Times New Roman" w:hAnsi="Times New Roman"/>
          <w:sz w:val="24"/>
        </w:rPr>
        <w:t xml:space="preserve"> </w:t>
      </w:r>
      <w:r w:rsidRPr="00B21973">
        <w:rPr>
          <w:rFonts w:ascii="Times New Roman" w:hAnsi="Times New Roman"/>
          <w:sz w:val="24"/>
        </w:rPr>
        <w:t>записку заступнику генерального директора з технічних питань щодо придбання витратних матеріалів.</w:t>
      </w:r>
    </w:p>
    <w:p w14:paraId="334F9A65" w14:textId="77777777" w:rsidR="0040539C" w:rsidRDefault="00C4795D" w:rsidP="005C3BA1">
      <w:pPr>
        <w:pStyle w:val="a5"/>
        <w:ind w:left="0" w:firstLine="709"/>
        <w:jc w:val="both"/>
        <w:rPr>
          <w:rFonts w:ascii="Times New Roman" w:eastAsia="MS Mincho" w:hAnsi="Times New Roman" w:cs="Times New Roman"/>
          <w:sz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0539C" w:rsidRPr="00CF19B1">
        <w:rPr>
          <w:rFonts w:ascii="Times New Roman" w:hAnsi="Times New Roman" w:cs="Times New Roman"/>
          <w:b/>
          <w:sz w:val="24"/>
          <w:szCs w:val="24"/>
        </w:rPr>
        <w:t xml:space="preserve">. Навчання персоналу </w:t>
      </w:r>
      <w:r w:rsidR="005C3BA1" w:rsidRPr="00EA7240">
        <w:rPr>
          <w:rFonts w:ascii="Times New Roman" w:hAnsi="Times New Roman" w:cs="Times New Roman"/>
          <w:sz w:val="24"/>
          <w:szCs w:val="24"/>
        </w:rPr>
        <w:t>проводиться на початку працевлаштування й надалі не рідше 2 разів на рік.</w:t>
      </w:r>
      <w:r w:rsidR="005C3BA1">
        <w:rPr>
          <w:rFonts w:ascii="Times New Roman" w:hAnsi="Times New Roman" w:cs="Times New Roman"/>
          <w:sz w:val="24"/>
          <w:szCs w:val="24"/>
        </w:rPr>
        <w:t xml:space="preserve"> </w:t>
      </w:r>
      <w:r w:rsidR="005C3BA1" w:rsidRPr="00EA7240">
        <w:rPr>
          <w:rFonts w:ascii="Times New Roman" w:eastAsia="MS Mincho" w:hAnsi="Times New Roman" w:cs="Times New Roman"/>
          <w:sz w:val="24"/>
          <w:szCs w:val="24"/>
          <w:lang w:eastAsia="tr-TR"/>
        </w:rPr>
        <w:t>Навчання проводиться фахівцями ВІК та відповідальними особами у відділеннях.</w:t>
      </w:r>
    </w:p>
    <w:p w14:paraId="0FE2E58B" w14:textId="77777777" w:rsidR="0040539C" w:rsidRDefault="00C4795D" w:rsidP="0040539C">
      <w:pPr>
        <w:pStyle w:val="a5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40539C">
        <w:rPr>
          <w:rFonts w:ascii="Times New Roman" w:hAnsi="Times New Roman" w:cs="Times New Roman"/>
          <w:b/>
          <w:sz w:val="24"/>
          <w:szCs w:val="24"/>
        </w:rPr>
        <w:t>. Ключові показники, аудит та контроль якості</w:t>
      </w:r>
    </w:p>
    <w:p w14:paraId="0E8CB89A" w14:textId="77777777" w:rsidR="0040539C" w:rsidRDefault="0040539C" w:rsidP="0040539C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Внутрішній аудит за проведенням повного комплексу заходів профілактики інфікування персоналу та пацієнтів здійснюється не менше 1 разу на добу керівниками структурних підрозділів.</w:t>
      </w:r>
    </w:p>
    <w:p w14:paraId="47929AC6" w14:textId="77777777" w:rsidR="009F7D29" w:rsidRPr="00C31171" w:rsidRDefault="00B52C8E" w:rsidP="009F7D29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Зовнішній контроль здійснюється медичним директором, головною медичною сестрою та фахівцями ВІК відповідно до графіків.</w:t>
      </w:r>
    </w:p>
    <w:p w14:paraId="5E488BEC" w14:textId="77777777" w:rsidR="009F7D29" w:rsidRDefault="009F7D29" w:rsidP="009F7D2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171">
        <w:rPr>
          <w:rFonts w:ascii="Times New Roman" w:hAnsi="Times New Roman" w:cs="Times New Roman"/>
          <w:bCs/>
          <w:sz w:val="24"/>
          <w:szCs w:val="24"/>
        </w:rPr>
        <w:t>Ключовим показником ефективності процесу дотримання комплексу заходів є зниження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інфекційних хвороб, пов’язаних з наданням медичної допомоги.</w:t>
      </w:r>
    </w:p>
    <w:p w14:paraId="202CCF74" w14:textId="77777777" w:rsidR="005C3BA1" w:rsidRDefault="005C3BA1" w:rsidP="009F7D2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C4795D" w14:paraId="35B8C0FE" w14:textId="77777777" w:rsidTr="00665D32">
        <w:tc>
          <w:tcPr>
            <w:tcW w:w="9629" w:type="dxa"/>
            <w:gridSpan w:val="3"/>
          </w:tcPr>
          <w:p w14:paraId="721F4C23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C4795D" w14:paraId="5EC4B016" w14:textId="77777777" w:rsidTr="00665D32">
        <w:tc>
          <w:tcPr>
            <w:tcW w:w="9629" w:type="dxa"/>
            <w:gridSpan w:val="3"/>
          </w:tcPr>
          <w:p w14:paraId="0BD0A7DE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C4795D" w14:paraId="0B30E6AA" w14:textId="77777777" w:rsidTr="00665D32">
        <w:tc>
          <w:tcPr>
            <w:tcW w:w="4957" w:type="dxa"/>
            <w:vMerge w:val="restart"/>
            <w:vAlign w:val="center"/>
          </w:tcPr>
          <w:p w14:paraId="3AA41DED" w14:textId="77777777" w:rsidR="00C4795D" w:rsidRPr="00F835BF" w:rsidRDefault="00C4795D" w:rsidP="00665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МИТТЯ РУК</w:t>
            </w:r>
          </w:p>
        </w:tc>
        <w:tc>
          <w:tcPr>
            <w:tcW w:w="2409" w:type="dxa"/>
          </w:tcPr>
          <w:p w14:paraId="451CD015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7D679E4D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EC37EB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</w:tr>
      <w:tr w:rsidR="00C4795D" w14:paraId="7E456650" w14:textId="77777777" w:rsidTr="00665D32">
        <w:trPr>
          <w:trHeight w:val="274"/>
        </w:trPr>
        <w:tc>
          <w:tcPr>
            <w:tcW w:w="4957" w:type="dxa"/>
            <w:vMerge/>
          </w:tcPr>
          <w:p w14:paraId="6E0DB071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E36D118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38004AE1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4795D" w14:paraId="7B0F8978" w14:textId="77777777" w:rsidTr="00665D32">
        <w:tc>
          <w:tcPr>
            <w:tcW w:w="4957" w:type="dxa"/>
            <w:vMerge/>
          </w:tcPr>
          <w:p w14:paraId="4772FD54" w14:textId="77777777" w:rsidR="00C4795D" w:rsidRDefault="00C4795D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216D5982" w14:textId="77777777" w:rsidR="00C4795D" w:rsidRDefault="00376387" w:rsidP="0066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 з 8</w:t>
            </w:r>
          </w:p>
        </w:tc>
      </w:tr>
    </w:tbl>
    <w:p w14:paraId="1E19B81B" w14:textId="77777777" w:rsidR="00C4795D" w:rsidRDefault="00C4795D" w:rsidP="009F7D2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B8B2DB" w14:textId="77777777" w:rsidR="009F7D29" w:rsidRPr="00CF19B1" w:rsidRDefault="00C4795D" w:rsidP="009F7D29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9F7D29" w:rsidRPr="00CF19B1">
        <w:rPr>
          <w:rFonts w:ascii="Times New Roman" w:hAnsi="Times New Roman"/>
          <w:b/>
          <w:sz w:val="24"/>
        </w:rPr>
        <w:t>. Використані документи</w:t>
      </w:r>
    </w:p>
    <w:p w14:paraId="57B26D99" w14:textId="77777777" w:rsidR="009F7D29" w:rsidRPr="009F7D29" w:rsidRDefault="009F7D29" w:rsidP="009F7D2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9B1">
        <w:rPr>
          <w:rFonts w:ascii="Times New Roman" w:hAnsi="Times New Roman" w:cs="Times New Roman"/>
          <w:bCs/>
          <w:sz w:val="24"/>
          <w:szCs w:val="24"/>
        </w:rPr>
        <w:t xml:space="preserve">1. Наказ МОЗ України від </w:t>
      </w:r>
      <w:r w:rsidR="00EC37EB">
        <w:rPr>
          <w:rFonts w:ascii="Times New Roman" w:hAnsi="Times New Roman" w:cs="Times New Roman"/>
          <w:bCs/>
          <w:sz w:val="24"/>
          <w:szCs w:val="24"/>
        </w:rPr>
        <w:t>03.08.</w:t>
      </w:r>
      <w:r w:rsidRPr="00CF19B1">
        <w:rPr>
          <w:rFonts w:ascii="Times New Roman" w:hAnsi="Times New Roman" w:cs="Times New Roman"/>
          <w:bCs/>
          <w:sz w:val="24"/>
          <w:szCs w:val="24"/>
        </w:rPr>
        <w:t>2021 № 1614 «Про організації профілактики інфекцій та інфекційного контролю у закладах охорони здоров’я та установах/закладах надання соціальних послуг/соціального захисту».</w:t>
      </w:r>
    </w:p>
    <w:p w14:paraId="732371F4" w14:textId="77777777" w:rsidR="009F7D29" w:rsidRPr="00606114" w:rsidRDefault="009F7D29" w:rsidP="009F7D29">
      <w:pPr>
        <w:pStyle w:val="a5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Наказ МОЗ України від 21.02.2023 № 354 «Про затвердження Державних санітарних норм і правил «Санітарно-протиепідемічні вимоги до новозбудованих, реставрованих і реконструйованих закладів охорони здоров’я» та Змін до деяких нормативно-правових актів </w:t>
      </w:r>
      <w:r w:rsidRPr="00606114">
        <w:rPr>
          <w:rFonts w:ascii="Times New Roman" w:hAnsi="Times New Roman" w:cs="Times New Roman"/>
          <w:bCs/>
          <w:sz w:val="24"/>
          <w:szCs w:val="24"/>
        </w:rPr>
        <w:t>МОЗ».</w:t>
      </w:r>
    </w:p>
    <w:p w14:paraId="31D782A5" w14:textId="77777777" w:rsidR="009F7D29" w:rsidRDefault="009F7D29" w:rsidP="009F7D29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60611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06114">
        <w:rPr>
          <w:rFonts w:ascii="Times New Roman" w:hAnsi="Times New Roman"/>
          <w:sz w:val="24"/>
          <w:szCs w:val="24"/>
          <w:lang w:val="en-US"/>
        </w:rPr>
        <w:t>Guidelines on Hand Hygiene in Health Care – WHO, 2009.</w:t>
      </w:r>
    </w:p>
    <w:p w14:paraId="33BBC816" w14:textId="77777777" w:rsidR="009F7D29" w:rsidRDefault="00A12806" w:rsidP="009F7D29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  <w:hyperlink r:id="rId9" w:history="1">
        <w:r w:rsidR="009F7D29" w:rsidRPr="0001139C">
          <w:rPr>
            <w:rStyle w:val="ac"/>
            <w:rFonts w:ascii="Times New Roman" w:hAnsi="Times New Roman"/>
            <w:sz w:val="24"/>
            <w:szCs w:val="24"/>
          </w:rPr>
          <w:t>https://www.who.int/publications/i/item/9789241597906</w:t>
        </w:r>
      </w:hyperlink>
    </w:p>
    <w:p w14:paraId="45F7CD28" w14:textId="77777777" w:rsidR="00376387" w:rsidRDefault="00376387" w:rsidP="009F7D29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</w:p>
    <w:p w14:paraId="4E865737" w14:textId="77777777" w:rsidR="00376387" w:rsidRDefault="00376387" w:rsidP="009F7D29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</w:p>
    <w:p w14:paraId="12CCB119" w14:textId="77777777" w:rsidR="00376387" w:rsidRDefault="00376387" w:rsidP="009F7D29">
      <w:pPr>
        <w:pStyle w:val="a5"/>
        <w:spacing w:after="0"/>
        <w:ind w:left="0" w:firstLine="709"/>
        <w:jc w:val="both"/>
        <w:rPr>
          <w:rStyle w:val="ac"/>
          <w:rFonts w:ascii="Times New Roman" w:hAnsi="Times New Roman"/>
          <w:sz w:val="24"/>
          <w:szCs w:val="24"/>
        </w:rPr>
      </w:pPr>
    </w:p>
    <w:p w14:paraId="51B2D6EF" w14:textId="77777777" w:rsidR="00376387" w:rsidRPr="00CF19B1" w:rsidRDefault="00376387" w:rsidP="00376387">
      <w:pPr>
        <w:jc w:val="center"/>
        <w:rPr>
          <w:rFonts w:ascii="Times" w:hAnsi="Times"/>
          <w:b/>
          <w:sz w:val="28"/>
          <w:szCs w:val="28"/>
        </w:rPr>
      </w:pPr>
      <w:r w:rsidRPr="00CF19B1">
        <w:rPr>
          <w:rFonts w:ascii="Times" w:hAnsi="Times"/>
          <w:b/>
          <w:sz w:val="28"/>
          <w:szCs w:val="28"/>
        </w:rPr>
        <w:t>Лист реєстрації змін до СОП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376387" w14:paraId="5C811D8D" w14:textId="77777777" w:rsidTr="00A87273">
        <w:tc>
          <w:tcPr>
            <w:tcW w:w="1418" w:type="dxa"/>
            <w:vAlign w:val="center"/>
          </w:tcPr>
          <w:p w14:paraId="54EC7A45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68" w:type="dxa"/>
            <w:vAlign w:val="center"/>
          </w:tcPr>
          <w:p w14:paraId="0F1B950B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111" w:type="dxa"/>
            <w:vAlign w:val="center"/>
          </w:tcPr>
          <w:p w14:paraId="303170A8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73BBB691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42" w:type="dxa"/>
            <w:vAlign w:val="center"/>
          </w:tcPr>
          <w:p w14:paraId="0357DB34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376387" w14:paraId="50D2D0D2" w14:textId="77777777" w:rsidTr="00A87273">
        <w:tc>
          <w:tcPr>
            <w:tcW w:w="1418" w:type="dxa"/>
          </w:tcPr>
          <w:p w14:paraId="605784E2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1891CA11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2C019A3C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5486C224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376387" w14:paraId="026519B9" w14:textId="77777777" w:rsidTr="00A87273">
        <w:tc>
          <w:tcPr>
            <w:tcW w:w="1418" w:type="dxa"/>
          </w:tcPr>
          <w:p w14:paraId="42A1D7CA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55E02F82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148B60E0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42103243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376387" w14:paraId="688D199D" w14:textId="77777777" w:rsidTr="00A87273">
        <w:tc>
          <w:tcPr>
            <w:tcW w:w="1418" w:type="dxa"/>
          </w:tcPr>
          <w:p w14:paraId="7B987877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23525828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290CC8BB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6A7D6B5F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376387" w14:paraId="2A8BB00B" w14:textId="77777777" w:rsidTr="00A87273">
        <w:tc>
          <w:tcPr>
            <w:tcW w:w="1418" w:type="dxa"/>
          </w:tcPr>
          <w:p w14:paraId="081C90C7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4AEAD59E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2E11F880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027701C6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376387" w14:paraId="20668FB7" w14:textId="77777777" w:rsidTr="00A87273">
        <w:tc>
          <w:tcPr>
            <w:tcW w:w="1418" w:type="dxa"/>
          </w:tcPr>
          <w:p w14:paraId="4BED68CB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6DDA1992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6313F078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0EFD244E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376387" w14:paraId="1302FFBA" w14:textId="77777777" w:rsidTr="00A87273">
        <w:tc>
          <w:tcPr>
            <w:tcW w:w="1418" w:type="dxa"/>
          </w:tcPr>
          <w:p w14:paraId="19A42EFB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4AAB224F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22500359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729D2E38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376387" w14:paraId="1D819F7B" w14:textId="77777777" w:rsidTr="00A87273">
        <w:tc>
          <w:tcPr>
            <w:tcW w:w="1418" w:type="dxa"/>
          </w:tcPr>
          <w:p w14:paraId="75192CE7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61DC8BCF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64EC61A2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5B6A7118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376387" w14:paraId="44496689" w14:textId="77777777" w:rsidTr="00A87273">
        <w:tc>
          <w:tcPr>
            <w:tcW w:w="1418" w:type="dxa"/>
          </w:tcPr>
          <w:p w14:paraId="10CFEB88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138B7C94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6936E7C5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7A665EA2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376387" w14:paraId="142F761C" w14:textId="77777777" w:rsidTr="00A87273">
        <w:tc>
          <w:tcPr>
            <w:tcW w:w="1418" w:type="dxa"/>
          </w:tcPr>
          <w:p w14:paraId="4EEF6F02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52828661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746A0B3B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233DC807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376387" w14:paraId="6F6879EF" w14:textId="77777777" w:rsidTr="00A87273">
        <w:tc>
          <w:tcPr>
            <w:tcW w:w="1418" w:type="dxa"/>
          </w:tcPr>
          <w:p w14:paraId="7BD2C12C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5F49AD3E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288811E5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07234707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376387" w14:paraId="15275E60" w14:textId="77777777" w:rsidTr="00A87273">
        <w:tc>
          <w:tcPr>
            <w:tcW w:w="1418" w:type="dxa"/>
          </w:tcPr>
          <w:p w14:paraId="161AADFA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189115E2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11012C36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7509D46D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376387" w14:paraId="2F709516" w14:textId="77777777" w:rsidTr="00A87273">
        <w:tc>
          <w:tcPr>
            <w:tcW w:w="1418" w:type="dxa"/>
          </w:tcPr>
          <w:p w14:paraId="225C3742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46C0A329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674040F9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27096B92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376387" w14:paraId="17F8EC4C" w14:textId="77777777" w:rsidTr="00A87273">
        <w:tc>
          <w:tcPr>
            <w:tcW w:w="1418" w:type="dxa"/>
          </w:tcPr>
          <w:p w14:paraId="0D1426B1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591D0288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48F6F804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45959EC6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376387" w14:paraId="1BA4BAE2" w14:textId="77777777" w:rsidTr="00A87273">
        <w:tc>
          <w:tcPr>
            <w:tcW w:w="1418" w:type="dxa"/>
          </w:tcPr>
          <w:p w14:paraId="438DD555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</w:tcPr>
          <w:p w14:paraId="333E00C9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</w:tcPr>
          <w:p w14:paraId="6CB0EFDD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</w:tcPr>
          <w:p w14:paraId="5AEEF11D" w14:textId="77777777" w:rsidR="00376387" w:rsidRDefault="00376387" w:rsidP="00A87273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19A21F4F" w14:textId="77777777" w:rsidR="00376387" w:rsidRPr="00FB7816" w:rsidRDefault="00376387" w:rsidP="00376387">
      <w:pPr>
        <w:jc w:val="center"/>
        <w:rPr>
          <w:rFonts w:ascii="Times" w:hAnsi="Times"/>
          <w:sz w:val="24"/>
        </w:rPr>
      </w:pPr>
    </w:p>
    <w:p w14:paraId="7B97DDCE" w14:textId="77777777" w:rsidR="00376387" w:rsidRDefault="00376387" w:rsidP="009F7D29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0C252C50" w14:textId="77777777" w:rsidR="005D0DBF" w:rsidRDefault="003771AE" w:rsidP="006D2BBF">
      <w:pPr>
        <w:pStyle w:val="a5"/>
        <w:spacing w:after="0"/>
        <w:ind w:left="0"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br w:type="column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3"/>
        <w:gridCol w:w="1955"/>
        <w:gridCol w:w="1911"/>
      </w:tblGrid>
      <w:tr w:rsidR="00AA0370" w:rsidRPr="00CF19B1" w14:paraId="6CB3F27E" w14:textId="77777777" w:rsidTr="007D3181">
        <w:tc>
          <w:tcPr>
            <w:tcW w:w="9629" w:type="dxa"/>
            <w:gridSpan w:val="3"/>
          </w:tcPr>
          <w:p w14:paraId="0921B1F0" w14:textId="77777777"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Style w:val="spanrvts0"/>
                <w:rFonts w:eastAsia="DejaVu Sans"/>
                <w:lang w:val="uk" w:eastAsia="uk"/>
              </w:rPr>
              <w:br w:type="column"/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AA0370" w:rsidRPr="00CF19B1" w14:paraId="6DD5F8F8" w14:textId="77777777" w:rsidTr="007D3181">
        <w:tc>
          <w:tcPr>
            <w:tcW w:w="9629" w:type="dxa"/>
            <w:gridSpan w:val="3"/>
          </w:tcPr>
          <w:p w14:paraId="4E6AAF5A" w14:textId="77777777"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AA0370" w:rsidRPr="00CF19B1" w14:paraId="7FFB648E" w14:textId="77777777" w:rsidTr="007D3181">
        <w:tc>
          <w:tcPr>
            <w:tcW w:w="5763" w:type="dxa"/>
            <w:vMerge w:val="restart"/>
            <w:vAlign w:val="center"/>
          </w:tcPr>
          <w:p w14:paraId="44BD23CD" w14:textId="77777777" w:rsidR="00AA0370" w:rsidRPr="00CF19B1" w:rsidRDefault="003771AE" w:rsidP="005938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МИТТЯ</w:t>
            </w:r>
            <w:r w:rsidR="00AA037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РУК</w:t>
            </w:r>
          </w:p>
        </w:tc>
        <w:tc>
          <w:tcPr>
            <w:tcW w:w="1955" w:type="dxa"/>
          </w:tcPr>
          <w:p w14:paraId="271343EB" w14:textId="77777777"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14:paraId="29215D0C" w14:textId="77777777"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 w:rsidR="00EC37EB">
              <w:rPr>
                <w:rFonts w:ascii="Times New Roman" w:hAnsi="Times New Roman" w:cs="Times New Roman"/>
                <w:color w:val="000000"/>
                <w:sz w:val="24"/>
              </w:rPr>
              <w:t>003</w:t>
            </w:r>
          </w:p>
        </w:tc>
      </w:tr>
      <w:tr w:rsidR="00AA0370" w:rsidRPr="00CF19B1" w14:paraId="610025EF" w14:textId="77777777" w:rsidTr="007D3181">
        <w:tc>
          <w:tcPr>
            <w:tcW w:w="5763" w:type="dxa"/>
            <w:vMerge/>
          </w:tcPr>
          <w:p w14:paraId="6A4D9B90" w14:textId="77777777"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</w:tcPr>
          <w:p w14:paraId="3E55C671" w14:textId="77777777"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14:paraId="7BAAC2CD" w14:textId="77777777" w:rsidR="00AA0370" w:rsidRPr="00CF19B1" w:rsidRDefault="003771AE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</w:p>
        </w:tc>
      </w:tr>
      <w:tr w:rsidR="00AA0370" w:rsidRPr="00CF19B1" w14:paraId="00F58867" w14:textId="77777777" w:rsidTr="007D3181">
        <w:trPr>
          <w:trHeight w:val="221"/>
        </w:trPr>
        <w:tc>
          <w:tcPr>
            <w:tcW w:w="5763" w:type="dxa"/>
            <w:vMerge/>
          </w:tcPr>
          <w:p w14:paraId="5DBC3E94" w14:textId="77777777" w:rsidR="00AA0370" w:rsidRPr="00CF19B1" w:rsidRDefault="00AA0370" w:rsidP="005938C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66" w:type="dxa"/>
            <w:gridSpan w:val="2"/>
          </w:tcPr>
          <w:p w14:paraId="19B99E2B" w14:textId="77777777" w:rsidR="00AA0370" w:rsidRPr="00CF19B1" w:rsidRDefault="003771AE" w:rsidP="00C4795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Сторінка </w:t>
            </w:r>
            <w:r w:rsidR="00C4795D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AA0370" w:rsidRPr="00CF19B1">
              <w:rPr>
                <w:rFonts w:ascii="Times New Roman" w:hAnsi="Times New Roman" w:cs="Times New Roman"/>
                <w:color w:val="000000"/>
                <w:sz w:val="24"/>
              </w:rPr>
              <w:t xml:space="preserve"> з </w:t>
            </w:r>
            <w:r w:rsidR="00376387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</w:tr>
    </w:tbl>
    <w:p w14:paraId="667E9468" w14:textId="77777777" w:rsidR="005D221E" w:rsidRDefault="005D221E" w:rsidP="007D3181">
      <w:pPr>
        <w:pStyle w:val="a5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05471" w14:textId="77777777" w:rsidR="007D3181" w:rsidRPr="00CF19B1" w:rsidRDefault="007D3181" w:rsidP="007D3181">
      <w:pPr>
        <w:pStyle w:val="a5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</w:rPr>
        <w:t>Лист ознайомлення з СОП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7D3181" w:rsidRPr="00CF19B1" w14:paraId="296DB3AF" w14:textId="77777777" w:rsidTr="00665D32">
        <w:tc>
          <w:tcPr>
            <w:tcW w:w="817" w:type="dxa"/>
            <w:vAlign w:val="center"/>
          </w:tcPr>
          <w:p w14:paraId="0A843F42" w14:textId="77777777" w:rsidR="007D3181" w:rsidRPr="00CF19B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110" w:type="dxa"/>
            <w:vAlign w:val="center"/>
          </w:tcPr>
          <w:p w14:paraId="0E7B700A" w14:textId="77777777" w:rsidR="007D3181" w:rsidRPr="00CF19B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3085F7CA" w14:textId="77777777" w:rsidR="007D3181" w:rsidRPr="00CF19B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464" w:type="dxa"/>
            <w:vAlign w:val="center"/>
          </w:tcPr>
          <w:p w14:paraId="1E7FD727" w14:textId="77777777" w:rsidR="007D3181" w:rsidRPr="00CF19B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7D3181" w:rsidRPr="00CF19B1" w14:paraId="0B2E4B60" w14:textId="77777777" w:rsidTr="00665D32">
        <w:tc>
          <w:tcPr>
            <w:tcW w:w="817" w:type="dxa"/>
          </w:tcPr>
          <w:p w14:paraId="7093031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2EB2E6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35FE82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15B007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4B96F81" w14:textId="77777777" w:rsidTr="00665D32">
        <w:tc>
          <w:tcPr>
            <w:tcW w:w="817" w:type="dxa"/>
          </w:tcPr>
          <w:p w14:paraId="0A0E497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12423E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2833DE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FEB661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0CA57209" w14:textId="77777777" w:rsidTr="00665D32">
        <w:tc>
          <w:tcPr>
            <w:tcW w:w="817" w:type="dxa"/>
          </w:tcPr>
          <w:p w14:paraId="18F7833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A71257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1B78D0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9A9A82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0EE38314" w14:textId="77777777" w:rsidTr="00665D32">
        <w:tc>
          <w:tcPr>
            <w:tcW w:w="817" w:type="dxa"/>
          </w:tcPr>
          <w:p w14:paraId="421472C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583F5E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27DDFA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1F92A9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5C9162BE" w14:textId="77777777" w:rsidTr="00665D32">
        <w:tc>
          <w:tcPr>
            <w:tcW w:w="817" w:type="dxa"/>
          </w:tcPr>
          <w:p w14:paraId="49284DC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A3D08B7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2840F27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F46074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1D7C8E68" w14:textId="77777777" w:rsidTr="00665D32">
        <w:tc>
          <w:tcPr>
            <w:tcW w:w="817" w:type="dxa"/>
          </w:tcPr>
          <w:p w14:paraId="5085F5D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E359C7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9BF524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BC41C4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5B6D0DA2" w14:textId="77777777" w:rsidTr="00665D32">
        <w:tc>
          <w:tcPr>
            <w:tcW w:w="817" w:type="dxa"/>
          </w:tcPr>
          <w:p w14:paraId="4E6FE66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5E5CC5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BDDDD4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97FEB2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74A6E15C" w14:textId="77777777" w:rsidTr="00665D32">
        <w:tc>
          <w:tcPr>
            <w:tcW w:w="817" w:type="dxa"/>
          </w:tcPr>
          <w:p w14:paraId="01B0F13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C22C45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CD4078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D313AB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23DC4501" w14:textId="77777777" w:rsidTr="00665D32">
        <w:tc>
          <w:tcPr>
            <w:tcW w:w="817" w:type="dxa"/>
          </w:tcPr>
          <w:p w14:paraId="412086E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7E4F95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63EE7E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654876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539B2880" w14:textId="77777777" w:rsidTr="00665D32">
        <w:tc>
          <w:tcPr>
            <w:tcW w:w="817" w:type="dxa"/>
          </w:tcPr>
          <w:p w14:paraId="544FFA2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B3B716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27A0C6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F39B32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7AAA10EF" w14:textId="77777777" w:rsidTr="00665D32">
        <w:tc>
          <w:tcPr>
            <w:tcW w:w="817" w:type="dxa"/>
          </w:tcPr>
          <w:p w14:paraId="026D92F7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0ABC6C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8F4965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A39136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A2B02C9" w14:textId="77777777" w:rsidTr="00665D32">
        <w:tc>
          <w:tcPr>
            <w:tcW w:w="817" w:type="dxa"/>
          </w:tcPr>
          <w:p w14:paraId="69589BC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75D245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B4811E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6E3546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7D119C3" w14:textId="77777777" w:rsidTr="00665D32">
        <w:tc>
          <w:tcPr>
            <w:tcW w:w="817" w:type="dxa"/>
          </w:tcPr>
          <w:p w14:paraId="6F16B867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5AD2A0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F32038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CBDC8E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2BD0C276" w14:textId="77777777" w:rsidTr="00665D32">
        <w:tc>
          <w:tcPr>
            <w:tcW w:w="817" w:type="dxa"/>
          </w:tcPr>
          <w:p w14:paraId="3BD6319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3387ED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965C40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01F4CC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300EBB0" w14:textId="77777777" w:rsidTr="00665D32">
        <w:tc>
          <w:tcPr>
            <w:tcW w:w="817" w:type="dxa"/>
          </w:tcPr>
          <w:p w14:paraId="02C0F8B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0135CA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1D54A8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E991D2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0B305352" w14:textId="77777777" w:rsidTr="00665D32">
        <w:tc>
          <w:tcPr>
            <w:tcW w:w="817" w:type="dxa"/>
          </w:tcPr>
          <w:p w14:paraId="155E9C7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9A4B5A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ED8B0C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A02096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624A7C1E" w14:textId="77777777" w:rsidTr="00665D32">
        <w:tc>
          <w:tcPr>
            <w:tcW w:w="817" w:type="dxa"/>
          </w:tcPr>
          <w:p w14:paraId="57F9378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ED3D52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FA4882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608950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E47F2F7" w14:textId="77777777" w:rsidTr="00665D32">
        <w:tc>
          <w:tcPr>
            <w:tcW w:w="817" w:type="dxa"/>
          </w:tcPr>
          <w:p w14:paraId="5E8882C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60E247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79A0C6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BDB7C9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74B4E778" w14:textId="77777777" w:rsidTr="00665D32">
        <w:tc>
          <w:tcPr>
            <w:tcW w:w="817" w:type="dxa"/>
          </w:tcPr>
          <w:p w14:paraId="6940D17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6B06CA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944A21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90A8C4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7BAF613" w14:textId="77777777" w:rsidTr="00665D32">
        <w:tc>
          <w:tcPr>
            <w:tcW w:w="817" w:type="dxa"/>
          </w:tcPr>
          <w:p w14:paraId="5B20D8B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6268A2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F8F7B7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E80A15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68EEE2B4" w14:textId="77777777" w:rsidTr="00665D32">
        <w:tc>
          <w:tcPr>
            <w:tcW w:w="817" w:type="dxa"/>
          </w:tcPr>
          <w:p w14:paraId="6A7F24D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AB4780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86DD2C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83AF5A7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EDE60DC" w14:textId="77777777" w:rsidTr="00665D32">
        <w:tc>
          <w:tcPr>
            <w:tcW w:w="817" w:type="dxa"/>
          </w:tcPr>
          <w:p w14:paraId="2F7C07D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445343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DF0366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3632DB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56E321A5" w14:textId="77777777" w:rsidTr="00665D32">
        <w:tc>
          <w:tcPr>
            <w:tcW w:w="817" w:type="dxa"/>
          </w:tcPr>
          <w:p w14:paraId="7436B08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120599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11977E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918C8F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1097F2BF" w14:textId="77777777" w:rsidTr="00665D32">
        <w:tc>
          <w:tcPr>
            <w:tcW w:w="817" w:type="dxa"/>
          </w:tcPr>
          <w:p w14:paraId="628EA1C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4E19CF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E4FC71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5956D8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16301641" w14:textId="77777777" w:rsidTr="00665D32">
        <w:tc>
          <w:tcPr>
            <w:tcW w:w="817" w:type="dxa"/>
          </w:tcPr>
          <w:p w14:paraId="304831E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CB00ED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9361B5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BC4565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2A6BA72D" w14:textId="77777777" w:rsidTr="00665D32">
        <w:tc>
          <w:tcPr>
            <w:tcW w:w="817" w:type="dxa"/>
          </w:tcPr>
          <w:p w14:paraId="4DD2714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D4FF34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F34BFC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5AD74E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284387A" w14:textId="77777777" w:rsidTr="00665D32">
        <w:tc>
          <w:tcPr>
            <w:tcW w:w="817" w:type="dxa"/>
          </w:tcPr>
          <w:p w14:paraId="7EF9459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BEF55F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7C1FA3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7A8D1C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6618C40" w14:textId="77777777" w:rsidTr="00665D32">
        <w:tc>
          <w:tcPr>
            <w:tcW w:w="817" w:type="dxa"/>
          </w:tcPr>
          <w:p w14:paraId="657765D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08B4B9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AE0A3B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6F4BF7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7C3EE081" w14:textId="77777777" w:rsidTr="00665D32">
        <w:tc>
          <w:tcPr>
            <w:tcW w:w="817" w:type="dxa"/>
          </w:tcPr>
          <w:p w14:paraId="574E353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E5B464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EA41BD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8CBC48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57EEA5D6" w14:textId="77777777" w:rsidTr="00665D32">
        <w:tc>
          <w:tcPr>
            <w:tcW w:w="817" w:type="dxa"/>
          </w:tcPr>
          <w:p w14:paraId="1337ABED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9CB6EB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C62AD6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0A43E1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99BD671" w14:textId="77777777" w:rsidTr="00665D32">
        <w:tc>
          <w:tcPr>
            <w:tcW w:w="817" w:type="dxa"/>
          </w:tcPr>
          <w:p w14:paraId="795CE66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BFFA0D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8CAEE9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C30DD05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A3390C9" w14:textId="77777777" w:rsidTr="00665D32">
        <w:tc>
          <w:tcPr>
            <w:tcW w:w="817" w:type="dxa"/>
          </w:tcPr>
          <w:p w14:paraId="2A7E8DC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4121E9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62CD7D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160D0B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2BC70DBE" w14:textId="77777777" w:rsidTr="00665D32">
        <w:tc>
          <w:tcPr>
            <w:tcW w:w="817" w:type="dxa"/>
          </w:tcPr>
          <w:p w14:paraId="3746517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FB082B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193BF0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C148F37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4E362EB" w14:textId="77777777" w:rsidTr="00665D32">
        <w:tc>
          <w:tcPr>
            <w:tcW w:w="817" w:type="dxa"/>
          </w:tcPr>
          <w:p w14:paraId="0E6706EC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181377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53AB99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8EF7188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54DB2605" w14:textId="77777777" w:rsidTr="00665D32">
        <w:tc>
          <w:tcPr>
            <w:tcW w:w="817" w:type="dxa"/>
          </w:tcPr>
          <w:p w14:paraId="6256BC8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48B0A6A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51B6504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6FF227F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4D3F7FDD" w14:textId="77777777" w:rsidTr="00665D32">
        <w:tc>
          <w:tcPr>
            <w:tcW w:w="817" w:type="dxa"/>
          </w:tcPr>
          <w:p w14:paraId="764E7D62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C2D043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606EC1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29B5CAE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3FC92B18" w14:textId="77777777" w:rsidTr="00665D32">
        <w:tc>
          <w:tcPr>
            <w:tcW w:w="817" w:type="dxa"/>
          </w:tcPr>
          <w:p w14:paraId="1819167B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5803451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263D3C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AC056A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CF19B1" w14:paraId="650D6B01" w14:textId="77777777" w:rsidTr="00665D32">
        <w:tc>
          <w:tcPr>
            <w:tcW w:w="817" w:type="dxa"/>
          </w:tcPr>
          <w:p w14:paraId="23871D40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179D873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A717019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CE62B06" w14:textId="77777777" w:rsidR="007D3181" w:rsidRPr="00CF19B1" w:rsidRDefault="007D3181" w:rsidP="00665D32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ECEFFCC" w14:textId="77777777" w:rsidR="007D3181" w:rsidRDefault="007D3181" w:rsidP="007D3181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38074D" w14:textId="77777777" w:rsidR="003771AE" w:rsidRPr="00CF19B1" w:rsidRDefault="003771AE" w:rsidP="007D3181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column"/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55"/>
        <w:gridCol w:w="1955"/>
        <w:gridCol w:w="1911"/>
      </w:tblGrid>
      <w:tr w:rsidR="007D3181" w:rsidRPr="00CF19B1" w14:paraId="01207FD3" w14:textId="77777777" w:rsidTr="005D3D6F">
        <w:tc>
          <w:tcPr>
            <w:tcW w:w="9521" w:type="dxa"/>
            <w:gridSpan w:val="3"/>
          </w:tcPr>
          <w:p w14:paraId="5E7D1F24" w14:textId="77777777"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 w:rsidR="007D3181" w:rsidRPr="00CF19B1">
              <w:rPr>
                <w:rFonts w:ascii="Times New Roman" w:hAnsi="Times New Roman" w:cs="Times New Roman"/>
                <w:bCs/>
                <w:sz w:val="24"/>
              </w:rPr>
              <w:br w:type="column"/>
            </w:r>
            <w:r w:rsidR="007D3181"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7D3181" w:rsidRPr="00CF19B1" w14:paraId="2DE67873" w14:textId="77777777" w:rsidTr="005D3D6F">
        <w:tc>
          <w:tcPr>
            <w:tcW w:w="9521" w:type="dxa"/>
            <w:gridSpan w:val="3"/>
          </w:tcPr>
          <w:p w14:paraId="56D469AA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7D3181" w:rsidRPr="00CF19B1" w14:paraId="76FC92E4" w14:textId="77777777" w:rsidTr="005D3D6F">
        <w:tc>
          <w:tcPr>
            <w:tcW w:w="5655" w:type="dxa"/>
            <w:vMerge w:val="restart"/>
            <w:vAlign w:val="center"/>
          </w:tcPr>
          <w:p w14:paraId="7DA7A2F9" w14:textId="77777777" w:rsidR="007D3181" w:rsidRPr="00CF19B1" w:rsidRDefault="003771AE" w:rsidP="00665D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МИТТЯ</w:t>
            </w:r>
            <w:r w:rsidR="007D318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РУК</w:t>
            </w:r>
          </w:p>
        </w:tc>
        <w:tc>
          <w:tcPr>
            <w:tcW w:w="1955" w:type="dxa"/>
          </w:tcPr>
          <w:p w14:paraId="23242A70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14:paraId="3D7CC774" w14:textId="77777777"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="007D3181"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 w:rsidR="00EC37EB">
              <w:rPr>
                <w:rFonts w:ascii="Times New Roman" w:hAnsi="Times New Roman" w:cs="Times New Roman"/>
                <w:color w:val="000000"/>
                <w:sz w:val="24"/>
              </w:rPr>
              <w:t>003</w:t>
            </w:r>
          </w:p>
        </w:tc>
      </w:tr>
      <w:tr w:rsidR="007D3181" w:rsidRPr="00CF19B1" w14:paraId="4FD9AC2D" w14:textId="77777777" w:rsidTr="005D3D6F">
        <w:tc>
          <w:tcPr>
            <w:tcW w:w="5655" w:type="dxa"/>
            <w:vMerge/>
          </w:tcPr>
          <w:p w14:paraId="529C284B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</w:tcPr>
          <w:p w14:paraId="4BC29BA3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14:paraId="03D9A69E" w14:textId="77777777"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</w:p>
        </w:tc>
      </w:tr>
      <w:tr w:rsidR="007D3181" w:rsidRPr="00CF19B1" w14:paraId="21F15EC1" w14:textId="77777777" w:rsidTr="005D3D6F">
        <w:trPr>
          <w:trHeight w:val="221"/>
        </w:trPr>
        <w:tc>
          <w:tcPr>
            <w:tcW w:w="5655" w:type="dxa"/>
            <w:vMerge/>
          </w:tcPr>
          <w:p w14:paraId="6CAF1DB3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66" w:type="dxa"/>
            <w:gridSpan w:val="2"/>
          </w:tcPr>
          <w:p w14:paraId="151356B0" w14:textId="77777777" w:rsidR="007D3181" w:rsidRPr="00CF19B1" w:rsidRDefault="007D3181" w:rsidP="00C4795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Сторінка</w:t>
            </w:r>
            <w:r w:rsidR="00376387">
              <w:rPr>
                <w:rFonts w:ascii="Times New Roman" w:hAnsi="Times New Roman" w:cs="Times New Roman"/>
                <w:color w:val="000000"/>
                <w:sz w:val="24"/>
              </w:rPr>
              <w:t xml:space="preserve"> 7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 xml:space="preserve"> з </w:t>
            </w:r>
            <w:r w:rsidR="00376387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</w:tr>
    </w:tbl>
    <w:p w14:paraId="43CCCA29" w14:textId="77777777" w:rsidR="007D3181" w:rsidRDefault="007D3181" w:rsidP="007D3181">
      <w:pPr>
        <w:pStyle w:val="a5"/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745BA4" w14:textId="77777777" w:rsidR="007D3181" w:rsidRPr="007917FC" w:rsidRDefault="007D3181" w:rsidP="007D3181">
      <w:pPr>
        <w:pStyle w:val="a5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</w:rPr>
        <w:t>Лист поширення копій СОП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807"/>
        <w:gridCol w:w="1534"/>
        <w:gridCol w:w="2794"/>
        <w:gridCol w:w="2948"/>
        <w:gridCol w:w="1263"/>
      </w:tblGrid>
      <w:tr w:rsidR="007D3181" w14:paraId="77F23019" w14:textId="77777777" w:rsidTr="00665D32">
        <w:tc>
          <w:tcPr>
            <w:tcW w:w="818" w:type="dxa"/>
          </w:tcPr>
          <w:p w14:paraId="64EC66C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5C2F2BE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видачі копії</w:t>
            </w:r>
          </w:p>
        </w:tc>
        <w:tc>
          <w:tcPr>
            <w:tcW w:w="2835" w:type="dxa"/>
          </w:tcPr>
          <w:p w14:paraId="18B4B17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ПІБ співробітника, що отримав копію</w:t>
            </w:r>
          </w:p>
        </w:tc>
        <w:tc>
          <w:tcPr>
            <w:tcW w:w="2977" w:type="dxa"/>
          </w:tcPr>
          <w:p w14:paraId="6709B71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Місцезнаходження копій</w:t>
            </w:r>
          </w:p>
        </w:tc>
        <w:tc>
          <w:tcPr>
            <w:tcW w:w="1275" w:type="dxa"/>
          </w:tcPr>
          <w:p w14:paraId="7AC1CD6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7D3181" w14:paraId="786A1D66" w14:textId="77777777" w:rsidTr="00665D32">
        <w:tc>
          <w:tcPr>
            <w:tcW w:w="818" w:type="dxa"/>
          </w:tcPr>
          <w:p w14:paraId="212C322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8C105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5C29E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C0819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39908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36446EF7" w14:textId="77777777" w:rsidTr="00665D32">
        <w:tc>
          <w:tcPr>
            <w:tcW w:w="818" w:type="dxa"/>
          </w:tcPr>
          <w:p w14:paraId="19F6BF2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1000A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F4E29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A5032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77FD7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51A8D31" w14:textId="77777777" w:rsidTr="00665D32">
        <w:tc>
          <w:tcPr>
            <w:tcW w:w="818" w:type="dxa"/>
          </w:tcPr>
          <w:p w14:paraId="7A61C94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748B6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15C98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E2618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C4EF3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0DE62577" w14:textId="77777777" w:rsidTr="00665D32">
        <w:tc>
          <w:tcPr>
            <w:tcW w:w="818" w:type="dxa"/>
          </w:tcPr>
          <w:p w14:paraId="06A753B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434ED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33C91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B692C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28EBA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763DFDC" w14:textId="77777777" w:rsidTr="00665D32">
        <w:tc>
          <w:tcPr>
            <w:tcW w:w="818" w:type="dxa"/>
          </w:tcPr>
          <w:p w14:paraId="513802F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D7D66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48876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805D5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8A301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397A6EF0" w14:textId="77777777" w:rsidTr="00665D32">
        <w:tc>
          <w:tcPr>
            <w:tcW w:w="818" w:type="dxa"/>
          </w:tcPr>
          <w:p w14:paraId="2D8FDE4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F1E1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42191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C9852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0665C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1486958D" w14:textId="77777777" w:rsidTr="00665D32">
        <w:tc>
          <w:tcPr>
            <w:tcW w:w="818" w:type="dxa"/>
          </w:tcPr>
          <w:p w14:paraId="28FEAE2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6BD42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B6A8A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71936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314DE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6283708" w14:textId="77777777" w:rsidTr="00665D32">
        <w:tc>
          <w:tcPr>
            <w:tcW w:w="818" w:type="dxa"/>
          </w:tcPr>
          <w:p w14:paraId="0A23F4A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6D678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28D2F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317D4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9F23A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7D7F1D2F" w14:textId="77777777" w:rsidTr="00665D32">
        <w:tc>
          <w:tcPr>
            <w:tcW w:w="818" w:type="dxa"/>
          </w:tcPr>
          <w:p w14:paraId="6FD3F49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5A1D2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1DC0F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81262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A1EFF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6F5921D6" w14:textId="77777777" w:rsidTr="00665D32">
        <w:tc>
          <w:tcPr>
            <w:tcW w:w="818" w:type="dxa"/>
          </w:tcPr>
          <w:p w14:paraId="108F811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585AA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9A5F7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4DCF2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0F9F2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F0B4007" w14:textId="77777777" w:rsidTr="00665D32">
        <w:tc>
          <w:tcPr>
            <w:tcW w:w="818" w:type="dxa"/>
          </w:tcPr>
          <w:p w14:paraId="4973FA7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5BFF0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5241B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B01BD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27FC6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42F317DE" w14:textId="77777777" w:rsidTr="00665D32">
        <w:tc>
          <w:tcPr>
            <w:tcW w:w="818" w:type="dxa"/>
          </w:tcPr>
          <w:p w14:paraId="4DA43E5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F925E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2F66D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88CC6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1648C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182C62F" w14:textId="77777777" w:rsidTr="00665D32">
        <w:tc>
          <w:tcPr>
            <w:tcW w:w="818" w:type="dxa"/>
          </w:tcPr>
          <w:p w14:paraId="02E7791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1E22B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27279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25C90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9DB05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448DDCEE" w14:textId="77777777" w:rsidTr="00665D32">
        <w:tc>
          <w:tcPr>
            <w:tcW w:w="818" w:type="dxa"/>
          </w:tcPr>
          <w:p w14:paraId="30F9C4F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0684B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1EF8F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40E48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8C0AF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03245DF6" w14:textId="77777777" w:rsidTr="00665D32">
        <w:tc>
          <w:tcPr>
            <w:tcW w:w="818" w:type="dxa"/>
          </w:tcPr>
          <w:p w14:paraId="1161749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C1E44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5F261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4570A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FFEC9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0C447ED1" w14:textId="77777777" w:rsidTr="00665D32">
        <w:tc>
          <w:tcPr>
            <w:tcW w:w="818" w:type="dxa"/>
          </w:tcPr>
          <w:p w14:paraId="2535589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93A75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879E5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D1E1A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CB3F3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E4DE733" w14:textId="77777777" w:rsidTr="00665D32">
        <w:tc>
          <w:tcPr>
            <w:tcW w:w="818" w:type="dxa"/>
          </w:tcPr>
          <w:p w14:paraId="3AC1D1F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A1F4B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35B22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EFF3E7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0BD74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5087284" w14:textId="77777777" w:rsidTr="00665D32">
        <w:tc>
          <w:tcPr>
            <w:tcW w:w="818" w:type="dxa"/>
          </w:tcPr>
          <w:p w14:paraId="6DAB82C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C480F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94E6A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62CF0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ADC26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67E75E01" w14:textId="77777777" w:rsidTr="00665D32">
        <w:tc>
          <w:tcPr>
            <w:tcW w:w="818" w:type="dxa"/>
          </w:tcPr>
          <w:p w14:paraId="501DFE2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AC1F7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3FA24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4117F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40617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CF29127" w14:textId="77777777" w:rsidTr="00665D32">
        <w:tc>
          <w:tcPr>
            <w:tcW w:w="818" w:type="dxa"/>
          </w:tcPr>
          <w:p w14:paraId="320E356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23F04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C6E78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AC33C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4B330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51F8079" w14:textId="77777777" w:rsidTr="00665D32">
        <w:tc>
          <w:tcPr>
            <w:tcW w:w="818" w:type="dxa"/>
          </w:tcPr>
          <w:p w14:paraId="70B762A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517B1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EAE42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3FE07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92504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35C131AA" w14:textId="77777777" w:rsidTr="00665D32">
        <w:tc>
          <w:tcPr>
            <w:tcW w:w="818" w:type="dxa"/>
          </w:tcPr>
          <w:p w14:paraId="34908E6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B2F2B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15F0E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C8B8E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6917C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1C4CE298" w14:textId="77777777" w:rsidTr="00665D32">
        <w:tc>
          <w:tcPr>
            <w:tcW w:w="818" w:type="dxa"/>
          </w:tcPr>
          <w:p w14:paraId="4F9B057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2DCE1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475D9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DDFD2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46EF0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1C6F97C5" w14:textId="77777777" w:rsidTr="00665D32">
        <w:tc>
          <w:tcPr>
            <w:tcW w:w="818" w:type="dxa"/>
          </w:tcPr>
          <w:p w14:paraId="4C9DAF2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54F4A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3BBA0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5CCAA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D74B4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7D183314" w14:textId="77777777" w:rsidTr="00665D32">
        <w:tc>
          <w:tcPr>
            <w:tcW w:w="818" w:type="dxa"/>
          </w:tcPr>
          <w:p w14:paraId="001E242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5DBFD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96570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94A1C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0FE02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427E589D" w14:textId="77777777" w:rsidTr="00665D32">
        <w:tc>
          <w:tcPr>
            <w:tcW w:w="818" w:type="dxa"/>
          </w:tcPr>
          <w:p w14:paraId="246C758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E5D89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B21DA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293802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568D7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3A7366CC" w14:textId="77777777" w:rsidTr="00665D32">
        <w:tc>
          <w:tcPr>
            <w:tcW w:w="818" w:type="dxa"/>
          </w:tcPr>
          <w:p w14:paraId="041A4A0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9734A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CBCE6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B9EFE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354A6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7F790FAF" w14:textId="77777777" w:rsidTr="00665D32">
        <w:tc>
          <w:tcPr>
            <w:tcW w:w="818" w:type="dxa"/>
          </w:tcPr>
          <w:p w14:paraId="783B67D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0A904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4C9A2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C1A44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C80BC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3022A7FF" w14:textId="77777777" w:rsidTr="00665D32">
        <w:tc>
          <w:tcPr>
            <w:tcW w:w="818" w:type="dxa"/>
          </w:tcPr>
          <w:p w14:paraId="625B9B8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6AFDC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96DD2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AE6EBF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DB3F9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C33DE5A" w14:textId="77777777" w:rsidTr="00665D32">
        <w:tc>
          <w:tcPr>
            <w:tcW w:w="818" w:type="dxa"/>
          </w:tcPr>
          <w:p w14:paraId="3C93A0F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928DC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55DCAA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FF49A3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B8D0E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41B8D15A" w14:textId="77777777" w:rsidTr="00665D32">
        <w:tc>
          <w:tcPr>
            <w:tcW w:w="818" w:type="dxa"/>
          </w:tcPr>
          <w:p w14:paraId="5CE5FCD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2164E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29A10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12732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D8D6E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7C5F917" w14:textId="77777777" w:rsidTr="00665D32">
        <w:tc>
          <w:tcPr>
            <w:tcW w:w="818" w:type="dxa"/>
          </w:tcPr>
          <w:p w14:paraId="6A44527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1BB6B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3D08A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82EDA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E2FB0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EB0D436" w14:textId="77777777" w:rsidTr="00665D32">
        <w:tc>
          <w:tcPr>
            <w:tcW w:w="818" w:type="dxa"/>
          </w:tcPr>
          <w:p w14:paraId="60F1B94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5CBA8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6D4EB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71DC1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14F96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12FBAAD6" w14:textId="77777777" w:rsidTr="00665D32">
        <w:tc>
          <w:tcPr>
            <w:tcW w:w="818" w:type="dxa"/>
          </w:tcPr>
          <w:p w14:paraId="50C9F5C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E5DAA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024E4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82AFC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9E039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2F1255A3" w14:textId="77777777" w:rsidTr="00665D32">
        <w:tc>
          <w:tcPr>
            <w:tcW w:w="818" w:type="dxa"/>
          </w:tcPr>
          <w:p w14:paraId="5BD57DC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47115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6FF19E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95262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E53AE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BFE16F4" w14:textId="77777777" w:rsidTr="00665D32">
        <w:tc>
          <w:tcPr>
            <w:tcW w:w="818" w:type="dxa"/>
          </w:tcPr>
          <w:p w14:paraId="6D6C294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7787B0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9D6C7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57D36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56B22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769965E2" w14:textId="77777777" w:rsidTr="00665D32">
        <w:tc>
          <w:tcPr>
            <w:tcW w:w="818" w:type="dxa"/>
          </w:tcPr>
          <w:p w14:paraId="3DC367B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6F49A7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69418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043BF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7DAE6D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3C37810E" w14:textId="77777777" w:rsidTr="00665D32">
        <w:tc>
          <w:tcPr>
            <w:tcW w:w="818" w:type="dxa"/>
          </w:tcPr>
          <w:p w14:paraId="75E68A95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5F5D2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85981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281B3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A9192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552BD6F5" w14:textId="77777777" w:rsidTr="00665D32">
        <w:tc>
          <w:tcPr>
            <w:tcW w:w="818" w:type="dxa"/>
          </w:tcPr>
          <w:p w14:paraId="385EC84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3655F6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8C961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677E8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6E9A8C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14:paraId="4220C13E" w14:textId="77777777" w:rsidTr="00665D32">
        <w:tc>
          <w:tcPr>
            <w:tcW w:w="818" w:type="dxa"/>
          </w:tcPr>
          <w:p w14:paraId="0DE256A4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2278B1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7CF119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3A1AE8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27136B" w14:textId="77777777" w:rsidR="007D3181" w:rsidRDefault="007D3181" w:rsidP="00665D3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DA24B66" w14:textId="77777777" w:rsidR="007D3181" w:rsidRPr="007917FC" w:rsidRDefault="007D3181" w:rsidP="007D3181">
      <w:pPr>
        <w:pStyle w:val="a5"/>
        <w:ind w:left="283" w:hanging="28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6338D20" w14:textId="77777777" w:rsidR="007D3181" w:rsidRDefault="007D3181" w:rsidP="007D3181">
      <w:pPr>
        <w:pStyle w:val="a5"/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column"/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55"/>
        <w:gridCol w:w="1955"/>
        <w:gridCol w:w="1911"/>
      </w:tblGrid>
      <w:tr w:rsidR="007D3181" w14:paraId="03022597" w14:textId="77777777" w:rsidTr="005D3D6F">
        <w:tc>
          <w:tcPr>
            <w:tcW w:w="9521" w:type="dxa"/>
            <w:gridSpan w:val="3"/>
          </w:tcPr>
          <w:p w14:paraId="12B9F53F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</w:rPr>
              <w:br w:type="column"/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7D3181" w14:paraId="444FC991" w14:textId="77777777" w:rsidTr="005D3D6F">
        <w:tc>
          <w:tcPr>
            <w:tcW w:w="9521" w:type="dxa"/>
            <w:gridSpan w:val="3"/>
          </w:tcPr>
          <w:p w14:paraId="0468D213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7D3181" w14:paraId="26B3BB4F" w14:textId="77777777" w:rsidTr="005D3D6F">
        <w:tc>
          <w:tcPr>
            <w:tcW w:w="5655" w:type="dxa"/>
            <w:vMerge w:val="restart"/>
            <w:vAlign w:val="center"/>
          </w:tcPr>
          <w:p w14:paraId="43F4A605" w14:textId="77777777" w:rsidR="007D3181" w:rsidRPr="00CF19B1" w:rsidRDefault="003771AE" w:rsidP="00665D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МИТТЯ</w:t>
            </w:r>
            <w:r w:rsidR="007D318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РУК</w:t>
            </w:r>
          </w:p>
        </w:tc>
        <w:tc>
          <w:tcPr>
            <w:tcW w:w="1955" w:type="dxa"/>
          </w:tcPr>
          <w:p w14:paraId="1B91DD05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14:paraId="45D8BC11" w14:textId="77777777"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="007D3181"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 w:rsidR="00EC37EB">
              <w:rPr>
                <w:rFonts w:ascii="Times New Roman" w:hAnsi="Times New Roman" w:cs="Times New Roman"/>
                <w:color w:val="000000"/>
                <w:sz w:val="24"/>
              </w:rPr>
              <w:t>003</w:t>
            </w:r>
          </w:p>
        </w:tc>
      </w:tr>
      <w:tr w:rsidR="007D3181" w14:paraId="5E1091B8" w14:textId="77777777" w:rsidTr="005D3D6F">
        <w:tc>
          <w:tcPr>
            <w:tcW w:w="5655" w:type="dxa"/>
            <w:vMerge/>
          </w:tcPr>
          <w:p w14:paraId="58258516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5" w:type="dxa"/>
          </w:tcPr>
          <w:p w14:paraId="326F9075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14:paraId="7D05AED1" w14:textId="77777777" w:rsidR="007D3181" w:rsidRPr="00CF19B1" w:rsidRDefault="003771AE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</w:p>
        </w:tc>
      </w:tr>
      <w:tr w:rsidR="007D3181" w14:paraId="6A7B3016" w14:textId="77777777" w:rsidTr="005D3D6F">
        <w:trPr>
          <w:trHeight w:val="221"/>
        </w:trPr>
        <w:tc>
          <w:tcPr>
            <w:tcW w:w="5655" w:type="dxa"/>
            <w:vMerge/>
          </w:tcPr>
          <w:p w14:paraId="3CB31B2F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66" w:type="dxa"/>
            <w:gridSpan w:val="2"/>
          </w:tcPr>
          <w:p w14:paraId="3E269DA9" w14:textId="77777777" w:rsidR="007D3181" w:rsidRPr="00CF19B1" w:rsidRDefault="007D3181" w:rsidP="00665D32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Сторінка</w:t>
            </w:r>
            <w:r w:rsidR="00376387">
              <w:rPr>
                <w:rFonts w:ascii="Times New Roman" w:hAnsi="Times New Roman" w:cs="Times New Roman"/>
                <w:color w:val="000000"/>
                <w:sz w:val="24"/>
              </w:rPr>
              <w:t xml:space="preserve"> 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 xml:space="preserve">з </w:t>
            </w:r>
            <w:r w:rsidR="00376387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</w:tr>
    </w:tbl>
    <w:p w14:paraId="12F0B814" w14:textId="77777777" w:rsidR="00376387" w:rsidRDefault="00376387" w:rsidP="00376387">
      <w:pPr>
        <w:pStyle w:val="a5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282F3" w14:textId="77777777" w:rsidR="00376387" w:rsidRPr="005D221E" w:rsidRDefault="00376387" w:rsidP="00376387">
      <w:pPr>
        <w:pStyle w:val="a5"/>
        <w:ind w:left="283" w:hanging="283"/>
        <w:jc w:val="center"/>
        <w:rPr>
          <w:rFonts w:ascii="Times New Roman" w:hAnsi="Times New Roman"/>
          <w:b/>
          <w:sz w:val="28"/>
          <w:szCs w:val="28"/>
        </w:rPr>
      </w:pPr>
      <w:r w:rsidRPr="005D221E">
        <w:rPr>
          <w:rFonts w:ascii="Times New Roman" w:hAnsi="Times New Roman"/>
          <w:b/>
          <w:sz w:val="28"/>
          <w:szCs w:val="28"/>
        </w:rPr>
        <w:t>Чек-лист перевірки дотримання СОП «Миття рук»</w:t>
      </w:r>
    </w:p>
    <w:p w14:paraId="21F67A26" w14:textId="77777777" w:rsidR="00376387" w:rsidRDefault="00376387" w:rsidP="00376387">
      <w:pPr>
        <w:pStyle w:val="a5"/>
        <w:ind w:left="283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___________</w:t>
      </w:r>
    </w:p>
    <w:p w14:paraId="07B8BD6E" w14:textId="77777777" w:rsidR="00376387" w:rsidRDefault="00376387" w:rsidP="00376387">
      <w:pPr>
        <w:pStyle w:val="a5"/>
        <w:ind w:left="283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Відділення ___________</w:t>
      </w:r>
    </w:p>
    <w:p w14:paraId="5547CC39" w14:textId="77777777" w:rsidR="00376387" w:rsidRPr="005D221E" w:rsidRDefault="00376387" w:rsidP="00376387">
      <w:pPr>
        <w:pStyle w:val="a5"/>
        <w:ind w:left="283" w:firstLine="7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ПІП особи, що проводила контроль ____________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171"/>
        <w:gridCol w:w="798"/>
        <w:gridCol w:w="657"/>
      </w:tblGrid>
      <w:tr w:rsidR="00376387" w:rsidRPr="00781A9E" w14:paraId="06D4FAF2" w14:textId="77777777" w:rsidTr="00A87273">
        <w:tc>
          <w:tcPr>
            <w:tcW w:w="900" w:type="dxa"/>
          </w:tcPr>
          <w:p w14:paraId="3E728771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AB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171" w:type="dxa"/>
            <w:shd w:val="clear" w:color="auto" w:fill="auto"/>
          </w:tcPr>
          <w:p w14:paraId="4AC2C0A2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AB3">
              <w:rPr>
                <w:rFonts w:ascii="Times New Roman" w:hAnsi="Times New Roman"/>
                <w:sz w:val="24"/>
                <w:szCs w:val="24"/>
              </w:rPr>
              <w:t>Контрольні питання</w:t>
            </w:r>
          </w:p>
        </w:tc>
        <w:tc>
          <w:tcPr>
            <w:tcW w:w="798" w:type="dxa"/>
            <w:shd w:val="clear" w:color="auto" w:fill="auto"/>
          </w:tcPr>
          <w:p w14:paraId="2C64E4BD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B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657" w:type="dxa"/>
            <w:shd w:val="clear" w:color="auto" w:fill="auto"/>
          </w:tcPr>
          <w:p w14:paraId="35A7F0FD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B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376387" w:rsidRPr="00781A9E" w14:paraId="265BB4DA" w14:textId="77777777" w:rsidTr="00A87273">
        <w:tc>
          <w:tcPr>
            <w:tcW w:w="900" w:type="dxa"/>
            <w:vAlign w:val="center"/>
          </w:tcPr>
          <w:p w14:paraId="33ABD202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ind w:left="720" w:hanging="6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71" w:type="dxa"/>
            <w:shd w:val="clear" w:color="auto" w:fill="auto"/>
          </w:tcPr>
          <w:p w14:paraId="61A46420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Наявний СОП на робочому місці, проведене навчання фахівців</w:t>
            </w:r>
          </w:p>
        </w:tc>
        <w:tc>
          <w:tcPr>
            <w:tcW w:w="798" w:type="dxa"/>
            <w:shd w:val="clear" w:color="auto" w:fill="auto"/>
          </w:tcPr>
          <w:p w14:paraId="7AA211D0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369251DF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7" w:rsidRPr="00781A9E" w14:paraId="43022815" w14:textId="77777777" w:rsidTr="00A87273">
        <w:tc>
          <w:tcPr>
            <w:tcW w:w="900" w:type="dxa"/>
            <w:vAlign w:val="center"/>
          </w:tcPr>
          <w:p w14:paraId="2735C4B2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ind w:left="720" w:hanging="6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71" w:type="dxa"/>
            <w:shd w:val="clear" w:color="auto" w:fill="auto"/>
          </w:tcPr>
          <w:p w14:paraId="54C7AEAA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27AB3">
              <w:rPr>
                <w:rFonts w:ascii="Times New Roman" w:hAnsi="Times New Roman"/>
                <w:sz w:val="24"/>
                <w:szCs w:val="24"/>
              </w:rPr>
              <w:t xml:space="preserve">Наявний </w:t>
            </w:r>
            <w:r>
              <w:rPr>
                <w:rFonts w:ascii="Times New Roman" w:hAnsi="Times New Roman"/>
                <w:sz w:val="24"/>
                <w:szCs w:val="24"/>
              </w:rPr>
              <w:t>рукомийник (</w:t>
            </w:r>
            <w:r w:rsidRPr="00A27AB3">
              <w:rPr>
                <w:rFonts w:ascii="Times New Roman" w:hAnsi="Times New Roman"/>
                <w:sz w:val="24"/>
                <w:szCs w:val="24"/>
              </w:rPr>
              <w:t>з краном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27AB3">
              <w:rPr>
                <w:rFonts w:ascii="Times New Roman" w:hAnsi="Times New Roman"/>
                <w:sz w:val="24"/>
                <w:szCs w:val="24"/>
              </w:rPr>
              <w:t xml:space="preserve"> з ліктьовим регулюванням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27AB3">
              <w:rPr>
                <w:rFonts w:ascii="Times New Roman" w:hAnsi="Times New Roman"/>
                <w:sz w:val="24"/>
                <w:szCs w:val="24"/>
              </w:rPr>
              <w:t xml:space="preserve"> регулюванням ногами/автоматичний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8" w:type="dxa"/>
            <w:shd w:val="clear" w:color="auto" w:fill="auto"/>
          </w:tcPr>
          <w:p w14:paraId="0B848CF9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7720DE6E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7" w:rsidRPr="00781A9E" w14:paraId="3EC8C23C" w14:textId="77777777" w:rsidTr="00A87273">
        <w:tc>
          <w:tcPr>
            <w:tcW w:w="900" w:type="dxa"/>
            <w:vAlign w:val="center"/>
          </w:tcPr>
          <w:p w14:paraId="44C88CDD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ind w:left="720" w:hanging="6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71" w:type="dxa"/>
            <w:shd w:val="clear" w:color="auto" w:fill="auto"/>
          </w:tcPr>
          <w:p w14:paraId="5CD0CEF4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27AB3">
              <w:rPr>
                <w:rFonts w:ascii="Times New Roman" w:hAnsi="Times New Roman"/>
                <w:sz w:val="24"/>
                <w:szCs w:val="24"/>
              </w:rPr>
              <w:t>Наявна тепла проточна вода</w:t>
            </w:r>
          </w:p>
        </w:tc>
        <w:tc>
          <w:tcPr>
            <w:tcW w:w="798" w:type="dxa"/>
            <w:shd w:val="clear" w:color="auto" w:fill="auto"/>
          </w:tcPr>
          <w:p w14:paraId="51A04A38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0D4C2F8C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7" w:rsidRPr="00781A9E" w14:paraId="0E713C94" w14:textId="77777777" w:rsidTr="00A87273">
        <w:tc>
          <w:tcPr>
            <w:tcW w:w="900" w:type="dxa"/>
            <w:vAlign w:val="center"/>
          </w:tcPr>
          <w:p w14:paraId="36D0505D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ind w:left="720" w:hanging="6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171" w:type="dxa"/>
            <w:shd w:val="clear" w:color="auto" w:fill="auto"/>
          </w:tcPr>
          <w:p w14:paraId="70A7CE15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27AB3">
              <w:rPr>
                <w:rFonts w:ascii="Times New Roman" w:hAnsi="Times New Roman"/>
                <w:sz w:val="24"/>
                <w:szCs w:val="24"/>
              </w:rPr>
              <w:t>Наявний закритий диспенсер для рушників</w:t>
            </w:r>
          </w:p>
        </w:tc>
        <w:tc>
          <w:tcPr>
            <w:tcW w:w="798" w:type="dxa"/>
            <w:shd w:val="clear" w:color="auto" w:fill="auto"/>
          </w:tcPr>
          <w:p w14:paraId="7099F4B6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5D4DD856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7" w:rsidRPr="00781A9E" w14:paraId="105DA818" w14:textId="77777777" w:rsidTr="00A87273">
        <w:tc>
          <w:tcPr>
            <w:tcW w:w="900" w:type="dxa"/>
            <w:vAlign w:val="center"/>
          </w:tcPr>
          <w:p w14:paraId="292DAB5F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ind w:left="720" w:hanging="6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171" w:type="dxa"/>
            <w:shd w:val="clear" w:color="auto" w:fill="auto"/>
          </w:tcPr>
          <w:p w14:paraId="5814186D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27AB3">
              <w:rPr>
                <w:rFonts w:ascii="Times New Roman" w:hAnsi="Times New Roman"/>
                <w:sz w:val="24"/>
                <w:szCs w:val="24"/>
              </w:rPr>
              <w:t>Наявні одноразові паперові рушники</w:t>
            </w:r>
          </w:p>
        </w:tc>
        <w:tc>
          <w:tcPr>
            <w:tcW w:w="798" w:type="dxa"/>
            <w:shd w:val="clear" w:color="auto" w:fill="auto"/>
          </w:tcPr>
          <w:p w14:paraId="15FA014A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331038BE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7" w:rsidRPr="00781A9E" w14:paraId="15FBC411" w14:textId="77777777" w:rsidTr="00A87273">
        <w:tc>
          <w:tcPr>
            <w:tcW w:w="900" w:type="dxa"/>
            <w:vAlign w:val="center"/>
          </w:tcPr>
          <w:p w14:paraId="740656BD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ind w:left="720" w:hanging="6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171" w:type="dxa"/>
            <w:shd w:val="clear" w:color="auto" w:fill="auto"/>
          </w:tcPr>
          <w:p w14:paraId="323A8F71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27AB3">
              <w:rPr>
                <w:rFonts w:ascii="Times New Roman" w:hAnsi="Times New Roman"/>
                <w:sz w:val="24"/>
                <w:szCs w:val="24"/>
              </w:rPr>
              <w:t>Наявний диспенсер для мила</w:t>
            </w:r>
          </w:p>
        </w:tc>
        <w:tc>
          <w:tcPr>
            <w:tcW w:w="798" w:type="dxa"/>
            <w:shd w:val="clear" w:color="auto" w:fill="auto"/>
          </w:tcPr>
          <w:p w14:paraId="0B9DA26B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396C9779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7" w:rsidRPr="00781A9E" w14:paraId="2E50B325" w14:textId="77777777" w:rsidTr="00A87273">
        <w:tc>
          <w:tcPr>
            <w:tcW w:w="900" w:type="dxa"/>
            <w:vAlign w:val="center"/>
          </w:tcPr>
          <w:p w14:paraId="769D821C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ind w:left="720" w:hanging="6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171" w:type="dxa"/>
            <w:shd w:val="clear" w:color="auto" w:fill="auto"/>
          </w:tcPr>
          <w:p w14:paraId="13956662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27AB3">
              <w:rPr>
                <w:rFonts w:ascii="Times New Roman" w:hAnsi="Times New Roman"/>
                <w:sz w:val="24"/>
                <w:szCs w:val="24"/>
              </w:rPr>
              <w:t>Наявне рідке мило</w:t>
            </w:r>
          </w:p>
        </w:tc>
        <w:tc>
          <w:tcPr>
            <w:tcW w:w="798" w:type="dxa"/>
            <w:shd w:val="clear" w:color="auto" w:fill="auto"/>
          </w:tcPr>
          <w:p w14:paraId="65857AF7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4CCB4CDE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7" w:rsidRPr="00781A9E" w14:paraId="4DDCC9E5" w14:textId="77777777" w:rsidTr="00A87273">
        <w:tc>
          <w:tcPr>
            <w:tcW w:w="900" w:type="dxa"/>
            <w:vAlign w:val="center"/>
          </w:tcPr>
          <w:p w14:paraId="68F56BC1" w14:textId="77777777" w:rsidR="00376387" w:rsidRPr="00A27AB3" w:rsidRDefault="00376387" w:rsidP="00A87273">
            <w:pPr>
              <w:ind w:left="720" w:hanging="6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171" w:type="dxa"/>
            <w:shd w:val="clear" w:color="auto" w:fill="auto"/>
          </w:tcPr>
          <w:p w14:paraId="2A33B8BC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27AB3">
              <w:rPr>
                <w:rFonts w:ascii="Times New Roman" w:hAnsi="Times New Roman"/>
                <w:sz w:val="24"/>
                <w:szCs w:val="24"/>
              </w:rPr>
              <w:t>Наявні ілюстрації з правилами миття рук</w:t>
            </w:r>
          </w:p>
        </w:tc>
        <w:tc>
          <w:tcPr>
            <w:tcW w:w="798" w:type="dxa"/>
            <w:shd w:val="clear" w:color="auto" w:fill="auto"/>
          </w:tcPr>
          <w:p w14:paraId="1D42D42C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27D26797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7" w:rsidRPr="00781A9E" w14:paraId="10545C82" w14:textId="77777777" w:rsidTr="00376387">
        <w:trPr>
          <w:trHeight w:val="294"/>
        </w:trPr>
        <w:tc>
          <w:tcPr>
            <w:tcW w:w="900" w:type="dxa"/>
            <w:vAlign w:val="center"/>
          </w:tcPr>
          <w:p w14:paraId="2A3A3F51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ind w:left="720" w:hanging="6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171" w:type="dxa"/>
            <w:shd w:val="clear" w:color="auto" w:fill="auto"/>
          </w:tcPr>
          <w:p w14:paraId="179BDA33" w14:textId="77777777" w:rsidR="00376387" w:rsidRPr="00A27AB3" w:rsidRDefault="00376387" w:rsidP="00A8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B3">
              <w:rPr>
                <w:rFonts w:ascii="Times New Roman" w:hAnsi="Times New Roman" w:cs="Times New Roman"/>
                <w:sz w:val="24"/>
                <w:szCs w:val="24"/>
              </w:rPr>
              <w:t>Наявне відро з педаллю для сміття</w:t>
            </w:r>
          </w:p>
        </w:tc>
        <w:tc>
          <w:tcPr>
            <w:tcW w:w="798" w:type="dxa"/>
            <w:shd w:val="clear" w:color="auto" w:fill="auto"/>
          </w:tcPr>
          <w:p w14:paraId="510E8CDA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363E551F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7" w:rsidRPr="00781A9E" w14:paraId="4A8B7991" w14:textId="77777777" w:rsidTr="00A87273">
        <w:tc>
          <w:tcPr>
            <w:tcW w:w="900" w:type="dxa"/>
            <w:vAlign w:val="center"/>
          </w:tcPr>
          <w:p w14:paraId="0F6D9D54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ind w:left="720" w:hanging="6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171" w:type="dxa"/>
            <w:shd w:val="clear" w:color="auto" w:fill="auto"/>
          </w:tcPr>
          <w:p w14:paraId="7B395888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A27AB3">
              <w:rPr>
                <w:rFonts w:ascii="Times New Roman" w:hAnsi="Times New Roman"/>
                <w:sz w:val="24"/>
                <w:szCs w:val="24"/>
              </w:rPr>
              <w:t xml:space="preserve">Нігті натуральні, не нафарбовані, короткі </w:t>
            </w:r>
          </w:p>
        </w:tc>
        <w:tc>
          <w:tcPr>
            <w:tcW w:w="798" w:type="dxa"/>
            <w:shd w:val="clear" w:color="auto" w:fill="auto"/>
          </w:tcPr>
          <w:p w14:paraId="62066260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29F8D837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7" w:rsidRPr="00781A9E" w14:paraId="7246B334" w14:textId="77777777" w:rsidTr="00A87273">
        <w:tc>
          <w:tcPr>
            <w:tcW w:w="900" w:type="dxa"/>
            <w:vAlign w:val="center"/>
          </w:tcPr>
          <w:p w14:paraId="63C3835E" w14:textId="77777777" w:rsidR="00376387" w:rsidRPr="00A27AB3" w:rsidRDefault="00376387" w:rsidP="00A87273">
            <w:pPr>
              <w:spacing w:after="3" w:line="248" w:lineRule="auto"/>
              <w:ind w:left="720" w:right="14" w:hanging="6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171" w:type="dxa"/>
            <w:shd w:val="clear" w:color="auto" w:fill="auto"/>
          </w:tcPr>
          <w:p w14:paraId="5E93A93A" w14:textId="77777777" w:rsidR="00376387" w:rsidRPr="00A27AB3" w:rsidRDefault="00376387" w:rsidP="00A87273">
            <w:pPr>
              <w:pStyle w:val="a"/>
              <w:numPr>
                <w:ilvl w:val="0"/>
                <w:numId w:val="0"/>
              </w:numPr>
              <w:spacing w:before="0" w:after="0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A27AB3">
              <w:rPr>
                <w:rFonts w:ascii="Times New Roman" w:hAnsi="Times New Roman"/>
                <w:sz w:val="24"/>
                <w:szCs w:val="24"/>
              </w:rPr>
              <w:t>Відсутні обручки, прикраси, годинник на руках</w:t>
            </w:r>
          </w:p>
        </w:tc>
        <w:tc>
          <w:tcPr>
            <w:tcW w:w="798" w:type="dxa"/>
            <w:shd w:val="clear" w:color="auto" w:fill="auto"/>
          </w:tcPr>
          <w:p w14:paraId="61D00E7A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05C85A8E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7" w:rsidRPr="00781A9E" w14:paraId="71891AE2" w14:textId="77777777" w:rsidTr="00A87273">
        <w:tc>
          <w:tcPr>
            <w:tcW w:w="900" w:type="dxa"/>
            <w:vAlign w:val="center"/>
          </w:tcPr>
          <w:p w14:paraId="1D55C5E2" w14:textId="77777777" w:rsidR="00376387" w:rsidRPr="00A27AB3" w:rsidRDefault="00376387" w:rsidP="00A87273">
            <w:pPr>
              <w:spacing w:after="3" w:line="248" w:lineRule="auto"/>
              <w:ind w:left="720" w:right="14" w:hanging="6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171" w:type="dxa"/>
            <w:shd w:val="clear" w:color="auto" w:fill="auto"/>
          </w:tcPr>
          <w:p w14:paraId="7E952978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27AB3">
              <w:rPr>
                <w:rFonts w:ascii="Times New Roman" w:hAnsi="Times New Roman" w:cs="Times New Roman"/>
                <w:sz w:val="24"/>
                <w:szCs w:val="24"/>
              </w:rPr>
              <w:t>На змочені водою руки нанесена потрібна кількість мила, яка покриває всю поверхню рук</w:t>
            </w:r>
          </w:p>
        </w:tc>
        <w:tc>
          <w:tcPr>
            <w:tcW w:w="798" w:type="dxa"/>
            <w:shd w:val="clear" w:color="auto" w:fill="auto"/>
          </w:tcPr>
          <w:p w14:paraId="3B64CD8A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252E052B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7" w:rsidRPr="00781A9E" w14:paraId="0B4EC96B" w14:textId="77777777" w:rsidTr="00A87273">
        <w:tc>
          <w:tcPr>
            <w:tcW w:w="900" w:type="dxa"/>
            <w:vAlign w:val="center"/>
          </w:tcPr>
          <w:p w14:paraId="33D94F42" w14:textId="77777777" w:rsidR="00376387" w:rsidRPr="00A27AB3" w:rsidRDefault="00376387" w:rsidP="00A87273">
            <w:pPr>
              <w:spacing w:after="3" w:line="248" w:lineRule="auto"/>
              <w:ind w:left="720" w:right="14" w:hanging="6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171" w:type="dxa"/>
            <w:shd w:val="clear" w:color="auto" w:fill="auto"/>
          </w:tcPr>
          <w:p w14:paraId="32C253E5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27AB3">
              <w:rPr>
                <w:rFonts w:ascii="Times New Roman" w:hAnsi="Times New Roman" w:cs="Times New Roman"/>
                <w:sz w:val="24"/>
                <w:szCs w:val="24"/>
              </w:rPr>
              <w:t>тап 2 «Масажуйте долоня до долоні» виконаний правильно, не менше 5 разів</w:t>
            </w:r>
          </w:p>
        </w:tc>
        <w:tc>
          <w:tcPr>
            <w:tcW w:w="798" w:type="dxa"/>
            <w:shd w:val="clear" w:color="auto" w:fill="auto"/>
          </w:tcPr>
          <w:p w14:paraId="64194584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388CC42D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7" w:rsidRPr="00781A9E" w14:paraId="351A91E8" w14:textId="77777777" w:rsidTr="00A87273">
        <w:tc>
          <w:tcPr>
            <w:tcW w:w="900" w:type="dxa"/>
            <w:vAlign w:val="center"/>
          </w:tcPr>
          <w:p w14:paraId="6891C3E4" w14:textId="77777777" w:rsidR="00376387" w:rsidRPr="00A27AB3" w:rsidRDefault="00376387" w:rsidP="00A87273">
            <w:pPr>
              <w:spacing w:after="3" w:line="248" w:lineRule="auto"/>
              <w:ind w:left="720" w:right="14" w:hanging="6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171" w:type="dxa"/>
            <w:shd w:val="clear" w:color="auto" w:fill="auto"/>
          </w:tcPr>
          <w:p w14:paraId="3B15009B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27AB3">
              <w:rPr>
                <w:rFonts w:ascii="Times New Roman" w:hAnsi="Times New Roman" w:cs="Times New Roman"/>
                <w:sz w:val="24"/>
                <w:szCs w:val="24"/>
              </w:rPr>
              <w:t xml:space="preserve">тап 3 «Потріть правою долонею по поверхні лівої руки з </w:t>
            </w:r>
            <w:proofErr w:type="spellStart"/>
            <w:r w:rsidRPr="00A27AB3">
              <w:rPr>
                <w:rFonts w:ascii="Times New Roman" w:hAnsi="Times New Roman" w:cs="Times New Roman"/>
                <w:sz w:val="24"/>
                <w:szCs w:val="24"/>
              </w:rPr>
              <w:t>переплетиними</w:t>
            </w:r>
            <w:proofErr w:type="spellEnd"/>
            <w:r w:rsidRPr="00A27AB3">
              <w:rPr>
                <w:rFonts w:ascii="Times New Roman" w:hAnsi="Times New Roman" w:cs="Times New Roman"/>
                <w:sz w:val="24"/>
                <w:szCs w:val="24"/>
              </w:rPr>
              <w:t xml:space="preserve"> пальцями і навпаки» виконаний правильно, не менше 5 разів</w:t>
            </w:r>
          </w:p>
        </w:tc>
        <w:tc>
          <w:tcPr>
            <w:tcW w:w="798" w:type="dxa"/>
            <w:shd w:val="clear" w:color="auto" w:fill="auto"/>
          </w:tcPr>
          <w:p w14:paraId="2FC52109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3891313C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7" w:rsidRPr="00781A9E" w14:paraId="2DDABD4C" w14:textId="77777777" w:rsidTr="00A87273">
        <w:tc>
          <w:tcPr>
            <w:tcW w:w="900" w:type="dxa"/>
            <w:vAlign w:val="center"/>
          </w:tcPr>
          <w:p w14:paraId="575C3338" w14:textId="77777777" w:rsidR="00376387" w:rsidRPr="00A27AB3" w:rsidRDefault="00376387" w:rsidP="00A87273">
            <w:pPr>
              <w:spacing w:after="3" w:line="248" w:lineRule="auto"/>
              <w:ind w:left="720" w:right="14" w:hanging="6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171" w:type="dxa"/>
            <w:shd w:val="clear" w:color="auto" w:fill="auto"/>
          </w:tcPr>
          <w:p w14:paraId="0725BF31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27AB3">
              <w:rPr>
                <w:rFonts w:ascii="Times New Roman" w:hAnsi="Times New Roman" w:cs="Times New Roman"/>
                <w:sz w:val="24"/>
                <w:szCs w:val="24"/>
              </w:rPr>
              <w:t xml:space="preserve">тап 4 «Потріть руки долоня об долоню з </w:t>
            </w:r>
            <w:proofErr w:type="spellStart"/>
            <w:r w:rsidRPr="00A27AB3">
              <w:rPr>
                <w:rFonts w:ascii="Times New Roman" w:hAnsi="Times New Roman" w:cs="Times New Roman"/>
                <w:sz w:val="24"/>
                <w:szCs w:val="24"/>
              </w:rPr>
              <w:t>переплетиними</w:t>
            </w:r>
            <w:proofErr w:type="spellEnd"/>
            <w:r w:rsidRPr="00A27AB3">
              <w:rPr>
                <w:rFonts w:ascii="Times New Roman" w:hAnsi="Times New Roman" w:cs="Times New Roman"/>
                <w:sz w:val="24"/>
                <w:szCs w:val="24"/>
              </w:rPr>
              <w:t xml:space="preserve"> пальцями» виконаний правильно, не менше 5 разів</w:t>
            </w:r>
          </w:p>
        </w:tc>
        <w:tc>
          <w:tcPr>
            <w:tcW w:w="798" w:type="dxa"/>
            <w:shd w:val="clear" w:color="auto" w:fill="auto"/>
          </w:tcPr>
          <w:p w14:paraId="4E247817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681FFA85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7" w:rsidRPr="00781A9E" w14:paraId="6C7A9F27" w14:textId="77777777" w:rsidTr="00A87273">
        <w:tc>
          <w:tcPr>
            <w:tcW w:w="900" w:type="dxa"/>
            <w:vAlign w:val="center"/>
          </w:tcPr>
          <w:p w14:paraId="3B9CE58D" w14:textId="77777777" w:rsidR="00376387" w:rsidRPr="00A27AB3" w:rsidRDefault="00376387" w:rsidP="00A87273">
            <w:pPr>
              <w:spacing w:after="3" w:line="248" w:lineRule="auto"/>
              <w:ind w:left="720" w:right="14" w:hanging="6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171" w:type="dxa"/>
            <w:shd w:val="clear" w:color="auto" w:fill="auto"/>
          </w:tcPr>
          <w:p w14:paraId="0D1F1D01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27AB3">
              <w:rPr>
                <w:rFonts w:ascii="Times New Roman" w:hAnsi="Times New Roman" w:cs="Times New Roman"/>
                <w:sz w:val="24"/>
                <w:szCs w:val="24"/>
              </w:rPr>
              <w:t>тап 5 «Зчепіть пальці і потріть їх» виконаний правильно, не менше 5 разів</w:t>
            </w:r>
          </w:p>
        </w:tc>
        <w:tc>
          <w:tcPr>
            <w:tcW w:w="798" w:type="dxa"/>
            <w:shd w:val="clear" w:color="auto" w:fill="auto"/>
          </w:tcPr>
          <w:p w14:paraId="7DA86D7A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417CD16A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7" w:rsidRPr="00781A9E" w14:paraId="230B2D88" w14:textId="77777777" w:rsidTr="00A87273">
        <w:tc>
          <w:tcPr>
            <w:tcW w:w="900" w:type="dxa"/>
            <w:vAlign w:val="center"/>
          </w:tcPr>
          <w:p w14:paraId="37389E98" w14:textId="77777777" w:rsidR="00376387" w:rsidRPr="00A27AB3" w:rsidRDefault="00376387" w:rsidP="00A87273">
            <w:pPr>
              <w:spacing w:after="3" w:line="248" w:lineRule="auto"/>
              <w:ind w:left="720" w:right="14" w:hanging="6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171" w:type="dxa"/>
            <w:shd w:val="clear" w:color="auto" w:fill="auto"/>
          </w:tcPr>
          <w:p w14:paraId="1228F7C7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27AB3">
              <w:rPr>
                <w:rFonts w:ascii="Times New Roman" w:hAnsi="Times New Roman" w:cs="Times New Roman"/>
                <w:sz w:val="24"/>
                <w:szCs w:val="24"/>
              </w:rPr>
              <w:t>тап 6 «Ретельно вимийте великі пальці кожної руки» виконаний правильно, не менше 5 разів</w:t>
            </w:r>
          </w:p>
        </w:tc>
        <w:tc>
          <w:tcPr>
            <w:tcW w:w="798" w:type="dxa"/>
            <w:shd w:val="clear" w:color="auto" w:fill="auto"/>
          </w:tcPr>
          <w:p w14:paraId="48B63681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1155C8F6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7" w:rsidRPr="00781A9E" w14:paraId="2F8991E2" w14:textId="77777777" w:rsidTr="00A87273">
        <w:tc>
          <w:tcPr>
            <w:tcW w:w="900" w:type="dxa"/>
            <w:vAlign w:val="center"/>
          </w:tcPr>
          <w:p w14:paraId="7EDE7BAA" w14:textId="77777777" w:rsidR="00376387" w:rsidRPr="00A27AB3" w:rsidRDefault="00376387" w:rsidP="00A87273">
            <w:pPr>
              <w:spacing w:after="3" w:line="248" w:lineRule="auto"/>
              <w:ind w:left="720" w:right="14" w:hanging="6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171" w:type="dxa"/>
            <w:shd w:val="clear" w:color="auto" w:fill="auto"/>
          </w:tcPr>
          <w:p w14:paraId="383B30FA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27AB3">
              <w:rPr>
                <w:rFonts w:ascii="Times New Roman" w:hAnsi="Times New Roman" w:cs="Times New Roman"/>
                <w:sz w:val="24"/>
                <w:szCs w:val="24"/>
              </w:rPr>
              <w:t>тап 7 «Потріть долоні пальцями в круговому напрямку» виконаний правильно, не менше 5 разів</w:t>
            </w:r>
          </w:p>
        </w:tc>
        <w:tc>
          <w:tcPr>
            <w:tcW w:w="798" w:type="dxa"/>
            <w:shd w:val="clear" w:color="auto" w:fill="auto"/>
          </w:tcPr>
          <w:p w14:paraId="51D2C95A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1E835611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7" w:rsidRPr="00781A9E" w14:paraId="024E3D18" w14:textId="77777777" w:rsidTr="00A87273">
        <w:tc>
          <w:tcPr>
            <w:tcW w:w="900" w:type="dxa"/>
            <w:vAlign w:val="center"/>
          </w:tcPr>
          <w:p w14:paraId="4BAE5E6C" w14:textId="77777777" w:rsidR="00376387" w:rsidRPr="00A27AB3" w:rsidRDefault="00376387" w:rsidP="00A87273">
            <w:pPr>
              <w:spacing w:after="3" w:line="248" w:lineRule="auto"/>
              <w:ind w:left="720" w:right="14" w:hanging="6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171" w:type="dxa"/>
            <w:shd w:val="clear" w:color="auto" w:fill="auto"/>
          </w:tcPr>
          <w:p w14:paraId="7B692E78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A27AB3">
              <w:rPr>
                <w:rFonts w:ascii="Times New Roman" w:hAnsi="Times New Roman" w:cs="Times New Roman"/>
                <w:sz w:val="24"/>
                <w:szCs w:val="24"/>
              </w:rPr>
              <w:t>ап 8 «Змийте руки водою» виконаний правильно, не менше 5 разів</w:t>
            </w:r>
          </w:p>
        </w:tc>
        <w:tc>
          <w:tcPr>
            <w:tcW w:w="798" w:type="dxa"/>
            <w:shd w:val="clear" w:color="auto" w:fill="auto"/>
          </w:tcPr>
          <w:p w14:paraId="0D28BE9D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6F253AD0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7" w:rsidRPr="00781A9E" w14:paraId="74796478" w14:textId="77777777" w:rsidTr="00A87273">
        <w:tc>
          <w:tcPr>
            <w:tcW w:w="900" w:type="dxa"/>
            <w:vAlign w:val="center"/>
          </w:tcPr>
          <w:p w14:paraId="0E8A7B31" w14:textId="77777777" w:rsidR="00376387" w:rsidRPr="00A27AB3" w:rsidRDefault="00376387" w:rsidP="00A87273">
            <w:pPr>
              <w:spacing w:after="3" w:line="248" w:lineRule="auto"/>
              <w:ind w:left="720" w:right="14" w:hanging="6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171" w:type="dxa"/>
            <w:shd w:val="clear" w:color="auto" w:fill="auto"/>
          </w:tcPr>
          <w:p w14:paraId="71A4C67D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27AB3">
              <w:rPr>
                <w:rFonts w:ascii="Times New Roman" w:hAnsi="Times New Roman" w:cs="Times New Roman"/>
                <w:sz w:val="24"/>
                <w:szCs w:val="24"/>
              </w:rPr>
              <w:t>тап 9 «Витріть руки рушником одноразового використання» виконаний до повного висихання рук.</w:t>
            </w:r>
          </w:p>
        </w:tc>
        <w:tc>
          <w:tcPr>
            <w:tcW w:w="798" w:type="dxa"/>
            <w:shd w:val="clear" w:color="auto" w:fill="auto"/>
          </w:tcPr>
          <w:p w14:paraId="595FA963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45F21E18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87" w:rsidRPr="00781A9E" w14:paraId="38043D9C" w14:textId="77777777" w:rsidTr="00A87273">
        <w:tc>
          <w:tcPr>
            <w:tcW w:w="900" w:type="dxa"/>
            <w:vAlign w:val="center"/>
          </w:tcPr>
          <w:p w14:paraId="7010430E" w14:textId="77777777" w:rsidR="00376387" w:rsidRPr="00A27AB3" w:rsidRDefault="00376387" w:rsidP="00A87273">
            <w:pPr>
              <w:spacing w:after="3" w:line="248" w:lineRule="auto"/>
              <w:ind w:left="720" w:right="14" w:hanging="6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171" w:type="dxa"/>
            <w:shd w:val="clear" w:color="auto" w:fill="auto"/>
          </w:tcPr>
          <w:p w14:paraId="3AE96CD8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27AB3">
              <w:rPr>
                <w:rFonts w:ascii="Times New Roman" w:hAnsi="Times New Roman" w:cs="Times New Roman"/>
                <w:sz w:val="24"/>
                <w:szCs w:val="24"/>
              </w:rPr>
              <w:t>тап 10 «Вимкніть кран рушником» (за потреби, якщо кран ручний)</w:t>
            </w:r>
          </w:p>
        </w:tc>
        <w:tc>
          <w:tcPr>
            <w:tcW w:w="798" w:type="dxa"/>
            <w:shd w:val="clear" w:color="auto" w:fill="auto"/>
          </w:tcPr>
          <w:p w14:paraId="28015E95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579631E0" w14:textId="77777777" w:rsidR="00376387" w:rsidRPr="00A27AB3" w:rsidRDefault="00376387" w:rsidP="00A87273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BC5E58" w14:textId="77777777" w:rsidR="00376387" w:rsidRDefault="00376387" w:rsidP="00376387">
      <w:pPr>
        <w:pStyle w:val="a5"/>
        <w:ind w:left="283" w:firstLine="426"/>
        <w:rPr>
          <w:rStyle w:val="spanrvts0"/>
          <w:rFonts w:eastAsia="DejaVu Sans"/>
          <w:lang w:eastAsia="uk"/>
        </w:rPr>
      </w:pPr>
    </w:p>
    <w:p w14:paraId="767C132F" w14:textId="7363C97F" w:rsidR="00376387" w:rsidRDefault="00376387" w:rsidP="00376387">
      <w:pPr>
        <w:pStyle w:val="a5"/>
        <w:ind w:left="283"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spanrvts0"/>
          <w:rFonts w:eastAsia="DejaVu Sans"/>
          <w:lang w:eastAsia="uk"/>
        </w:rPr>
        <w:t xml:space="preserve">Висновок: з </w:t>
      </w:r>
      <w:r w:rsidR="00A12806">
        <w:rPr>
          <w:rStyle w:val="spanrvts0"/>
          <w:rFonts w:eastAsia="DejaVu Sans"/>
          <w:lang w:eastAsia="uk"/>
        </w:rPr>
        <w:t>21</w:t>
      </w:r>
      <w:r>
        <w:rPr>
          <w:rStyle w:val="spanrvts0"/>
          <w:rFonts w:eastAsia="DejaVu Sans"/>
          <w:lang w:eastAsia="uk"/>
        </w:rPr>
        <w:t xml:space="preserve"> критеріїв відповідає _____, ________ % виконання</w:t>
      </w:r>
    </w:p>
    <w:p w14:paraId="10F8DB47" w14:textId="77777777" w:rsidR="00376387" w:rsidRPr="00011856" w:rsidRDefault="00376387" w:rsidP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76387" w:rsidRPr="000118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1336"/>
    <w:multiLevelType w:val="hybridMultilevel"/>
    <w:tmpl w:val="6C04307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6273449"/>
    <w:multiLevelType w:val="multilevel"/>
    <w:tmpl w:val="F184F0E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62"/>
        </w:tabs>
        <w:ind w:left="1162" w:hanging="10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D202F86"/>
    <w:multiLevelType w:val="hybridMultilevel"/>
    <w:tmpl w:val="B5203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64DB6"/>
    <w:multiLevelType w:val="hybridMultilevel"/>
    <w:tmpl w:val="BD3C5BEE"/>
    <w:lvl w:ilvl="0" w:tplc="8D50B05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645439F4"/>
    <w:multiLevelType w:val="hybridMultilevel"/>
    <w:tmpl w:val="86D6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A6E9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sz w:val="4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BF"/>
    <w:rsid w:val="00011856"/>
    <w:rsid w:val="00017605"/>
    <w:rsid w:val="00077D4C"/>
    <w:rsid w:val="001373F6"/>
    <w:rsid w:val="00291133"/>
    <w:rsid w:val="002A1701"/>
    <w:rsid w:val="00376387"/>
    <w:rsid w:val="003771AE"/>
    <w:rsid w:val="0040539C"/>
    <w:rsid w:val="0057280C"/>
    <w:rsid w:val="005A7C46"/>
    <w:rsid w:val="005C3BA1"/>
    <w:rsid w:val="005C4083"/>
    <w:rsid w:val="005D0DBF"/>
    <w:rsid w:val="005D221E"/>
    <w:rsid w:val="005D3D6F"/>
    <w:rsid w:val="006D2BBF"/>
    <w:rsid w:val="007B1F41"/>
    <w:rsid w:val="007D3181"/>
    <w:rsid w:val="008107AE"/>
    <w:rsid w:val="00867602"/>
    <w:rsid w:val="00897991"/>
    <w:rsid w:val="008F24FA"/>
    <w:rsid w:val="0091546D"/>
    <w:rsid w:val="009A504D"/>
    <w:rsid w:val="009F7D29"/>
    <w:rsid w:val="00A12806"/>
    <w:rsid w:val="00AA0370"/>
    <w:rsid w:val="00AE36B2"/>
    <w:rsid w:val="00B52C8E"/>
    <w:rsid w:val="00C4795D"/>
    <w:rsid w:val="00C96965"/>
    <w:rsid w:val="00D406E1"/>
    <w:rsid w:val="00EC37EB"/>
    <w:rsid w:val="00EE33E8"/>
    <w:rsid w:val="00F6524C"/>
    <w:rsid w:val="00F835BF"/>
    <w:rsid w:val="00FA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BBF7"/>
  <w15:chartTrackingRefBased/>
  <w15:docId w15:val="{8F2A89C6-1D22-4B5D-B16C-91C1A731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8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D406E1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89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uiPriority w:val="99"/>
    <w:semiHidden/>
    <w:rsid w:val="00897991"/>
    <w:rPr>
      <w:rFonts w:ascii="Segoe UI" w:hAnsi="Segoe UI" w:cs="Segoe UI"/>
      <w:sz w:val="18"/>
      <w:szCs w:val="18"/>
    </w:rPr>
  </w:style>
  <w:style w:type="character" w:customStyle="1" w:styleId="spanrvts0">
    <w:name w:val="span_rvts0"/>
    <w:basedOn w:val="a1"/>
    <w:rsid w:val="0091546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0"/>
    <w:rsid w:val="0091546D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 Spacing"/>
    <w:uiPriority w:val="1"/>
    <w:qFormat/>
    <w:rsid w:val="00011856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11856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paragraph" w:customStyle="1" w:styleId="1">
    <w:name w:val="Абзац списка1"/>
    <w:basedOn w:val="a0"/>
    <w:rsid w:val="00011856"/>
    <w:pPr>
      <w:ind w:left="720"/>
    </w:pPr>
    <w:rPr>
      <w:rFonts w:ascii="Calibri" w:eastAsia="Times New Roman" w:hAnsi="Calibri" w:cs="Times New Roman"/>
      <w:lang w:val="ru-RU"/>
    </w:rPr>
  </w:style>
  <w:style w:type="paragraph" w:styleId="a">
    <w:name w:val="List Number"/>
    <w:basedOn w:val="a0"/>
    <w:rsid w:val="001373F6"/>
    <w:pPr>
      <w:numPr>
        <w:numId w:val="1"/>
      </w:numPr>
      <w:spacing w:before="60" w:after="60" w:line="240" w:lineRule="auto"/>
      <w:jc w:val="both"/>
    </w:pPr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a9">
    <w:name w:val="Текст Знак"/>
    <w:basedOn w:val="a1"/>
    <w:uiPriority w:val="99"/>
    <w:qFormat/>
    <w:locked/>
    <w:rsid w:val="006D2BBF"/>
    <w:rPr>
      <w:rFonts w:ascii="Courier New" w:hAnsi="Courier New" w:cs="Courier New"/>
      <w:sz w:val="20"/>
      <w:szCs w:val="20"/>
      <w:lang w:val="ru-RU" w:eastAsia="ru-RU"/>
    </w:rPr>
  </w:style>
  <w:style w:type="paragraph" w:styleId="aa">
    <w:name w:val="footer"/>
    <w:basedOn w:val="a0"/>
    <w:link w:val="ab"/>
    <w:uiPriority w:val="99"/>
    <w:rsid w:val="006D2BBF"/>
    <w:pPr>
      <w:tabs>
        <w:tab w:val="center" w:pos="4677"/>
        <w:tab w:val="right" w:pos="9355"/>
      </w:tabs>
      <w:spacing w:before="60" w:after="60" w:line="240" w:lineRule="auto"/>
      <w:jc w:val="both"/>
    </w:pPr>
    <w:rPr>
      <w:rFonts w:ascii="Arial" w:eastAsia="Times New Roman" w:hAnsi="Arial" w:cs="Times New Roman"/>
      <w:sz w:val="26"/>
      <w:szCs w:val="20"/>
      <w:lang w:val="ru-RU" w:eastAsia="ru-RU"/>
    </w:rPr>
  </w:style>
  <w:style w:type="character" w:customStyle="1" w:styleId="ab">
    <w:name w:val="Нижній колонтитул Знак"/>
    <w:basedOn w:val="a1"/>
    <w:link w:val="aa"/>
    <w:uiPriority w:val="99"/>
    <w:rsid w:val="006D2BBF"/>
    <w:rPr>
      <w:rFonts w:ascii="Arial" w:eastAsia="Times New Roman" w:hAnsi="Arial" w:cs="Times New Roman"/>
      <w:sz w:val="26"/>
      <w:szCs w:val="20"/>
      <w:lang w:val="ru-RU" w:eastAsia="ru-RU"/>
    </w:rPr>
  </w:style>
  <w:style w:type="character" w:styleId="ac">
    <w:name w:val="Hyperlink"/>
    <w:rsid w:val="009F7D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o.int/publications/i/item/97892415979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7147</Words>
  <Characters>4075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trenba030983@gmail.com</cp:lastModifiedBy>
  <cp:revision>19</cp:revision>
  <cp:lastPrinted>2023-09-05T13:21:00Z</cp:lastPrinted>
  <dcterms:created xsi:type="dcterms:W3CDTF">2023-08-31T08:05:00Z</dcterms:created>
  <dcterms:modified xsi:type="dcterms:W3CDTF">2024-11-06T10:25:00Z</dcterms:modified>
</cp:coreProperties>
</file>