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104A07" w:rsidRPr="00104A07" w14:paraId="0ABE3C3B" w14:textId="77777777" w:rsidTr="00E4468F">
        <w:tc>
          <w:tcPr>
            <w:tcW w:w="9629" w:type="dxa"/>
            <w:gridSpan w:val="3"/>
          </w:tcPr>
          <w:p w14:paraId="46000B4C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104A07" w:rsidRPr="00104A07" w14:paraId="493F24CB" w14:textId="77777777" w:rsidTr="00E4468F">
        <w:tc>
          <w:tcPr>
            <w:tcW w:w="9629" w:type="dxa"/>
            <w:gridSpan w:val="3"/>
          </w:tcPr>
          <w:p w14:paraId="3F1950D7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104A07" w:rsidRPr="00104A07" w14:paraId="36A75B4A" w14:textId="77777777" w:rsidTr="00E4468F">
        <w:tc>
          <w:tcPr>
            <w:tcW w:w="5665" w:type="dxa"/>
            <w:vMerge w:val="restart"/>
            <w:vAlign w:val="center"/>
          </w:tcPr>
          <w:p w14:paraId="29D157A9" w14:textId="6B49B5CB" w:rsidR="004144E2" w:rsidRDefault="008C1163" w:rsidP="00414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ПРАВИЛА </w:t>
            </w:r>
            <w:r w:rsidR="003041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</w:t>
            </w:r>
            <w:r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БОРУ ЗРАЗКІВ </w:t>
            </w:r>
            <w:r w:rsidR="00B229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(МАЗК</w:t>
            </w:r>
            <w:r w:rsidR="00E41D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="00B229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ІЗ ВЕРХНІХ ДИХАЛЬНИХ ШЛЯХІВ)</w:t>
            </w:r>
          </w:p>
          <w:p w14:paraId="16734DAD" w14:textId="25E1C180" w:rsidR="00A71F51" w:rsidRPr="00B22948" w:rsidRDefault="004144E2" w:rsidP="00414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</w:t>
            </w:r>
            <w:r w:rsidR="008C1163"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ПАЦІЄНТІВ</w:t>
            </w:r>
            <w:r w:rsidR="008C1163"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ІЗ</w:t>
            </w:r>
            <w:r w:rsidR="008C1163"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</w:t>
            </w:r>
            <w:r w:rsidR="00E41D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ЯЖКОЮ ГОСТРОЮ РЕСПІРАТОРНОЮ ІНФЕКЦІЄЮ (ТГРІ)</w:t>
            </w:r>
          </w:p>
        </w:tc>
        <w:tc>
          <w:tcPr>
            <w:tcW w:w="2127" w:type="dxa"/>
          </w:tcPr>
          <w:p w14:paraId="607795BA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66B7DD08" w14:textId="6D265C3A" w:rsidR="00A71F51" w:rsidRPr="00104A07" w:rsidRDefault="00A3793A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СОП-ІК-</w:t>
            </w:r>
            <w:r w:rsidR="00B229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</w:t>
            </w:r>
          </w:p>
        </w:tc>
      </w:tr>
      <w:tr w:rsidR="00104A07" w:rsidRPr="00104A07" w14:paraId="7C4F69EF" w14:textId="77777777" w:rsidTr="00E4468F">
        <w:trPr>
          <w:trHeight w:val="274"/>
        </w:trPr>
        <w:tc>
          <w:tcPr>
            <w:tcW w:w="5665" w:type="dxa"/>
            <w:vMerge/>
          </w:tcPr>
          <w:p w14:paraId="4D66087D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E607EBF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36EB4F56" w14:textId="56EDC6C0" w:rsidR="00A71F51" w:rsidRPr="00104A07" w:rsidRDefault="00A3793A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233B4"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71F51" w:rsidRPr="00104A07" w14:paraId="22282363" w14:textId="77777777" w:rsidTr="00E4468F">
        <w:tc>
          <w:tcPr>
            <w:tcW w:w="5665" w:type="dxa"/>
            <w:vMerge/>
          </w:tcPr>
          <w:p w14:paraId="0D9FF1E9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4C102354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Сторінка 1</w:t>
            </w:r>
          </w:p>
        </w:tc>
      </w:tr>
    </w:tbl>
    <w:p w14:paraId="78E24695" w14:textId="77777777" w:rsidR="00A71F51" w:rsidRPr="00104A07" w:rsidRDefault="00A71F51" w:rsidP="00006745">
      <w:pPr>
        <w:spacing w:after="0" w:line="240" w:lineRule="auto"/>
        <w:ind w:firstLine="48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BAB61F" w14:textId="77777777" w:rsidR="00A71F51" w:rsidRPr="00104A07" w:rsidRDefault="00A71F51" w:rsidP="00006745">
      <w:pPr>
        <w:spacing w:after="0" w:line="240" w:lineRule="auto"/>
        <w:ind w:firstLine="48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A07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 наказом</w:t>
      </w:r>
    </w:p>
    <w:p w14:paraId="64E97DA1" w14:textId="77777777" w:rsidR="00A71F51" w:rsidRPr="00104A07" w:rsidRDefault="00A71F51" w:rsidP="00006745">
      <w:pPr>
        <w:spacing w:after="0" w:line="240" w:lineRule="auto"/>
        <w:ind w:firstLine="48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A07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генерального директора</w:t>
      </w:r>
    </w:p>
    <w:p w14:paraId="6C85766E" w14:textId="4B033FBD" w:rsidR="00A71F51" w:rsidRPr="00104A07" w:rsidRDefault="00A71F51" w:rsidP="00006745">
      <w:pPr>
        <w:spacing w:after="0" w:line="240" w:lineRule="auto"/>
        <w:ind w:firstLine="48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A07">
        <w:rPr>
          <w:rFonts w:ascii="Times New Roman" w:hAnsi="Times New Roman" w:cs="Times New Roman"/>
          <w:color w:val="000000" w:themeColor="text1"/>
          <w:sz w:val="28"/>
          <w:szCs w:val="28"/>
        </w:rPr>
        <w:t>від «__» ________ 20</w:t>
      </w:r>
      <w:r w:rsidR="00663DE5" w:rsidRPr="00104A07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104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№ __</w:t>
      </w:r>
    </w:p>
    <w:p w14:paraId="571D5E35" w14:textId="77777777" w:rsidR="00604B53" w:rsidRPr="00104A07" w:rsidRDefault="00604B53" w:rsidP="00006745">
      <w:pPr>
        <w:spacing w:after="0" w:line="240" w:lineRule="auto"/>
        <w:ind w:firstLine="48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B40806" w14:textId="24A9E835" w:rsidR="00604B53" w:rsidRPr="00104A07" w:rsidRDefault="00604B53" w:rsidP="000067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4A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006745" w:rsidRPr="00104A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ТАНДАРТНА ОПЕРАЦІЙНА ПРОЦЕДУРА</w:t>
      </w:r>
    </w:p>
    <w:p w14:paraId="18C11048" w14:textId="77777777" w:rsidR="00E41D6D" w:rsidRDefault="00E41D6D" w:rsidP="00E41D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4A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ВІД</w:t>
      </w:r>
      <w:r w:rsidRPr="00104A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БОРУ ЗРАЗКІВ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(МАЗКИ ІЗ ВЕРХНІХ ДИХАЛЬНИХ ШЛЯХІВ)</w:t>
      </w:r>
    </w:p>
    <w:p w14:paraId="41A48FD1" w14:textId="419A6516" w:rsidR="00A71F51" w:rsidRPr="00104A07" w:rsidRDefault="00E41D6D" w:rsidP="00E41D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ВІД</w:t>
      </w:r>
      <w:r w:rsidRPr="00104A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ПАЦІЄНТІВ</w:t>
      </w:r>
      <w:r w:rsidRPr="00104A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ІЗ</w:t>
      </w:r>
      <w:r w:rsidRPr="00104A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ЯЖКОЮ ГОСТРОЮ РЕСПІРАТОРНОЮ ІНФЕКЦІЄЮ (ТГРІ)</w:t>
      </w:r>
    </w:p>
    <w:p w14:paraId="420B8F1E" w14:textId="77777777" w:rsidR="00A71F51" w:rsidRPr="00104A07" w:rsidRDefault="00A71F51" w:rsidP="0000674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560"/>
        <w:gridCol w:w="2404"/>
      </w:tblGrid>
      <w:tr w:rsidR="00104A07" w:rsidRPr="00104A07" w14:paraId="6BE3B6DE" w14:textId="77777777" w:rsidTr="00825361">
        <w:tc>
          <w:tcPr>
            <w:tcW w:w="1925" w:type="dxa"/>
          </w:tcPr>
          <w:p w14:paraId="507E3A34" w14:textId="77777777" w:rsidR="00A71F51" w:rsidRPr="00104A07" w:rsidRDefault="00A71F51" w:rsidP="00414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158BC199" w14:textId="77777777" w:rsidR="00A71F51" w:rsidRPr="00104A07" w:rsidRDefault="00A71F51" w:rsidP="00414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2D8EC2DB" w14:textId="77777777" w:rsidR="00A71F51" w:rsidRPr="00104A07" w:rsidRDefault="00A71F51" w:rsidP="00414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Посада</w:t>
            </w:r>
          </w:p>
        </w:tc>
        <w:tc>
          <w:tcPr>
            <w:tcW w:w="1560" w:type="dxa"/>
          </w:tcPr>
          <w:p w14:paraId="58D60ED8" w14:textId="77777777" w:rsidR="00A71F51" w:rsidRPr="00104A07" w:rsidRDefault="00A71F51" w:rsidP="00414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Підпис</w:t>
            </w:r>
          </w:p>
        </w:tc>
        <w:tc>
          <w:tcPr>
            <w:tcW w:w="2404" w:type="dxa"/>
          </w:tcPr>
          <w:p w14:paraId="270452A8" w14:textId="77777777" w:rsidR="00A71F51" w:rsidRPr="00104A07" w:rsidRDefault="00A71F51" w:rsidP="00414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ПІП</w:t>
            </w:r>
          </w:p>
        </w:tc>
      </w:tr>
      <w:tr w:rsidR="00104A07" w:rsidRPr="00104A07" w14:paraId="14AFD394" w14:textId="77777777" w:rsidTr="00825361">
        <w:tc>
          <w:tcPr>
            <w:tcW w:w="1925" w:type="dxa"/>
          </w:tcPr>
          <w:p w14:paraId="19EB5990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74D7A6FA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2DB178" w14:textId="10A061D4" w:rsidR="00A71F51" w:rsidRPr="00104A07" w:rsidRDefault="00E565EA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Лікар-епідеміолог</w:t>
            </w:r>
            <w:r w:rsidR="00E41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ВІК</w:t>
            </w:r>
          </w:p>
        </w:tc>
        <w:tc>
          <w:tcPr>
            <w:tcW w:w="1560" w:type="dxa"/>
          </w:tcPr>
          <w:p w14:paraId="43FE0AC1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3EF76DE" w14:textId="11A17D6E" w:rsidR="00A71F51" w:rsidRPr="00104A07" w:rsidRDefault="0082536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Альона ЯЧНА</w:t>
            </w:r>
          </w:p>
        </w:tc>
      </w:tr>
      <w:tr w:rsidR="00104A07" w:rsidRPr="00104A07" w14:paraId="288F995B" w14:textId="77777777" w:rsidTr="00825361">
        <w:tc>
          <w:tcPr>
            <w:tcW w:w="1925" w:type="dxa"/>
          </w:tcPr>
          <w:p w14:paraId="075BA6A6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6214E992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5179E1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Медичний директор</w:t>
            </w:r>
          </w:p>
        </w:tc>
        <w:tc>
          <w:tcPr>
            <w:tcW w:w="1560" w:type="dxa"/>
          </w:tcPr>
          <w:p w14:paraId="6BBD7F88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FD27998" w14:textId="28C53F7C" w:rsidR="00A71F51" w:rsidRPr="00104A07" w:rsidRDefault="0082536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Наталія СЕРГІЙЧИК</w:t>
            </w:r>
          </w:p>
        </w:tc>
      </w:tr>
      <w:tr w:rsidR="00A71F51" w:rsidRPr="00104A07" w14:paraId="5D20E681" w14:textId="77777777" w:rsidTr="00825361">
        <w:tc>
          <w:tcPr>
            <w:tcW w:w="1925" w:type="dxa"/>
          </w:tcPr>
          <w:p w14:paraId="27FB096F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64A5A4D7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B1AAD1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Генеральний директор</w:t>
            </w:r>
          </w:p>
        </w:tc>
        <w:tc>
          <w:tcPr>
            <w:tcW w:w="1560" w:type="dxa"/>
          </w:tcPr>
          <w:p w14:paraId="57F2DE2E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B4264C7" w14:textId="63F1C6E8" w:rsidR="00A71F51" w:rsidRPr="00104A07" w:rsidRDefault="0082536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Тетяна ЛЕБЕДЄВА</w:t>
            </w:r>
          </w:p>
        </w:tc>
      </w:tr>
    </w:tbl>
    <w:p w14:paraId="5237D641" w14:textId="77777777" w:rsidR="00A71F51" w:rsidRPr="00104A07" w:rsidRDefault="00A71F51" w:rsidP="0000674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104A07" w:rsidRPr="00104A07" w14:paraId="759F8AF2" w14:textId="77777777" w:rsidTr="00E4468F">
        <w:tc>
          <w:tcPr>
            <w:tcW w:w="1604" w:type="dxa"/>
          </w:tcPr>
          <w:p w14:paraId="43234AF6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3BFFA6EB" w14:textId="6BD384BB" w:rsidR="00A71F51" w:rsidRPr="00104A07" w:rsidRDefault="00A71F51" w:rsidP="00414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9245D9"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59B36042" w14:textId="5A2247F7" w:rsidR="00A71F51" w:rsidRPr="00104A07" w:rsidRDefault="00A71F51" w:rsidP="00414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9245D9"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5180AA7A" w14:textId="713D055F" w:rsidR="00A71F51" w:rsidRPr="00104A07" w:rsidRDefault="00A71F51" w:rsidP="00414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9245D9"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5018F6BE" w14:textId="2B5627DB" w:rsidR="00A71F51" w:rsidRPr="00104A07" w:rsidRDefault="00A71F51" w:rsidP="00414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9245D9"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68BEAA7E" w14:textId="1DFF9DF9" w:rsidR="00A71F51" w:rsidRPr="00104A07" w:rsidRDefault="00A71F51" w:rsidP="004144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9245D9"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</w:t>
            </w:r>
          </w:p>
        </w:tc>
      </w:tr>
      <w:tr w:rsidR="00104A07" w:rsidRPr="00104A07" w14:paraId="4A75947D" w14:textId="77777777" w:rsidTr="00E4468F">
        <w:tc>
          <w:tcPr>
            <w:tcW w:w="1604" w:type="dxa"/>
          </w:tcPr>
          <w:p w14:paraId="04A26AB1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65E3B6AE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BE41BC2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909C68E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71310C5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17757F1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2978F588" w14:textId="77777777" w:rsidTr="00E4468F">
        <w:tc>
          <w:tcPr>
            <w:tcW w:w="1604" w:type="dxa"/>
          </w:tcPr>
          <w:p w14:paraId="1BCE5462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5587E654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99BFD3B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04E9CAB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DD3CF6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C789856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1F51" w:rsidRPr="00104A07" w14:paraId="3E5BD0AB" w14:textId="77777777" w:rsidTr="00E4468F">
        <w:tc>
          <w:tcPr>
            <w:tcW w:w="1604" w:type="dxa"/>
          </w:tcPr>
          <w:p w14:paraId="20703787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0C0EF6B6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51B4E3A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394E40E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1FDD6E3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298838" w14:textId="77777777" w:rsidR="00A71F51" w:rsidRPr="00104A07" w:rsidRDefault="00A71F51" w:rsidP="0041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3610191" w14:textId="77777777" w:rsidR="00A71F51" w:rsidRPr="00104A07" w:rsidRDefault="00A71F51" w:rsidP="0000674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860287" w14:textId="77777777" w:rsidR="00A71F51" w:rsidRPr="00104A07" w:rsidRDefault="00A71F51" w:rsidP="00A71F51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4A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ЗМІСТ</w:t>
      </w:r>
    </w:p>
    <w:p w14:paraId="7F1BA944" w14:textId="5E5AF0BB" w:rsidR="00A71F51" w:rsidRPr="00E41D6D" w:rsidRDefault="00E41D6D" w:rsidP="00B3378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A71F51" w:rsidRPr="00E41D6D">
        <w:rPr>
          <w:rFonts w:ascii="Times New Roman" w:hAnsi="Times New Roman" w:cs="Times New Roman"/>
          <w:color w:val="000000" w:themeColor="text1"/>
          <w:sz w:val="24"/>
          <w:szCs w:val="24"/>
        </w:rPr>
        <w:t>Мета</w:t>
      </w:r>
      <w:r w:rsidR="00B33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о</w:t>
      </w:r>
      <w:r w:rsidR="00A71F51" w:rsidRPr="00E41D6D">
        <w:rPr>
          <w:rFonts w:ascii="Times New Roman" w:hAnsi="Times New Roman" w:cs="Times New Roman"/>
          <w:color w:val="000000" w:themeColor="text1"/>
          <w:sz w:val="24"/>
          <w:szCs w:val="24"/>
        </w:rPr>
        <w:t>бласть застосування.</w:t>
      </w:r>
    </w:p>
    <w:p w14:paraId="0B6E028E" w14:textId="5618098B" w:rsidR="006605EA" w:rsidRPr="006605EA" w:rsidRDefault="00B3378A" w:rsidP="008B47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605EA">
        <w:rPr>
          <w:rFonts w:ascii="Times New Roman" w:hAnsi="Times New Roman" w:cs="Times New Roman"/>
          <w:color w:val="000000" w:themeColor="text1"/>
          <w:sz w:val="24"/>
          <w:szCs w:val="24"/>
        </w:rPr>
        <w:t>. Нео</w:t>
      </w:r>
      <w:r w:rsidR="00043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бхідні </w:t>
      </w:r>
      <w:r w:rsidR="008E056A">
        <w:rPr>
          <w:rFonts w:ascii="Times New Roman" w:hAnsi="Times New Roman" w:cs="Times New Roman"/>
          <w:color w:val="000000" w:themeColor="text1"/>
          <w:sz w:val="24"/>
          <w:szCs w:val="24"/>
        </w:rPr>
        <w:t>ресурси</w:t>
      </w:r>
      <w:r w:rsidR="000438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1ECFF9" w14:textId="07D2D7B5" w:rsidR="00A71F51" w:rsidRDefault="00B3378A" w:rsidP="00A71F51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A4C61" w:rsidRPr="00104A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Алгоритм виконання дій.</w:t>
      </w:r>
    </w:p>
    <w:p w14:paraId="05B0A7BF" w14:textId="17A6A4CC" w:rsidR="00037E2F" w:rsidRDefault="00B3378A" w:rsidP="00A71F51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3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037E2F" w:rsidRPr="00037E2F">
        <w:rPr>
          <w:rFonts w:ascii="Times New Roman" w:hAnsi="Times New Roman" w:cs="Times New Roman"/>
          <w:color w:val="000000" w:themeColor="text1"/>
          <w:sz w:val="24"/>
          <w:szCs w:val="24"/>
        </w:rPr>
        <w:t>Техніка взяття мазк</w:t>
      </w:r>
      <w:r w:rsidR="003A0E7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37E2F" w:rsidRPr="0003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із задньої стінки ротоглотки (мазки із зіва)</w:t>
      </w:r>
      <w:r w:rsidR="00037E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930337" w14:textId="5F2031D4" w:rsidR="00037E2F" w:rsidRPr="00037E2F" w:rsidRDefault="00B3378A" w:rsidP="00A71F51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37E2F">
        <w:rPr>
          <w:rFonts w:ascii="Times New Roman" w:hAnsi="Times New Roman" w:cs="Times New Roman"/>
          <w:color w:val="000000" w:themeColor="text1"/>
          <w:sz w:val="24"/>
          <w:szCs w:val="24"/>
        </w:rPr>
        <w:t>.2.</w:t>
      </w:r>
      <w:r w:rsidR="00037E2F" w:rsidRPr="0003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E78" w:rsidRPr="003A0E78">
        <w:rPr>
          <w:rFonts w:ascii="Times New Roman" w:hAnsi="Times New Roman" w:cs="Times New Roman"/>
          <w:color w:val="000000" w:themeColor="text1"/>
          <w:sz w:val="24"/>
          <w:szCs w:val="24"/>
        </w:rPr>
        <w:t>Техніка взяття переднього назального мазка</w:t>
      </w:r>
    </w:p>
    <w:p w14:paraId="7D1D4132" w14:textId="24D8DF4D" w:rsidR="00BB13C5" w:rsidRPr="00104A07" w:rsidRDefault="008B4725" w:rsidP="00A71F51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A0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B13C5" w:rsidRPr="00104A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51037" w:rsidRPr="00104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13C5" w:rsidRPr="00104A07">
        <w:rPr>
          <w:rFonts w:ascii="Times New Roman" w:hAnsi="Times New Roman" w:cs="Times New Roman"/>
          <w:color w:val="000000" w:themeColor="text1"/>
          <w:sz w:val="24"/>
          <w:szCs w:val="24"/>
        </w:rPr>
        <w:t>Організація заходів з профілактики інфікування пацієнтів і персоналу.</w:t>
      </w:r>
    </w:p>
    <w:p w14:paraId="665B0EC7" w14:textId="7A796FB3" w:rsidR="00A71F51" w:rsidRPr="00104A07" w:rsidRDefault="008B4725" w:rsidP="00A71F51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A0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71F51" w:rsidRPr="00104A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51037" w:rsidRPr="00104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1F51" w:rsidRPr="00104A07">
        <w:rPr>
          <w:rFonts w:ascii="Times New Roman" w:hAnsi="Times New Roman" w:cs="Times New Roman"/>
          <w:color w:val="000000" w:themeColor="text1"/>
          <w:sz w:val="24"/>
          <w:szCs w:val="24"/>
        </w:rPr>
        <w:t>Навчання персоналу.</w:t>
      </w:r>
    </w:p>
    <w:p w14:paraId="4E52CC9F" w14:textId="04C86490" w:rsidR="00A71F51" w:rsidRPr="00104A07" w:rsidRDefault="008B4725" w:rsidP="00A71F51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A0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B13C5" w:rsidRPr="00104A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51E00" w:rsidRPr="00104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="00A71F51" w:rsidRPr="00104A07">
        <w:rPr>
          <w:rFonts w:ascii="Times New Roman" w:hAnsi="Times New Roman" w:cs="Times New Roman"/>
          <w:color w:val="000000" w:themeColor="text1"/>
          <w:sz w:val="24"/>
          <w:szCs w:val="24"/>
        </w:rPr>
        <w:t>онтроль якості.</w:t>
      </w:r>
    </w:p>
    <w:p w14:paraId="5980D1EB" w14:textId="37A094A7" w:rsidR="00A71F51" w:rsidRPr="00104A07" w:rsidRDefault="00794B7B" w:rsidP="00A71F5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7</w:t>
      </w:r>
      <w:r w:rsidR="00A71F51" w:rsidRPr="00104A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Нормативні документи.</w:t>
      </w:r>
    </w:p>
    <w:p w14:paraId="3E01FC43" w14:textId="38BD2E20" w:rsidR="00A71F51" w:rsidRPr="00104A07" w:rsidRDefault="00A71F51" w:rsidP="008E295C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8DDE639" w14:textId="49C96383" w:rsidR="00651037" w:rsidRPr="00E41D6D" w:rsidRDefault="008E295C" w:rsidP="00E41D6D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1D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E41D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E41D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51037" w:rsidRPr="00E41D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Мета</w:t>
      </w:r>
      <w:r w:rsidR="00B337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та о</w:t>
      </w:r>
      <w:r w:rsidR="00B3378A" w:rsidRPr="008E05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бласть</w:t>
      </w:r>
      <w:r w:rsidR="00B337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застосування</w:t>
      </w:r>
      <w:r w:rsidR="00E41D6D" w:rsidRPr="00E41D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934DDF" w:rsidRPr="00E41D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41D6D" w:rsidRPr="00E41D6D">
        <w:rPr>
          <w:rFonts w:ascii="Times New Roman" w:hAnsi="Times New Roman" w:cs="Times New Roman"/>
          <w:sz w:val="24"/>
          <w:szCs w:val="24"/>
        </w:rPr>
        <w:t>Визначити порядок дій щодо відбору зразків</w:t>
      </w:r>
      <w:r w:rsidR="00EE1195" w:rsidRPr="00E41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1D6D" w:rsidRPr="00E41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біологічного матеріалу із зіву та носу </w:t>
      </w:r>
      <w:r w:rsidR="000E0A6E" w:rsidRPr="00E41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хворих </w:t>
      </w:r>
      <w:r w:rsidR="00E41D6D" w:rsidRPr="00E41D6D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0E0A6E" w:rsidRPr="00E41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r w:rsidR="00E41D6D" w:rsidRPr="00E41D6D">
        <w:rPr>
          <w:rFonts w:ascii="Times New Roman" w:hAnsi="Times New Roman" w:cs="Times New Roman"/>
          <w:color w:val="000000" w:themeColor="text1"/>
          <w:sz w:val="24"/>
          <w:szCs w:val="24"/>
        </w:rPr>
        <w:t>тяжкою гострою респіраторною інфекцією (</w:t>
      </w:r>
      <w:r w:rsidR="000E0A6E" w:rsidRPr="00E41D6D">
        <w:rPr>
          <w:rFonts w:ascii="Times New Roman" w:hAnsi="Times New Roman" w:cs="Times New Roman"/>
          <w:color w:val="000000" w:themeColor="text1"/>
          <w:sz w:val="24"/>
          <w:szCs w:val="24"/>
        </w:rPr>
        <w:t>ТГРІ</w:t>
      </w:r>
      <w:r w:rsidR="00E41D6D" w:rsidRPr="00E41D6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E0A6E" w:rsidRPr="00E41D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41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378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41D6D" w:rsidRPr="00E41D6D">
        <w:rPr>
          <w:rFonts w:ascii="Times New Roman" w:hAnsi="Times New Roman" w:cs="Times New Roman"/>
          <w:sz w:val="24"/>
          <w:szCs w:val="24"/>
        </w:rPr>
        <w:t xml:space="preserve">иконання вимог для </w:t>
      </w:r>
      <w:r w:rsidR="00E41D6D" w:rsidRPr="00E41D6D">
        <w:rPr>
          <w:rStyle w:val="cf01"/>
          <w:rFonts w:ascii="Times New Roman" w:hAnsi="Times New Roman" w:cs="Times New Roman"/>
          <w:sz w:val="24"/>
          <w:szCs w:val="24"/>
        </w:rPr>
        <w:t xml:space="preserve">сестер медичних клінічних структурних підрозділів, що забезпечують цілодобовий стаціонарний догляд за пацієнтами </w:t>
      </w:r>
      <w:r w:rsidR="00E41D6D" w:rsidRPr="00E41D6D">
        <w:rPr>
          <w:rStyle w:val="cf01"/>
          <w:rFonts w:ascii="Times New Roman" w:hAnsi="Times New Roman" w:cs="Times New Roman"/>
          <w:sz w:val="24"/>
          <w:szCs w:val="24"/>
        </w:rPr>
        <w:t>лікарні</w:t>
      </w:r>
      <w:r w:rsidR="00651037" w:rsidRPr="00E41D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5E99" w:rsidRPr="00E41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CEA99F" w14:textId="29254CA0" w:rsidR="00B60B67" w:rsidRDefault="00B3378A" w:rsidP="00B229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</w:t>
      </w:r>
      <w:r w:rsidR="00B60B67" w:rsidRPr="00B60B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B60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0B67" w:rsidRPr="005307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Необхідні </w:t>
      </w:r>
      <w:r w:rsidR="008E05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ресурси</w:t>
      </w:r>
      <w:r w:rsidR="00B60B6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9057EFA" w14:textId="0E87B5A6" w:rsidR="00037E2F" w:rsidRDefault="00037E2F" w:rsidP="00B229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60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інфраструктура для гігієни рук (рукомийник, мило рідке, паперові рушники, антисептик);</w:t>
      </w:r>
    </w:p>
    <w:p w14:paraId="144E3B4A" w14:textId="75114CC2" w:rsidR="00B60B67" w:rsidRDefault="00037E2F" w:rsidP="00B229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 з</w:t>
      </w:r>
      <w:r w:rsidR="00B60B67">
        <w:rPr>
          <w:rFonts w:ascii="Times New Roman" w:hAnsi="Times New Roman" w:cs="Times New Roman"/>
          <w:color w:val="000000" w:themeColor="text1"/>
          <w:sz w:val="24"/>
          <w:szCs w:val="24"/>
        </w:rPr>
        <w:t>асоби індивідуального захисту</w:t>
      </w:r>
      <w:r w:rsidR="00B22948">
        <w:rPr>
          <w:rFonts w:ascii="Times New Roman" w:hAnsi="Times New Roman" w:cs="Times New Roman"/>
          <w:color w:val="000000" w:themeColor="text1"/>
          <w:sz w:val="24"/>
          <w:szCs w:val="24"/>
        </w:rPr>
        <w:t>: халат захисний від інфекційних агентів</w:t>
      </w:r>
      <w:r w:rsidR="008E05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(ХЗІА)</w:t>
      </w:r>
      <w:r w:rsidR="00B22948">
        <w:rPr>
          <w:rFonts w:ascii="Times New Roman" w:hAnsi="Times New Roman" w:cs="Times New Roman"/>
          <w:color w:val="000000" w:themeColor="text1"/>
          <w:sz w:val="24"/>
          <w:szCs w:val="24"/>
        </w:rPr>
        <w:t>, рукавички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медичні</w:t>
      </w:r>
      <w:r w:rsidR="00B22948">
        <w:rPr>
          <w:rFonts w:ascii="Times New Roman" w:hAnsi="Times New Roman" w:cs="Times New Roman"/>
          <w:color w:val="000000" w:themeColor="text1"/>
          <w:sz w:val="24"/>
          <w:szCs w:val="24"/>
        </w:rPr>
        <w:t>, медична</w:t>
      </w:r>
      <w:r w:rsidR="00B33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(хірургічна) маска</w:t>
      </w:r>
      <w:r w:rsidR="00B22948">
        <w:rPr>
          <w:rFonts w:ascii="Times New Roman" w:hAnsi="Times New Roman" w:cs="Times New Roman"/>
          <w:color w:val="000000" w:themeColor="text1"/>
          <w:sz w:val="24"/>
          <w:szCs w:val="24"/>
        </w:rPr>
        <w:t>, щиток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22948">
        <w:rPr>
          <w:rFonts w:ascii="Times New Roman" w:hAnsi="Times New Roman" w:cs="Times New Roman"/>
          <w:color w:val="000000" w:themeColor="text1"/>
          <w:sz w:val="24"/>
          <w:szCs w:val="24"/>
        </w:rPr>
        <w:t>окуляри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143E6C8" w14:textId="68EE965D" w:rsidR="00037E2F" w:rsidRDefault="00037E2F" w:rsidP="00B229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 ємності для медичних відходів;</w:t>
      </w:r>
    </w:p>
    <w:p w14:paraId="1845498C" w14:textId="5D53F119" w:rsidR="00B60B67" w:rsidRPr="006605EA" w:rsidRDefault="00037E2F" w:rsidP="00B229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 с</w:t>
      </w:r>
      <w:r w:rsidR="00B60B67">
        <w:rPr>
          <w:rFonts w:ascii="Times New Roman" w:hAnsi="Times New Roman" w:cs="Times New Roman"/>
          <w:color w:val="000000" w:themeColor="text1"/>
          <w:sz w:val="24"/>
          <w:szCs w:val="24"/>
        </w:rPr>
        <w:t>терильні тампони з дакрону або віскози на пластиковій основі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5233429" w14:textId="78A79D5B" w:rsidR="00B60B67" w:rsidRDefault="00037E2F" w:rsidP="00B22948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 п</w:t>
      </w:r>
      <w:r w:rsidR="00B60B67">
        <w:rPr>
          <w:rFonts w:ascii="Times New Roman" w:hAnsi="Times New Roman" w:cs="Times New Roman"/>
          <w:color w:val="000000" w:themeColor="text1"/>
          <w:sz w:val="24"/>
          <w:szCs w:val="24"/>
        </w:rPr>
        <w:t>ластикові пробірки з транспортним середовищем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294DA7E" w14:textId="0E0E51B2" w:rsidR="00B60B67" w:rsidRPr="00804514" w:rsidRDefault="00037E2F" w:rsidP="00B22948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 в</w:t>
      </w:r>
      <w:r w:rsidR="00B60B67">
        <w:rPr>
          <w:rFonts w:ascii="Times New Roman" w:hAnsi="Times New Roman" w:cs="Times New Roman"/>
          <w:color w:val="000000" w:themeColor="text1"/>
          <w:sz w:val="24"/>
          <w:szCs w:val="24"/>
        </w:rPr>
        <w:t>одостійкий маркер.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B3378A" w:rsidRPr="00104A07" w14:paraId="0C346C95" w14:textId="77777777" w:rsidTr="00D01BA7">
        <w:tc>
          <w:tcPr>
            <w:tcW w:w="9629" w:type="dxa"/>
            <w:gridSpan w:val="3"/>
          </w:tcPr>
          <w:p w14:paraId="00F32DE5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B3378A" w:rsidRPr="00104A07" w14:paraId="066AB2E2" w14:textId="77777777" w:rsidTr="00D01BA7">
        <w:tc>
          <w:tcPr>
            <w:tcW w:w="9629" w:type="dxa"/>
            <w:gridSpan w:val="3"/>
          </w:tcPr>
          <w:p w14:paraId="5236410F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B3378A" w:rsidRPr="00104A07" w14:paraId="7AD3D696" w14:textId="77777777" w:rsidTr="00D01BA7">
        <w:tc>
          <w:tcPr>
            <w:tcW w:w="5665" w:type="dxa"/>
            <w:vMerge w:val="restart"/>
            <w:vAlign w:val="center"/>
          </w:tcPr>
          <w:p w14:paraId="465D3C67" w14:textId="77777777" w:rsidR="00B3378A" w:rsidRDefault="00B3378A" w:rsidP="00D01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</w:t>
            </w:r>
            <w:r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БОРУ ЗРАЗКІВ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(МАЗКИ ІЗ ВЕРХНІХ ДИХАЛЬНИХ ШЛЯХІВ)</w:t>
            </w:r>
          </w:p>
          <w:p w14:paraId="01E30D05" w14:textId="77777777" w:rsidR="00B3378A" w:rsidRPr="00B22948" w:rsidRDefault="00B3378A" w:rsidP="00D01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</w:t>
            </w:r>
            <w:r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ПАЦІЄНТІВ</w:t>
            </w:r>
            <w:r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ІЗ</w:t>
            </w:r>
            <w:r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ЯЖКОЮ ГОСТРОЮ РЕСПІРАТОРНОЮ ІНФЕКЦІЄЮ (ТГРІ)</w:t>
            </w:r>
          </w:p>
        </w:tc>
        <w:tc>
          <w:tcPr>
            <w:tcW w:w="2127" w:type="dxa"/>
          </w:tcPr>
          <w:p w14:paraId="7E7724DF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3BCE77B9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</w:t>
            </w:r>
          </w:p>
        </w:tc>
      </w:tr>
      <w:tr w:rsidR="00B3378A" w:rsidRPr="00104A07" w14:paraId="7A46428F" w14:textId="77777777" w:rsidTr="00D01BA7">
        <w:trPr>
          <w:trHeight w:val="274"/>
        </w:trPr>
        <w:tc>
          <w:tcPr>
            <w:tcW w:w="5665" w:type="dxa"/>
            <w:vMerge/>
          </w:tcPr>
          <w:p w14:paraId="2BDC254A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8F57D5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112958F4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3378A" w:rsidRPr="00104A07" w14:paraId="28E0C9B3" w14:textId="77777777" w:rsidTr="00D01BA7">
        <w:tc>
          <w:tcPr>
            <w:tcW w:w="5665" w:type="dxa"/>
            <w:vMerge/>
          </w:tcPr>
          <w:p w14:paraId="74745172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2D657907" w14:textId="5F8C889F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40E088F6" w14:textId="77777777" w:rsidR="00B3378A" w:rsidRDefault="00B3378A" w:rsidP="00B22948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14E4AE" w14:textId="76D0F05C" w:rsidR="00651037" w:rsidRDefault="00B3378A" w:rsidP="00B22948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8E295C" w:rsidRPr="00B229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E295C" w:rsidRPr="00A813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7E2F" w:rsidRPr="00037E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Алгоритм виконання дій</w:t>
      </w:r>
      <w:r w:rsidR="00037E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1CECA48" w14:textId="41F1FDC7" w:rsidR="003A0E78" w:rsidRDefault="003A0E78" w:rsidP="00B337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3E7F3D">
        <w:rPr>
          <w:rFonts w:ascii="Times New Roman" w:hAnsi="Times New Roman" w:cs="Times New Roman"/>
          <w:color w:val="000000" w:themeColor="text1"/>
          <w:sz w:val="24"/>
          <w:szCs w:val="24"/>
        </w:rPr>
        <w:t>ровести гігієнічну обробку рук спиртовмісним антисептиком</w:t>
      </w:r>
      <w:r w:rsidR="00B33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о</w:t>
      </w:r>
      <w:r w:rsidRPr="003E7F3D">
        <w:rPr>
          <w:rFonts w:ascii="Times New Roman" w:hAnsi="Times New Roman" w:cs="Times New Roman"/>
          <w:color w:val="000000" w:themeColor="text1"/>
          <w:sz w:val="24"/>
          <w:szCs w:val="24"/>
        </w:rPr>
        <w:t>дягнути засоби індивідуального захисту (</w:t>
      </w:r>
      <w:r w:rsidR="00B3378A">
        <w:rPr>
          <w:rFonts w:ascii="Times New Roman" w:hAnsi="Times New Roman" w:cs="Times New Roman"/>
          <w:color w:val="000000" w:themeColor="text1"/>
          <w:sz w:val="24"/>
          <w:szCs w:val="24"/>
        </w:rPr>
        <w:t>ХЗІА</w:t>
      </w:r>
      <w:r w:rsidRPr="003E7F3D">
        <w:rPr>
          <w:rFonts w:ascii="Times New Roman" w:hAnsi="Times New Roman" w:cs="Times New Roman"/>
          <w:color w:val="000000" w:themeColor="text1"/>
          <w:sz w:val="24"/>
          <w:szCs w:val="24"/>
        </w:rPr>
        <w:t>, медична (хірургічна) маска, захисні окуляри/щиток, рукавички).</w:t>
      </w:r>
    </w:p>
    <w:p w14:paraId="325E55CD" w14:textId="28A4DC40" w:rsidR="00A52E0C" w:rsidRDefault="00A52E0C" w:rsidP="00B3378A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Виконати взяття мазків із зіва та носа (див. нижче).</w:t>
      </w:r>
    </w:p>
    <w:p w14:paraId="7AE83608" w14:textId="77777777" w:rsidR="00A52E0C" w:rsidRDefault="00A52E0C" w:rsidP="00B337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Після закінчення процедури відбору зразків медичний працівник з метою недопущення інфікування має зняти 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помістити</w:t>
      </w:r>
      <w:r w:rsidRPr="003E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засоби індивідуального захисту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ємності з медичними відходами;</w:t>
      </w:r>
      <w:r w:rsidRPr="003E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провести гігієну рук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A257B1" w14:textId="4F56EC97" w:rsidR="00A52E0C" w:rsidRPr="00A813A8" w:rsidRDefault="00A52E0C" w:rsidP="00A52E0C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Зазначити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125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етикетці індивідуальний номер, дату відбору зразка, тип зразка в пробірці (мазок із зіва, назальний тощо) та наклеїти на контейнер із зразком, кришечку не маркувати.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378A">
        <w:rPr>
          <w:rFonts w:ascii="Times New Roman" w:hAnsi="Times New Roman" w:cs="Times New Roman"/>
          <w:color w:val="000000" w:themeColor="text1"/>
          <w:sz w:val="24"/>
          <w:szCs w:val="24"/>
        </w:rPr>
        <w:t>Фахівець</w:t>
      </w:r>
      <w:r w:rsidRPr="00A5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робить відповідний запис в журналі обліку та направляє зразок до лабораторії.</w:t>
      </w:r>
    </w:p>
    <w:p w14:paraId="40B3E643" w14:textId="09FD94C6" w:rsidR="006E40EC" w:rsidRPr="00037E2F" w:rsidRDefault="00B3378A" w:rsidP="00037E2F">
      <w:pPr>
        <w:pStyle w:val="a6"/>
        <w:spacing w:after="0"/>
        <w:ind w:firstLine="709"/>
        <w:rPr>
          <w:rFonts w:eastAsia="Tahoma"/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>3</w:t>
      </w:r>
      <w:r w:rsidR="008E20C6" w:rsidRPr="00037E2F">
        <w:rPr>
          <w:b/>
          <w:bCs/>
          <w:color w:val="000000" w:themeColor="text1"/>
          <w:lang w:val="uk-UA"/>
        </w:rPr>
        <w:t>.</w:t>
      </w:r>
      <w:r w:rsidR="00651037" w:rsidRPr="00037E2F">
        <w:rPr>
          <w:b/>
          <w:bCs/>
          <w:color w:val="000000" w:themeColor="text1"/>
          <w:lang w:val="uk-UA"/>
        </w:rPr>
        <w:t>1.</w:t>
      </w:r>
      <w:r w:rsidR="00651037" w:rsidRPr="003E7F3D">
        <w:rPr>
          <w:color w:val="000000" w:themeColor="text1"/>
          <w:lang w:val="uk-UA"/>
        </w:rPr>
        <w:t xml:space="preserve"> </w:t>
      </w:r>
      <w:r w:rsidR="006E40EC" w:rsidRPr="00037E2F">
        <w:rPr>
          <w:b/>
          <w:bCs/>
          <w:color w:val="000000" w:themeColor="text1"/>
          <w:lang w:val="uk-UA"/>
        </w:rPr>
        <w:t>Техніка взяття мазк</w:t>
      </w:r>
      <w:r w:rsidR="003A0E78">
        <w:rPr>
          <w:b/>
          <w:bCs/>
          <w:color w:val="000000" w:themeColor="text1"/>
          <w:lang w:val="uk-UA"/>
        </w:rPr>
        <w:t>а</w:t>
      </w:r>
      <w:r w:rsidR="006E40EC" w:rsidRPr="00037E2F">
        <w:rPr>
          <w:b/>
          <w:bCs/>
          <w:color w:val="000000" w:themeColor="text1"/>
          <w:lang w:val="uk-UA"/>
        </w:rPr>
        <w:t xml:space="preserve"> із задньої стінки ротоглотки</w:t>
      </w:r>
      <w:r w:rsidR="006E40EC" w:rsidRPr="00037E2F">
        <w:rPr>
          <w:color w:val="000000" w:themeColor="text1"/>
          <w:lang w:val="uk-UA"/>
        </w:rPr>
        <w:t xml:space="preserve"> </w:t>
      </w:r>
      <w:r w:rsidR="006E40EC" w:rsidRPr="00037E2F">
        <w:rPr>
          <w:b/>
          <w:bCs/>
          <w:color w:val="000000" w:themeColor="text1"/>
          <w:lang w:val="uk-UA"/>
        </w:rPr>
        <w:t>(мазки із зіва)</w:t>
      </w:r>
      <w:r w:rsidR="00127ABC" w:rsidRPr="00037E2F">
        <w:rPr>
          <w:b/>
          <w:bCs/>
          <w:color w:val="000000" w:themeColor="text1"/>
          <w:lang w:val="uk-UA"/>
        </w:rPr>
        <w:t>:</w:t>
      </w:r>
    </w:p>
    <w:p w14:paraId="337634E0" w14:textId="48BE8406" w:rsidR="006E40EC" w:rsidRPr="003E7F3D" w:rsidRDefault="00C32737" w:rsidP="00037E2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E40EC" w:rsidRPr="003E7F3D">
        <w:rPr>
          <w:rFonts w:ascii="Times New Roman" w:hAnsi="Times New Roman" w:cs="Times New Roman"/>
          <w:color w:val="000000" w:themeColor="text1"/>
          <w:sz w:val="24"/>
          <w:szCs w:val="24"/>
        </w:rPr>
        <w:t>опросити пацієнта розкрити рота, щоб піднявся язичок на піднебінні (вимовити протяжний голосний звук)</w:t>
      </w:r>
      <w:r w:rsidR="00B337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13BA88" w14:textId="39654333" w:rsidR="00125ADF" w:rsidRDefault="00C32737" w:rsidP="00125AD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6E40EC" w:rsidRPr="003E7F3D">
        <w:rPr>
          <w:rFonts w:ascii="Times New Roman" w:hAnsi="Times New Roman" w:cs="Times New Roman"/>
          <w:color w:val="000000" w:themeColor="text1"/>
          <w:sz w:val="24"/>
          <w:szCs w:val="24"/>
        </w:rPr>
        <w:t>зик утримувати за допомогою шпателя</w:t>
      </w:r>
      <w:r w:rsidR="00B337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778BA6" w14:textId="7CCFBD63" w:rsidR="006E40EC" w:rsidRPr="00125ADF" w:rsidRDefault="008E5AC3" w:rsidP="00125AD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AD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E40EC" w:rsidRPr="00125ADF">
        <w:rPr>
          <w:rFonts w:ascii="Times New Roman" w:hAnsi="Times New Roman" w:cs="Times New Roman"/>
          <w:color w:val="000000" w:themeColor="text1"/>
          <w:sz w:val="24"/>
          <w:szCs w:val="24"/>
        </w:rPr>
        <w:t>зяти дакроновий тампон (ні в якому разі не ватний!) і повільним рухом зробити мазок із задньої стінки глотки та мигдаликів, не торкаючись тампоном м'якого піднебіння</w:t>
      </w:r>
      <w:r w:rsidR="003A22B5" w:rsidRPr="00125ADF">
        <w:rPr>
          <w:rFonts w:ascii="Times New Roman" w:hAnsi="Times New Roman" w:cs="Times New Roman"/>
          <w:color w:val="000000" w:themeColor="text1"/>
          <w:sz w:val="24"/>
          <w:szCs w:val="24"/>
        </w:rPr>
        <w:t>. паличку з тампоном затискають між великим, вказівним та середнім пальцями так, щоб паличка проходила наче олівець, а не впиралася у долоню. Це необхідно для забезпечення безпеки пацієнта: у першому випадку паличка прослизне в безпечному напрямку, в другому - рух палички буде обмежений, тому пацієнт може травмуватися.</w:t>
      </w:r>
    </w:p>
    <w:p w14:paraId="2C353AB8" w14:textId="06525759" w:rsidR="006E40EC" w:rsidRPr="003E7F3D" w:rsidRDefault="00321CB9" w:rsidP="00037E2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E40EC" w:rsidRPr="003E7F3D">
        <w:rPr>
          <w:rFonts w:ascii="Times New Roman" w:hAnsi="Times New Roman" w:cs="Times New Roman"/>
          <w:color w:val="000000" w:themeColor="text1"/>
          <w:sz w:val="24"/>
          <w:szCs w:val="24"/>
        </w:rPr>
        <w:t>ісля отримання матеріалу робочу частину дакронового тампона помістити у стерильну одноразову пробірку з вмістом 1-1,5 мл універсального транспортного середовища для вірусів промислового виробництва або фізіологічного розчину;</w:t>
      </w:r>
    </w:p>
    <w:p w14:paraId="111A6F67" w14:textId="0BFCAF4F" w:rsidR="006E40EC" w:rsidRPr="003E7F3D" w:rsidRDefault="00D5589C" w:rsidP="00037E2F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E40EC" w:rsidRPr="003E7F3D">
        <w:rPr>
          <w:rFonts w:ascii="Times New Roman" w:hAnsi="Times New Roman" w:cs="Times New Roman"/>
          <w:color w:val="000000" w:themeColor="text1"/>
          <w:sz w:val="24"/>
          <w:szCs w:val="24"/>
        </w:rPr>
        <w:t>ідламати пластикову основу дакронового тампона так, щоб кінець його залишився у пробірці (дакронові тампони промислового виробництва мають на пластиковій основі надсічку для злому, що відповідає об'єму контейнера для транспортного середовища), а кришечка загвинчувалася, дотримуючись асептичних вимог. Якщо пластикова паличка не ламається, її відрізають ножицями (охолодженими після стерилізації на вогні);</w:t>
      </w:r>
    </w:p>
    <w:p w14:paraId="3790F36E" w14:textId="3DF53E95" w:rsidR="001D0F45" w:rsidRDefault="00B3378A" w:rsidP="00037E2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B60B67" w:rsidRPr="003A0E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A0E78" w:rsidRPr="003A0E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B60B67" w:rsidRPr="003A0E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A81DA1" w:rsidRPr="003E7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E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Техніка</w:t>
      </w:r>
      <w:r w:rsidR="00A81DA1" w:rsidRPr="007F41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взяття переднього назального мазка</w:t>
      </w:r>
    </w:p>
    <w:p w14:paraId="5C680818" w14:textId="48A17234" w:rsidR="006E40EC" w:rsidRPr="003A0E78" w:rsidRDefault="005316E7" w:rsidP="00037E2F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E7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E40EC" w:rsidRPr="003A0E78">
        <w:rPr>
          <w:rFonts w:ascii="Times New Roman" w:hAnsi="Times New Roman" w:cs="Times New Roman"/>
          <w:color w:val="000000" w:themeColor="text1"/>
          <w:sz w:val="24"/>
          <w:szCs w:val="24"/>
        </w:rPr>
        <w:t>вести кінчик дакронового (ні в якому разі не ватного!) тампона в ніздрю на 2-3 см від носового отвору, торкаючись передньої носової раковини і слизової оболонки перегородки, повертаючи дакроновий тампон, щоб зібрати назальні слизові виділення;</w:t>
      </w:r>
    </w:p>
    <w:p w14:paraId="1E0B565D" w14:textId="50F070F8" w:rsidR="006E40EC" w:rsidRPr="003A0E78" w:rsidRDefault="00BB030F" w:rsidP="00037E2F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E78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6E40EC" w:rsidRPr="003A0E78">
        <w:rPr>
          <w:rFonts w:ascii="Times New Roman" w:hAnsi="Times New Roman" w:cs="Times New Roman"/>
          <w:color w:val="000000" w:themeColor="text1"/>
          <w:sz w:val="24"/>
          <w:szCs w:val="24"/>
        </w:rPr>
        <w:t>акроновий тампон вводити в ніздрю паралельно піднебінню;</w:t>
      </w:r>
    </w:p>
    <w:p w14:paraId="33FCF8DD" w14:textId="0B704508" w:rsidR="006E40EC" w:rsidRPr="003A0E78" w:rsidRDefault="00BB030F" w:rsidP="00037E2F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E7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E40EC" w:rsidRPr="003A0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бсорбувати виділення, зразки з обох </w:t>
      </w:r>
      <w:proofErr w:type="spellStart"/>
      <w:r w:rsidR="006E40EC" w:rsidRPr="003A0E78">
        <w:rPr>
          <w:rFonts w:ascii="Times New Roman" w:hAnsi="Times New Roman" w:cs="Times New Roman"/>
          <w:color w:val="000000" w:themeColor="text1"/>
          <w:sz w:val="24"/>
          <w:szCs w:val="24"/>
        </w:rPr>
        <w:t>ніздрів</w:t>
      </w:r>
      <w:proofErr w:type="spellEnd"/>
      <w:r w:rsidR="006E40EC" w:rsidRPr="003A0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брати одним дакроновим тампоном;</w:t>
      </w:r>
    </w:p>
    <w:p w14:paraId="0AE41047" w14:textId="2E54CDBC" w:rsidR="006E40EC" w:rsidRPr="003A0E78" w:rsidRDefault="00235424" w:rsidP="00037E2F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E7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E40EC" w:rsidRPr="003A0E78">
        <w:rPr>
          <w:rFonts w:ascii="Times New Roman" w:hAnsi="Times New Roman" w:cs="Times New Roman"/>
          <w:color w:val="000000" w:themeColor="text1"/>
          <w:sz w:val="24"/>
          <w:szCs w:val="24"/>
        </w:rPr>
        <w:t>омістити дакроновий тампон у стерильну пробірку з 1-1,5 мл універсального транспортного середовища для вірусів промислового виробництва або фізіологічного розчину разом із мазком із зіва;</w:t>
      </w:r>
    </w:p>
    <w:p w14:paraId="6A512D09" w14:textId="38919420" w:rsidR="006E40EC" w:rsidRPr="003A0E78" w:rsidRDefault="003A0E78" w:rsidP="00037E2F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E40EC" w:rsidRPr="003A0E78">
        <w:rPr>
          <w:rFonts w:ascii="Times New Roman" w:hAnsi="Times New Roman" w:cs="Times New Roman"/>
          <w:color w:val="000000" w:themeColor="text1"/>
          <w:sz w:val="24"/>
          <w:szCs w:val="24"/>
        </w:rPr>
        <w:t>ідламати паличку дакронового тампона так, щоб кінець його залишився у пробірці, а кришечка закрилася.</w:t>
      </w:r>
    </w:p>
    <w:p w14:paraId="420CE249" w14:textId="450BAF3F" w:rsidR="008E20C6" w:rsidRPr="00104A07" w:rsidRDefault="008E20C6" w:rsidP="00037E2F">
      <w:pPr>
        <w:pStyle w:val="a6"/>
        <w:spacing w:after="0"/>
        <w:ind w:firstLine="720"/>
        <w:rPr>
          <w:b/>
          <w:bCs/>
          <w:color w:val="000000" w:themeColor="text1"/>
          <w:lang w:val="uk-UA"/>
        </w:rPr>
      </w:pPr>
      <w:r w:rsidRPr="00104A07">
        <w:rPr>
          <w:b/>
          <w:color w:val="000000" w:themeColor="text1"/>
          <w:lang w:val="uk-UA"/>
        </w:rPr>
        <w:t xml:space="preserve">6. Навчання персоналу </w:t>
      </w:r>
      <w:r w:rsidRPr="00104A07">
        <w:rPr>
          <w:color w:val="000000" w:themeColor="text1"/>
          <w:lang w:val="uk-UA"/>
        </w:rPr>
        <w:t xml:space="preserve">проводиться </w:t>
      </w:r>
      <w:r w:rsidR="00B3378A" w:rsidRPr="00104A07">
        <w:rPr>
          <w:color w:val="000000" w:themeColor="text1"/>
          <w:lang w:val="uk-UA"/>
        </w:rPr>
        <w:t>при прийомі на роботу</w:t>
      </w:r>
      <w:r w:rsidR="00B3378A" w:rsidRPr="00104A07">
        <w:rPr>
          <w:color w:val="000000" w:themeColor="text1"/>
          <w:lang w:val="uk-UA"/>
        </w:rPr>
        <w:t xml:space="preserve"> </w:t>
      </w:r>
      <w:r w:rsidR="00B3378A">
        <w:rPr>
          <w:color w:val="000000" w:themeColor="text1"/>
          <w:lang w:val="uk-UA"/>
        </w:rPr>
        <w:t xml:space="preserve">та </w:t>
      </w:r>
      <w:r w:rsidRPr="00104A07">
        <w:rPr>
          <w:color w:val="000000" w:themeColor="text1"/>
          <w:lang w:val="uk-UA"/>
        </w:rPr>
        <w:t>згідно графіку навчань.</w:t>
      </w:r>
    </w:p>
    <w:p w14:paraId="0351EEED" w14:textId="77777777" w:rsidR="008E20C6" w:rsidRPr="00104A07" w:rsidRDefault="008E20C6" w:rsidP="00037E2F">
      <w:pPr>
        <w:pStyle w:val="a6"/>
        <w:spacing w:after="0"/>
        <w:ind w:firstLine="720"/>
        <w:rPr>
          <w:b/>
          <w:bCs/>
          <w:color w:val="000000" w:themeColor="text1"/>
          <w:lang w:val="uk-UA"/>
        </w:rPr>
      </w:pPr>
      <w:r w:rsidRPr="00104A07">
        <w:rPr>
          <w:b/>
          <w:color w:val="000000" w:themeColor="text1"/>
          <w:lang w:val="uk-UA"/>
        </w:rPr>
        <w:t xml:space="preserve">7. Контроль якості </w:t>
      </w:r>
      <w:r w:rsidRPr="00104A07">
        <w:rPr>
          <w:color w:val="000000" w:themeColor="text1"/>
          <w:lang w:val="uk-UA"/>
        </w:rPr>
        <w:t xml:space="preserve">проводиться методом одномоментної перевірки під час виконання процедури зав. </w:t>
      </w:r>
      <w:r>
        <w:rPr>
          <w:color w:val="000000" w:themeColor="text1"/>
          <w:lang w:val="uk-UA"/>
        </w:rPr>
        <w:t>в</w:t>
      </w:r>
      <w:r w:rsidRPr="00104A07">
        <w:rPr>
          <w:color w:val="000000" w:themeColor="text1"/>
          <w:lang w:val="uk-UA"/>
        </w:rPr>
        <w:t>ідділенням.</w:t>
      </w:r>
    </w:p>
    <w:p w14:paraId="2687DC6E" w14:textId="77777777" w:rsidR="00B3378A" w:rsidRDefault="00B3378A" w:rsidP="00037E2F">
      <w:pPr>
        <w:pStyle w:val="a6"/>
        <w:spacing w:after="0"/>
        <w:ind w:firstLine="720"/>
        <w:rPr>
          <w:b/>
          <w:bCs/>
          <w:color w:val="000000" w:themeColor="text1"/>
          <w:lang w:val="uk-UA"/>
        </w:rPr>
      </w:pPr>
    </w:p>
    <w:p w14:paraId="7FF3D960" w14:textId="77777777" w:rsidR="00B3378A" w:rsidRDefault="00B3378A" w:rsidP="00037E2F">
      <w:pPr>
        <w:pStyle w:val="a6"/>
        <w:spacing w:after="0"/>
        <w:ind w:firstLine="720"/>
        <w:rPr>
          <w:b/>
          <w:bCs/>
          <w:color w:val="000000" w:themeColor="text1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B3378A" w:rsidRPr="00104A07" w14:paraId="5DC19810" w14:textId="77777777" w:rsidTr="00D01BA7">
        <w:tc>
          <w:tcPr>
            <w:tcW w:w="9629" w:type="dxa"/>
            <w:gridSpan w:val="3"/>
          </w:tcPr>
          <w:p w14:paraId="62832F7C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B3378A" w:rsidRPr="00104A07" w14:paraId="286F8EBE" w14:textId="77777777" w:rsidTr="00D01BA7">
        <w:tc>
          <w:tcPr>
            <w:tcW w:w="9629" w:type="dxa"/>
            <w:gridSpan w:val="3"/>
          </w:tcPr>
          <w:p w14:paraId="66F38CDB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B3378A" w:rsidRPr="00104A07" w14:paraId="5884D344" w14:textId="77777777" w:rsidTr="00D01BA7">
        <w:tc>
          <w:tcPr>
            <w:tcW w:w="5665" w:type="dxa"/>
            <w:vMerge w:val="restart"/>
            <w:vAlign w:val="center"/>
          </w:tcPr>
          <w:p w14:paraId="5AC3D90D" w14:textId="77777777" w:rsidR="00B3378A" w:rsidRDefault="00B3378A" w:rsidP="00D01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</w:t>
            </w:r>
            <w:r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БОРУ ЗРАЗКІВ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(МАЗКИ ІЗ ВЕРХНІХ ДИХАЛЬНИХ ШЛЯХІВ)</w:t>
            </w:r>
          </w:p>
          <w:p w14:paraId="266AB33F" w14:textId="77777777" w:rsidR="00B3378A" w:rsidRPr="00B22948" w:rsidRDefault="00B3378A" w:rsidP="00D01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</w:t>
            </w:r>
            <w:r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ПАЦІЄНТІВ</w:t>
            </w:r>
            <w:r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ІЗ</w:t>
            </w:r>
            <w:r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ЯЖКОЮ ГОСТРОЮ РЕСПІРАТОРНОЮ ІНФЕКЦІЄЮ (ТГРІ)</w:t>
            </w:r>
          </w:p>
        </w:tc>
        <w:tc>
          <w:tcPr>
            <w:tcW w:w="2127" w:type="dxa"/>
          </w:tcPr>
          <w:p w14:paraId="666B4476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3C2E5522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</w:t>
            </w:r>
          </w:p>
        </w:tc>
      </w:tr>
      <w:tr w:rsidR="00B3378A" w:rsidRPr="00104A07" w14:paraId="730407CF" w14:textId="77777777" w:rsidTr="00D01BA7">
        <w:trPr>
          <w:trHeight w:val="274"/>
        </w:trPr>
        <w:tc>
          <w:tcPr>
            <w:tcW w:w="5665" w:type="dxa"/>
            <w:vMerge/>
          </w:tcPr>
          <w:p w14:paraId="7AA9B057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DEF53C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3672F3E9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3378A" w:rsidRPr="00104A07" w14:paraId="63D5DB08" w14:textId="77777777" w:rsidTr="00D01BA7">
        <w:tc>
          <w:tcPr>
            <w:tcW w:w="5665" w:type="dxa"/>
            <w:vMerge/>
          </w:tcPr>
          <w:p w14:paraId="7CAC8C0D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0285D8AB" w14:textId="30D1A97C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728E91FB" w14:textId="77777777" w:rsidR="00B3378A" w:rsidRDefault="00B3378A" w:rsidP="00037E2F">
      <w:pPr>
        <w:pStyle w:val="a6"/>
        <w:spacing w:after="0"/>
        <w:ind w:firstLine="720"/>
        <w:rPr>
          <w:b/>
          <w:bCs/>
          <w:color w:val="000000" w:themeColor="text1"/>
          <w:lang w:val="uk-UA"/>
        </w:rPr>
      </w:pPr>
    </w:p>
    <w:p w14:paraId="73DF3875" w14:textId="48E73D3F" w:rsidR="00651037" w:rsidRPr="00104A07" w:rsidRDefault="006A3A87" w:rsidP="00037E2F">
      <w:pPr>
        <w:pStyle w:val="a6"/>
        <w:spacing w:after="0"/>
        <w:ind w:firstLine="720"/>
        <w:rPr>
          <w:b/>
          <w:bCs/>
          <w:color w:val="000000" w:themeColor="text1"/>
          <w:lang w:val="uk-UA"/>
        </w:rPr>
      </w:pPr>
      <w:r w:rsidRPr="00104A07">
        <w:rPr>
          <w:b/>
          <w:bCs/>
          <w:color w:val="000000" w:themeColor="text1"/>
          <w:lang w:val="uk-UA"/>
        </w:rPr>
        <w:t xml:space="preserve">8. </w:t>
      </w:r>
      <w:r w:rsidR="00651037" w:rsidRPr="00104A07">
        <w:rPr>
          <w:b/>
          <w:bCs/>
          <w:color w:val="000000" w:themeColor="text1"/>
          <w:lang w:val="uk-UA"/>
        </w:rPr>
        <w:t>Нормативні документи:</w:t>
      </w:r>
    </w:p>
    <w:p w14:paraId="43ECD500" w14:textId="7EF0D6AB" w:rsidR="00651037" w:rsidRPr="00104A07" w:rsidRDefault="00A91E76" w:rsidP="00037E2F">
      <w:pPr>
        <w:pStyle w:val="a6"/>
        <w:spacing w:after="0"/>
        <w:ind w:firstLine="720"/>
        <w:rPr>
          <w:color w:val="000000" w:themeColor="text1"/>
          <w:lang w:val="uk-UA"/>
        </w:rPr>
      </w:pPr>
      <w:r w:rsidRPr="00104A07">
        <w:rPr>
          <w:color w:val="000000" w:themeColor="text1"/>
          <w:lang w:val="uk-UA"/>
        </w:rPr>
        <w:t>1</w:t>
      </w:r>
      <w:r w:rsidR="00651037" w:rsidRPr="00104A07">
        <w:rPr>
          <w:color w:val="000000" w:themeColor="text1"/>
          <w:lang w:val="uk-UA"/>
        </w:rPr>
        <w:t xml:space="preserve">. Наказ МОЗ України від 03.08.2021 р. № 1614 </w:t>
      </w:r>
      <w:bookmarkStart w:id="0" w:name="_Hlk207807248"/>
      <w:r w:rsidR="00651037" w:rsidRPr="00104A07">
        <w:rPr>
          <w:color w:val="000000" w:themeColor="text1"/>
          <w:lang w:val="uk-UA"/>
        </w:rPr>
        <w:t>«</w:t>
      </w:r>
      <w:r w:rsidR="00651037" w:rsidRPr="00104A07">
        <w:rPr>
          <w:color w:val="000000" w:themeColor="text1"/>
          <w:shd w:val="clear" w:color="auto" w:fill="FFFFFF"/>
        </w:rPr>
        <w:t xml:space="preserve">Про </w:t>
      </w:r>
      <w:bookmarkEnd w:id="0"/>
      <w:r w:rsidR="00651037" w:rsidRPr="00104A07">
        <w:rPr>
          <w:color w:val="000000" w:themeColor="text1"/>
          <w:shd w:val="clear" w:color="auto" w:fill="FFFFFF"/>
          <w:lang w:val="uk-UA"/>
        </w:rPr>
        <w:t>організацію профілактики інфекцій та інфекційного контролю в закладах охорони здоров’я та установах/ закладах надання соціальних послуг/ соціального захисту населення</w:t>
      </w:r>
      <w:r w:rsidR="00651037" w:rsidRPr="00104A07">
        <w:rPr>
          <w:color w:val="000000" w:themeColor="text1"/>
          <w:lang w:val="uk-UA"/>
        </w:rPr>
        <w:t>».</w:t>
      </w:r>
    </w:p>
    <w:p w14:paraId="33ADCE8A" w14:textId="54CFB55E" w:rsidR="00CA5027" w:rsidRPr="00104A07" w:rsidRDefault="00CA5027" w:rsidP="00037E2F">
      <w:pPr>
        <w:pStyle w:val="a6"/>
        <w:spacing w:after="0"/>
        <w:ind w:firstLine="720"/>
        <w:rPr>
          <w:color w:val="000000" w:themeColor="text1"/>
          <w:lang w:val="uk-UA"/>
        </w:rPr>
      </w:pPr>
      <w:r w:rsidRPr="004144E2">
        <w:rPr>
          <w:color w:val="000000" w:themeColor="text1"/>
          <w:lang w:val="uk-UA"/>
        </w:rPr>
        <w:t>2</w:t>
      </w:r>
      <w:r w:rsidR="004144E2">
        <w:rPr>
          <w:color w:val="000000" w:themeColor="text1"/>
          <w:lang w:val="uk-UA"/>
        </w:rPr>
        <w:t>.</w:t>
      </w:r>
      <w:r w:rsidR="0095536B" w:rsidRPr="00104A07">
        <w:rPr>
          <w:color w:val="000000" w:themeColor="text1"/>
          <w:lang w:val="uk-UA"/>
        </w:rPr>
        <w:t xml:space="preserve"> Наказ МОЗ України</w:t>
      </w:r>
      <w:r w:rsidR="00E35F02" w:rsidRPr="004144E2">
        <w:rPr>
          <w:color w:val="000000" w:themeColor="text1"/>
          <w:lang w:val="uk-UA"/>
        </w:rPr>
        <w:t xml:space="preserve"> </w:t>
      </w:r>
      <w:r w:rsidR="00E35F02" w:rsidRPr="00104A07">
        <w:rPr>
          <w:color w:val="000000" w:themeColor="text1"/>
          <w:lang w:val="uk-UA"/>
        </w:rPr>
        <w:t>від 17.05.2019 № 1126</w:t>
      </w:r>
      <w:r w:rsidR="00F02A3E" w:rsidRPr="00104A07">
        <w:rPr>
          <w:color w:val="000000" w:themeColor="text1"/>
          <w:lang w:val="uk-UA"/>
        </w:rPr>
        <w:t xml:space="preserve"> «</w:t>
      </w:r>
      <w:r w:rsidR="00F02A3E" w:rsidRPr="004144E2">
        <w:rPr>
          <w:color w:val="000000" w:themeColor="text1"/>
          <w:shd w:val="clear" w:color="auto" w:fill="FFFFFF"/>
          <w:lang w:val="uk-UA"/>
        </w:rPr>
        <w:t>Про</w:t>
      </w:r>
      <w:r w:rsidR="006C12EC" w:rsidRPr="00104A07">
        <w:rPr>
          <w:color w:val="000000" w:themeColor="text1"/>
          <w:shd w:val="clear" w:color="auto" w:fill="FFFFFF"/>
          <w:lang w:val="uk-UA"/>
        </w:rPr>
        <w:t xml:space="preserve"> затвердження</w:t>
      </w:r>
      <w:r w:rsidR="00FB5412" w:rsidRPr="00104A07">
        <w:rPr>
          <w:color w:val="000000" w:themeColor="text1"/>
          <w:shd w:val="clear" w:color="auto" w:fill="FFFFFF"/>
          <w:lang w:val="uk-UA"/>
        </w:rPr>
        <w:t xml:space="preserve"> Порядку організації епідеміоло</w:t>
      </w:r>
      <w:r w:rsidR="004144E2">
        <w:rPr>
          <w:color w:val="000000" w:themeColor="text1"/>
          <w:shd w:val="clear" w:color="auto" w:fill="FFFFFF"/>
          <w:lang w:val="uk-UA"/>
        </w:rPr>
        <w:t>г</w:t>
      </w:r>
      <w:r w:rsidR="00FB5412" w:rsidRPr="00104A07">
        <w:rPr>
          <w:color w:val="000000" w:themeColor="text1"/>
          <w:shd w:val="clear" w:color="auto" w:fill="FFFFFF"/>
          <w:lang w:val="uk-UA"/>
        </w:rPr>
        <w:t>ічного</w:t>
      </w:r>
      <w:r w:rsidR="004C56F6" w:rsidRPr="00104A07">
        <w:rPr>
          <w:color w:val="000000" w:themeColor="text1"/>
          <w:shd w:val="clear" w:color="auto" w:fill="FFFFFF"/>
          <w:lang w:val="uk-UA"/>
        </w:rPr>
        <w:t xml:space="preserve"> нагляду за грипом та гострими респіраторними вірусними</w:t>
      </w:r>
      <w:r w:rsidR="00F631D6" w:rsidRPr="00104A07">
        <w:rPr>
          <w:color w:val="000000" w:themeColor="text1"/>
          <w:shd w:val="clear" w:color="auto" w:fill="FFFFFF"/>
          <w:lang w:val="uk-UA"/>
        </w:rPr>
        <w:t xml:space="preserve"> інфекціями,</w:t>
      </w:r>
      <w:r w:rsidR="004144E2">
        <w:rPr>
          <w:color w:val="000000" w:themeColor="text1"/>
          <w:shd w:val="clear" w:color="auto" w:fill="FFFFFF"/>
          <w:lang w:val="uk-UA"/>
        </w:rPr>
        <w:t xml:space="preserve"> </w:t>
      </w:r>
      <w:r w:rsidR="00F631D6" w:rsidRPr="00104A07">
        <w:rPr>
          <w:color w:val="000000" w:themeColor="text1"/>
          <w:shd w:val="clear" w:color="auto" w:fill="FFFFFF"/>
          <w:lang w:val="uk-UA"/>
        </w:rPr>
        <w:t xml:space="preserve">заходів </w:t>
      </w:r>
      <w:r w:rsidR="00C5406B" w:rsidRPr="00104A07">
        <w:rPr>
          <w:color w:val="000000" w:themeColor="text1"/>
          <w:shd w:val="clear" w:color="auto" w:fill="FFFFFF"/>
          <w:lang w:val="uk-UA"/>
        </w:rPr>
        <w:t xml:space="preserve"> з готовності в</w:t>
      </w:r>
      <w:r w:rsidR="006D207D" w:rsidRPr="00104A07">
        <w:rPr>
          <w:color w:val="000000" w:themeColor="text1"/>
          <w:shd w:val="clear" w:color="auto" w:fill="FFFFFF"/>
          <w:lang w:val="uk-UA"/>
        </w:rPr>
        <w:t xml:space="preserve"> </w:t>
      </w:r>
      <w:r w:rsidR="00D87833" w:rsidRPr="00104A07">
        <w:rPr>
          <w:color w:val="000000" w:themeColor="text1"/>
          <w:shd w:val="clear" w:color="auto" w:fill="FFFFFF"/>
          <w:lang w:val="uk-UA"/>
        </w:rPr>
        <w:t>між</w:t>
      </w:r>
      <w:r w:rsidR="00C5406B" w:rsidRPr="00104A07">
        <w:rPr>
          <w:color w:val="000000" w:themeColor="text1"/>
          <w:shd w:val="clear" w:color="auto" w:fill="FFFFFF"/>
          <w:lang w:val="uk-UA"/>
        </w:rPr>
        <w:t xml:space="preserve">епідемічний </w:t>
      </w:r>
      <w:r w:rsidR="00D87833" w:rsidRPr="00104A07">
        <w:rPr>
          <w:color w:val="000000" w:themeColor="text1"/>
          <w:shd w:val="clear" w:color="auto" w:fill="FFFFFF"/>
          <w:lang w:val="uk-UA"/>
        </w:rPr>
        <w:t>період</w:t>
      </w:r>
      <w:r w:rsidR="006D207D" w:rsidRPr="00104A07">
        <w:rPr>
          <w:color w:val="000000" w:themeColor="text1"/>
          <w:shd w:val="clear" w:color="auto" w:fill="FFFFFF"/>
          <w:lang w:val="uk-UA"/>
        </w:rPr>
        <w:t xml:space="preserve"> і р</w:t>
      </w:r>
      <w:r w:rsidR="008813AF" w:rsidRPr="00104A07">
        <w:rPr>
          <w:color w:val="000000" w:themeColor="text1"/>
          <w:shd w:val="clear" w:color="auto" w:fill="FFFFFF"/>
          <w:lang w:val="uk-UA"/>
        </w:rPr>
        <w:t>еагування під час епідемічного сез</w:t>
      </w:r>
      <w:r w:rsidR="004144E2">
        <w:rPr>
          <w:color w:val="000000" w:themeColor="text1"/>
          <w:shd w:val="clear" w:color="auto" w:fill="FFFFFF"/>
          <w:lang w:val="uk-UA"/>
        </w:rPr>
        <w:t>о</w:t>
      </w:r>
      <w:r w:rsidR="008813AF" w:rsidRPr="00104A07">
        <w:rPr>
          <w:color w:val="000000" w:themeColor="text1"/>
          <w:shd w:val="clear" w:color="auto" w:fill="FFFFFF"/>
          <w:lang w:val="uk-UA"/>
        </w:rPr>
        <w:t>ну</w:t>
      </w:r>
      <w:r w:rsidR="000C4869" w:rsidRPr="00104A07">
        <w:rPr>
          <w:color w:val="000000" w:themeColor="text1"/>
          <w:shd w:val="clear" w:color="auto" w:fill="FFFFFF"/>
          <w:lang w:val="uk-UA"/>
        </w:rPr>
        <w:t xml:space="preserve"> захвор</w:t>
      </w:r>
      <w:r w:rsidR="004144E2">
        <w:rPr>
          <w:color w:val="000000" w:themeColor="text1"/>
          <w:shd w:val="clear" w:color="auto" w:fill="FFFFFF"/>
          <w:lang w:val="uk-UA"/>
        </w:rPr>
        <w:t>ю</w:t>
      </w:r>
      <w:r w:rsidR="000C4869" w:rsidRPr="00104A07">
        <w:rPr>
          <w:color w:val="000000" w:themeColor="text1"/>
          <w:shd w:val="clear" w:color="auto" w:fill="FFFFFF"/>
          <w:lang w:val="uk-UA"/>
        </w:rPr>
        <w:t>ванос</w:t>
      </w:r>
      <w:r w:rsidR="004144E2">
        <w:rPr>
          <w:color w:val="000000" w:themeColor="text1"/>
          <w:shd w:val="clear" w:color="auto" w:fill="FFFFFF"/>
          <w:lang w:val="uk-UA"/>
        </w:rPr>
        <w:t>т</w:t>
      </w:r>
      <w:r w:rsidR="000C4869" w:rsidRPr="00104A07">
        <w:rPr>
          <w:color w:val="000000" w:themeColor="text1"/>
          <w:shd w:val="clear" w:color="auto" w:fill="FFFFFF"/>
          <w:lang w:val="uk-UA"/>
        </w:rPr>
        <w:t>і на грип та ГРВІ</w:t>
      </w:r>
      <w:r w:rsidR="000C4869" w:rsidRPr="00104A07">
        <w:rPr>
          <w:color w:val="000000" w:themeColor="text1"/>
          <w:lang w:val="uk-UA"/>
        </w:rPr>
        <w:t>».</w:t>
      </w:r>
    </w:p>
    <w:p w14:paraId="49E867B4" w14:textId="77777777" w:rsidR="00651037" w:rsidRPr="00104A07" w:rsidRDefault="00651037" w:rsidP="00037E2F">
      <w:pPr>
        <w:spacing w:after="0" w:line="240" w:lineRule="auto"/>
        <w:ind w:firstLine="720"/>
        <w:jc w:val="both"/>
        <w:rPr>
          <w:color w:val="000000" w:themeColor="text1"/>
        </w:rPr>
      </w:pPr>
    </w:p>
    <w:p w14:paraId="4738480B" w14:textId="77777777" w:rsidR="008806FD" w:rsidRPr="00104A07" w:rsidRDefault="008806FD" w:rsidP="00006745">
      <w:pPr>
        <w:pStyle w:val="a3"/>
        <w:spacing w:after="0" w:line="240" w:lineRule="auto"/>
        <w:ind w:left="283" w:hanging="28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CB7595" w14:textId="77777777" w:rsidR="008806FD" w:rsidRPr="00104A07" w:rsidRDefault="008806FD" w:rsidP="00006745">
      <w:pPr>
        <w:pStyle w:val="a3"/>
        <w:spacing w:after="0" w:line="240" w:lineRule="auto"/>
        <w:ind w:left="283" w:hanging="28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DDD9B6" w14:textId="77777777" w:rsidR="008806FD" w:rsidRPr="00104A07" w:rsidRDefault="008806FD" w:rsidP="00006745">
      <w:pPr>
        <w:pStyle w:val="a3"/>
        <w:spacing w:after="0" w:line="240" w:lineRule="auto"/>
        <w:ind w:left="283" w:hanging="28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3178BD" w14:textId="44CB74C1" w:rsidR="0068399F" w:rsidRPr="00F676AF" w:rsidRDefault="0068399F" w:rsidP="00F676A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76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Лист поширення копій СОП</w:t>
      </w:r>
    </w:p>
    <w:tbl>
      <w:tblPr>
        <w:tblStyle w:val="a5"/>
        <w:tblW w:w="0" w:type="auto"/>
        <w:tblInd w:w="283" w:type="dxa"/>
        <w:tblLook w:val="04A0" w:firstRow="1" w:lastRow="0" w:firstColumn="1" w:lastColumn="0" w:noHBand="0" w:noVBand="1"/>
      </w:tblPr>
      <w:tblGrid>
        <w:gridCol w:w="818"/>
        <w:gridCol w:w="1559"/>
        <w:gridCol w:w="2835"/>
        <w:gridCol w:w="2977"/>
        <w:gridCol w:w="1275"/>
      </w:tblGrid>
      <w:tr w:rsidR="00104A07" w:rsidRPr="00104A07" w14:paraId="4493C018" w14:textId="77777777" w:rsidTr="006C0102">
        <w:tc>
          <w:tcPr>
            <w:tcW w:w="818" w:type="dxa"/>
          </w:tcPr>
          <w:p w14:paraId="2EF1B823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0A31E984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Дата видачі копії</w:t>
            </w:r>
          </w:p>
        </w:tc>
        <w:tc>
          <w:tcPr>
            <w:tcW w:w="2835" w:type="dxa"/>
          </w:tcPr>
          <w:p w14:paraId="37D8156A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ПІБ співробітника, що отримав копію</w:t>
            </w:r>
          </w:p>
        </w:tc>
        <w:tc>
          <w:tcPr>
            <w:tcW w:w="2977" w:type="dxa"/>
          </w:tcPr>
          <w:p w14:paraId="77BA60A4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Місцезнаходження копій</w:t>
            </w:r>
          </w:p>
        </w:tc>
        <w:tc>
          <w:tcPr>
            <w:tcW w:w="1275" w:type="dxa"/>
          </w:tcPr>
          <w:p w14:paraId="441A6B50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Підпис</w:t>
            </w:r>
          </w:p>
        </w:tc>
      </w:tr>
      <w:tr w:rsidR="00104A07" w:rsidRPr="00104A07" w14:paraId="5D60E103" w14:textId="77777777" w:rsidTr="006C0102">
        <w:tc>
          <w:tcPr>
            <w:tcW w:w="818" w:type="dxa"/>
          </w:tcPr>
          <w:p w14:paraId="733D1F00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DB2B61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1BDCC4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F10B57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4CF508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6931B9F7" w14:textId="77777777" w:rsidTr="006C0102">
        <w:tc>
          <w:tcPr>
            <w:tcW w:w="818" w:type="dxa"/>
          </w:tcPr>
          <w:p w14:paraId="68A51744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7A811E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B82794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D31DC7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2A19F0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5E91D41B" w14:textId="77777777" w:rsidTr="006C0102">
        <w:tc>
          <w:tcPr>
            <w:tcW w:w="818" w:type="dxa"/>
          </w:tcPr>
          <w:p w14:paraId="33B83842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531BA9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58FA83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8F3E71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5B6080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2E29BF0A" w14:textId="77777777" w:rsidTr="006C0102">
        <w:tc>
          <w:tcPr>
            <w:tcW w:w="818" w:type="dxa"/>
          </w:tcPr>
          <w:p w14:paraId="1B830633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9185B5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C3268D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AAD918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5760CF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5150D05F" w14:textId="77777777" w:rsidTr="006C0102">
        <w:tc>
          <w:tcPr>
            <w:tcW w:w="818" w:type="dxa"/>
          </w:tcPr>
          <w:p w14:paraId="1292B44F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1BEDBA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7BC6CC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864BDC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192944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14DA1C92" w14:textId="77777777" w:rsidTr="006C0102">
        <w:tc>
          <w:tcPr>
            <w:tcW w:w="818" w:type="dxa"/>
          </w:tcPr>
          <w:p w14:paraId="2456AEF8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832D7F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752CF7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4AD2AE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81139D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021033D9" w14:textId="77777777" w:rsidTr="006C0102">
        <w:tc>
          <w:tcPr>
            <w:tcW w:w="818" w:type="dxa"/>
          </w:tcPr>
          <w:p w14:paraId="0E86B8CD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C46F2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EA8DC7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4DD94A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95EF75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385CE913" w14:textId="77777777" w:rsidTr="006C0102">
        <w:tc>
          <w:tcPr>
            <w:tcW w:w="818" w:type="dxa"/>
          </w:tcPr>
          <w:p w14:paraId="42A1C53A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182128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BCD944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E7E875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CDB9C7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059F08B9" w14:textId="77777777" w:rsidTr="006C0102">
        <w:tc>
          <w:tcPr>
            <w:tcW w:w="818" w:type="dxa"/>
          </w:tcPr>
          <w:p w14:paraId="5F665950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7D42FA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7F66C3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95F6B9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26CD4E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014F7313" w14:textId="77777777" w:rsidTr="006C0102">
        <w:tc>
          <w:tcPr>
            <w:tcW w:w="818" w:type="dxa"/>
          </w:tcPr>
          <w:p w14:paraId="411E5D73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F3E01D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E9A27C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0B42BE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0C48BD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496876DD" w14:textId="77777777" w:rsidTr="006C0102">
        <w:tc>
          <w:tcPr>
            <w:tcW w:w="818" w:type="dxa"/>
          </w:tcPr>
          <w:p w14:paraId="5FFE4F68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3928C4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DDC04B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26D5F5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EB1A9B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293BE273" w14:textId="77777777" w:rsidTr="006C0102">
        <w:tc>
          <w:tcPr>
            <w:tcW w:w="818" w:type="dxa"/>
          </w:tcPr>
          <w:p w14:paraId="47A4CBDC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2D8D04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87A0FB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377E72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FABD45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3BC9B1B7" w14:textId="77777777" w:rsidTr="006C0102">
        <w:tc>
          <w:tcPr>
            <w:tcW w:w="818" w:type="dxa"/>
          </w:tcPr>
          <w:p w14:paraId="796B1C35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261391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C97452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80550A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4B4603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0D15567E" w14:textId="77777777" w:rsidTr="006C0102">
        <w:tc>
          <w:tcPr>
            <w:tcW w:w="818" w:type="dxa"/>
          </w:tcPr>
          <w:p w14:paraId="43B37E0A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F72730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A7494F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B4329F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06A5DA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785FDE18" w14:textId="77777777" w:rsidTr="006C0102">
        <w:tc>
          <w:tcPr>
            <w:tcW w:w="818" w:type="dxa"/>
          </w:tcPr>
          <w:p w14:paraId="06A3DF64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BDBAF8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BAAC6A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751CB3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DACFBA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A19A236" w14:textId="300730C6" w:rsidR="006A3A87" w:rsidRDefault="006A3A87" w:rsidP="000067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E6EA28" w14:textId="1BB1CC49" w:rsidR="00B3378A" w:rsidRDefault="00B3378A" w:rsidP="000067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F6D880" w14:textId="2EDC6105" w:rsidR="00B3378A" w:rsidRDefault="00B3378A" w:rsidP="000067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82D156" w14:textId="50A5A5E2" w:rsidR="00B3378A" w:rsidRDefault="00B3378A" w:rsidP="000067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D9C08A" w14:textId="25BC6E7D" w:rsidR="00B3378A" w:rsidRDefault="00B3378A" w:rsidP="000067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02271C" w14:textId="77777777" w:rsidR="00B3378A" w:rsidRPr="00104A07" w:rsidRDefault="00B3378A" w:rsidP="000067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column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B3378A" w:rsidRPr="00104A07" w14:paraId="256043D8" w14:textId="77777777" w:rsidTr="00D01BA7">
        <w:tc>
          <w:tcPr>
            <w:tcW w:w="9629" w:type="dxa"/>
            <w:gridSpan w:val="3"/>
          </w:tcPr>
          <w:p w14:paraId="78A3221A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B3378A" w:rsidRPr="00104A07" w14:paraId="17A81DF6" w14:textId="77777777" w:rsidTr="00D01BA7">
        <w:tc>
          <w:tcPr>
            <w:tcW w:w="9629" w:type="dxa"/>
            <w:gridSpan w:val="3"/>
          </w:tcPr>
          <w:p w14:paraId="79178DCE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B3378A" w:rsidRPr="00104A07" w14:paraId="7B3DE29B" w14:textId="77777777" w:rsidTr="00D01BA7">
        <w:tc>
          <w:tcPr>
            <w:tcW w:w="5665" w:type="dxa"/>
            <w:vMerge w:val="restart"/>
            <w:vAlign w:val="center"/>
          </w:tcPr>
          <w:p w14:paraId="27921F3D" w14:textId="77777777" w:rsidR="00B3378A" w:rsidRDefault="00B3378A" w:rsidP="00D01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</w:t>
            </w:r>
            <w:r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БОРУ ЗРАЗКІВ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(МАЗКИ ІЗ ВЕРХНІХ ДИХАЛЬНИХ ШЛЯХІВ)</w:t>
            </w:r>
          </w:p>
          <w:p w14:paraId="2BC53BD5" w14:textId="77777777" w:rsidR="00B3378A" w:rsidRPr="00B22948" w:rsidRDefault="00B3378A" w:rsidP="00D01B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</w:t>
            </w:r>
            <w:r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ПАЦІЄНТІВ</w:t>
            </w:r>
            <w:r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ІЗ</w:t>
            </w:r>
            <w:r w:rsidRPr="00104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ЯЖКОЮ ГОСТРОЮ РЕСПІРАТОРНОЮ ІНФЕКЦІЄЮ (ТГРІ)</w:t>
            </w:r>
          </w:p>
        </w:tc>
        <w:tc>
          <w:tcPr>
            <w:tcW w:w="2127" w:type="dxa"/>
          </w:tcPr>
          <w:p w14:paraId="48951798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1AB70B6C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072</w:t>
            </w:r>
          </w:p>
        </w:tc>
      </w:tr>
      <w:tr w:rsidR="00B3378A" w:rsidRPr="00104A07" w14:paraId="7180BA7E" w14:textId="77777777" w:rsidTr="00D01BA7">
        <w:trPr>
          <w:trHeight w:val="274"/>
        </w:trPr>
        <w:tc>
          <w:tcPr>
            <w:tcW w:w="5665" w:type="dxa"/>
            <w:vMerge/>
          </w:tcPr>
          <w:p w14:paraId="102B533E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925199C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4F545654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3378A" w:rsidRPr="00104A07" w14:paraId="25337C4D" w14:textId="77777777" w:rsidTr="00D01BA7">
        <w:tc>
          <w:tcPr>
            <w:tcW w:w="5665" w:type="dxa"/>
            <w:vMerge/>
          </w:tcPr>
          <w:p w14:paraId="727F55C7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1A0AA39D" w14:textId="77777777" w:rsidR="00B3378A" w:rsidRPr="00104A07" w:rsidRDefault="00B3378A" w:rsidP="00D01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48E76ABB" w14:textId="04428558" w:rsidR="00B3378A" w:rsidRPr="00104A07" w:rsidRDefault="00B3378A" w:rsidP="000067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24604F" w14:textId="77777777" w:rsidR="006C0102" w:rsidRDefault="006C0102" w:rsidP="00006745">
      <w:pPr>
        <w:pStyle w:val="a3"/>
        <w:spacing w:after="0" w:line="240" w:lineRule="auto"/>
        <w:ind w:left="283" w:hanging="28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74BBAF" w14:textId="77777777" w:rsidR="006C0102" w:rsidRDefault="006C0102" w:rsidP="006C0102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4A16FF" w14:textId="585ECDAD" w:rsidR="0068399F" w:rsidRPr="006C0102" w:rsidRDefault="0068399F" w:rsidP="006C01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C01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Лист ознайомлення з СОП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7"/>
        <w:gridCol w:w="3485"/>
        <w:gridCol w:w="2009"/>
        <w:gridCol w:w="2054"/>
      </w:tblGrid>
      <w:tr w:rsidR="00104A07" w:rsidRPr="00104A07" w14:paraId="1B7AF887" w14:textId="77777777" w:rsidTr="00241047">
        <w:tc>
          <w:tcPr>
            <w:tcW w:w="1797" w:type="dxa"/>
            <w:vAlign w:val="center"/>
          </w:tcPr>
          <w:p w14:paraId="6F60EC88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485" w:type="dxa"/>
            <w:vAlign w:val="center"/>
          </w:tcPr>
          <w:p w14:paraId="745F0A94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Ознайомлений, ПІП</w:t>
            </w:r>
          </w:p>
        </w:tc>
        <w:tc>
          <w:tcPr>
            <w:tcW w:w="2009" w:type="dxa"/>
            <w:vAlign w:val="center"/>
          </w:tcPr>
          <w:p w14:paraId="7D25B331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054" w:type="dxa"/>
            <w:vAlign w:val="center"/>
          </w:tcPr>
          <w:p w14:paraId="2A586081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Підпис</w:t>
            </w:r>
          </w:p>
        </w:tc>
      </w:tr>
      <w:tr w:rsidR="00104A07" w:rsidRPr="00104A07" w14:paraId="292F6557" w14:textId="77777777" w:rsidTr="00241047">
        <w:tc>
          <w:tcPr>
            <w:tcW w:w="1797" w:type="dxa"/>
          </w:tcPr>
          <w:p w14:paraId="579D0758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E2F8C91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41306919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793CB66D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11D6D375" w14:textId="77777777" w:rsidTr="00241047">
        <w:tc>
          <w:tcPr>
            <w:tcW w:w="1797" w:type="dxa"/>
          </w:tcPr>
          <w:p w14:paraId="1A4F8A42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877BCAC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248E0341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771F9653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2A63537E" w14:textId="77777777" w:rsidTr="00241047">
        <w:tc>
          <w:tcPr>
            <w:tcW w:w="1797" w:type="dxa"/>
          </w:tcPr>
          <w:p w14:paraId="797AF928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DB56292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29382BC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600B3E56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5D45B7F5" w14:textId="77777777" w:rsidTr="00241047">
        <w:tc>
          <w:tcPr>
            <w:tcW w:w="1797" w:type="dxa"/>
          </w:tcPr>
          <w:p w14:paraId="3F86D1FB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2324F6B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4F1D8F6A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3C13C3A7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586BE1CB" w14:textId="77777777" w:rsidTr="00241047">
        <w:tc>
          <w:tcPr>
            <w:tcW w:w="1797" w:type="dxa"/>
          </w:tcPr>
          <w:p w14:paraId="56AF071F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3B1174B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0BD7425C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5C197A0B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19D00B32" w14:textId="77777777" w:rsidTr="00241047">
        <w:tc>
          <w:tcPr>
            <w:tcW w:w="1797" w:type="dxa"/>
          </w:tcPr>
          <w:p w14:paraId="3DC214DE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9A7669B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06183FF9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6B5AEA01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2E74634A" w14:textId="77777777" w:rsidTr="00241047">
        <w:tc>
          <w:tcPr>
            <w:tcW w:w="1797" w:type="dxa"/>
          </w:tcPr>
          <w:p w14:paraId="5D4A471E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5972E75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13DDE8D7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433A4BA2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63D91373" w14:textId="77777777" w:rsidTr="00241047">
        <w:tc>
          <w:tcPr>
            <w:tcW w:w="1797" w:type="dxa"/>
          </w:tcPr>
          <w:p w14:paraId="4211D4C4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11C3699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72676BCA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49F06EB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5B5280A2" w14:textId="77777777" w:rsidTr="00241047">
        <w:tc>
          <w:tcPr>
            <w:tcW w:w="1797" w:type="dxa"/>
          </w:tcPr>
          <w:p w14:paraId="19CC17D1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5BA7C20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1E38B13E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7FF45449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49ED1D23" w14:textId="77777777" w:rsidTr="00241047">
        <w:tc>
          <w:tcPr>
            <w:tcW w:w="1797" w:type="dxa"/>
          </w:tcPr>
          <w:p w14:paraId="071DBA78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A874B7D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5367AF3C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4BBA6CCF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43B4A6A5" w14:textId="77777777" w:rsidTr="00241047">
        <w:tc>
          <w:tcPr>
            <w:tcW w:w="1797" w:type="dxa"/>
          </w:tcPr>
          <w:p w14:paraId="28839CAF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C1EBEAA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2285587A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709FF631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4A5D4AD9" w14:textId="77777777" w:rsidTr="00241047">
        <w:tc>
          <w:tcPr>
            <w:tcW w:w="1797" w:type="dxa"/>
          </w:tcPr>
          <w:p w14:paraId="0469D0B3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A7824D0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1E292BD6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2C837647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43FCA0D4" w14:textId="77777777" w:rsidTr="00241047">
        <w:tc>
          <w:tcPr>
            <w:tcW w:w="1797" w:type="dxa"/>
          </w:tcPr>
          <w:p w14:paraId="780D447D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0097190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7556686B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EF0B92D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2F3A71D5" w14:textId="77777777" w:rsidTr="00241047">
        <w:tc>
          <w:tcPr>
            <w:tcW w:w="1797" w:type="dxa"/>
          </w:tcPr>
          <w:p w14:paraId="4DB2C8AB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EC9384A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6881457F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42541871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33DA2FE4" w14:textId="77777777" w:rsidTr="00241047">
        <w:tc>
          <w:tcPr>
            <w:tcW w:w="1797" w:type="dxa"/>
          </w:tcPr>
          <w:p w14:paraId="702DB67E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4BEEFDE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4C04E74C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732A2BAB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06AA897E" w14:textId="77777777" w:rsidTr="00241047">
        <w:tc>
          <w:tcPr>
            <w:tcW w:w="1797" w:type="dxa"/>
          </w:tcPr>
          <w:p w14:paraId="546BFF8A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E37366F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7303058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4EBB68A6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521AF9E8" w14:textId="77777777" w:rsidTr="00241047">
        <w:tc>
          <w:tcPr>
            <w:tcW w:w="1797" w:type="dxa"/>
          </w:tcPr>
          <w:p w14:paraId="57694A70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D599635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70E46231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497E438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59920AB8" w14:textId="77777777" w:rsidTr="00241047">
        <w:tc>
          <w:tcPr>
            <w:tcW w:w="1797" w:type="dxa"/>
          </w:tcPr>
          <w:p w14:paraId="6FF210A5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758234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1B10CCE6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6E915C62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559C3B6A" w14:textId="77777777" w:rsidTr="00241047">
        <w:tc>
          <w:tcPr>
            <w:tcW w:w="1797" w:type="dxa"/>
          </w:tcPr>
          <w:p w14:paraId="52B21D11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612086B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4CD9B248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569963F3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4865C367" w14:textId="77777777" w:rsidTr="00241047">
        <w:tc>
          <w:tcPr>
            <w:tcW w:w="1797" w:type="dxa"/>
          </w:tcPr>
          <w:p w14:paraId="65A03F0D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F9FC4FE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F5513FF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54" w:type="dxa"/>
          </w:tcPr>
          <w:p w14:paraId="3DED01AB" w14:textId="77777777" w:rsidR="0068399F" w:rsidRPr="00104A07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D6E6252" w14:textId="77777777" w:rsidR="0068399F" w:rsidRPr="00104A07" w:rsidRDefault="0068399F" w:rsidP="000067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EC901A" w14:textId="77777777" w:rsidR="00B3378A" w:rsidRDefault="00B3378A" w:rsidP="000067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D0BDFB" w14:textId="77777777" w:rsidR="00B3378A" w:rsidRDefault="00B3378A" w:rsidP="000067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E94250" w14:textId="77777777" w:rsidR="00B3378A" w:rsidRDefault="00B3378A" w:rsidP="000067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BEA5CD" w14:textId="291551A0" w:rsidR="0068399F" w:rsidRPr="00104A07" w:rsidRDefault="0068399F" w:rsidP="000067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4A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Лист реєстрації змін до СОП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268"/>
        <w:gridCol w:w="4111"/>
        <w:gridCol w:w="1842"/>
      </w:tblGrid>
      <w:tr w:rsidR="00104A07" w:rsidRPr="00104A07" w14:paraId="01D5A84A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844A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зміни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C40E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внесення змін, актуалізація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1745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ПІБ співробітника, </w:t>
            </w:r>
          </w:p>
          <w:p w14:paraId="092D75CE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що актуалізував зміни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1B1B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Підпис</w:t>
            </w:r>
          </w:p>
        </w:tc>
      </w:tr>
      <w:tr w:rsidR="00104A07" w:rsidRPr="00104A07" w14:paraId="72834150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CB50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B140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D876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1C94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6D78B394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9B51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32A3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8A9B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2BA8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70D56C88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604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E08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5EF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12C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A07" w:rsidRPr="00104A07" w14:paraId="4F57D66D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9EA8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799C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22B3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FC60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399F" w:rsidRPr="00104A07" w14:paraId="6D82FE4C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EE7C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F18D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7448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1A1" w14:textId="77777777" w:rsidR="0068399F" w:rsidRPr="00104A07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556FCB0" w14:textId="77777777" w:rsidR="008A4C61" w:rsidRPr="00104A07" w:rsidRDefault="008A4C61" w:rsidP="0000674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A4C61" w:rsidRPr="00104A07" w:rsidSect="0000674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7191"/>
    <w:multiLevelType w:val="hybridMultilevel"/>
    <w:tmpl w:val="691CF252"/>
    <w:lvl w:ilvl="0" w:tplc="4DBEFB46">
      <w:start w:val="5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17264C"/>
    <w:multiLevelType w:val="hybridMultilevel"/>
    <w:tmpl w:val="CF325AA2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140E6"/>
    <w:multiLevelType w:val="hybridMultilevel"/>
    <w:tmpl w:val="12CEA930"/>
    <w:lvl w:ilvl="0" w:tplc="9696A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5F3939"/>
    <w:multiLevelType w:val="hybridMultilevel"/>
    <w:tmpl w:val="93DCF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A3F"/>
    <w:multiLevelType w:val="hybridMultilevel"/>
    <w:tmpl w:val="74C2D596"/>
    <w:lvl w:ilvl="0" w:tplc="842046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81A33"/>
    <w:multiLevelType w:val="hybridMultilevel"/>
    <w:tmpl w:val="E74C0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B2D14"/>
    <w:multiLevelType w:val="hybridMultilevel"/>
    <w:tmpl w:val="34D8CD9C"/>
    <w:lvl w:ilvl="0" w:tplc="FFDE9F2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C4116"/>
    <w:multiLevelType w:val="hybridMultilevel"/>
    <w:tmpl w:val="2EAA9B7A"/>
    <w:lvl w:ilvl="0" w:tplc="69E02462">
      <w:start w:val="6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0A6250E"/>
    <w:multiLevelType w:val="hybridMultilevel"/>
    <w:tmpl w:val="7F5456E2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9665EBC"/>
    <w:multiLevelType w:val="hybridMultilevel"/>
    <w:tmpl w:val="93DCF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65DE8"/>
    <w:multiLevelType w:val="hybridMultilevel"/>
    <w:tmpl w:val="0E401A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D52AF"/>
    <w:multiLevelType w:val="hybridMultilevel"/>
    <w:tmpl w:val="0E401A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</w:num>
  <w:num w:numId="13">
    <w:abstractNumId w:val="10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51"/>
    <w:rsid w:val="00006745"/>
    <w:rsid w:val="00015E55"/>
    <w:rsid w:val="00024B72"/>
    <w:rsid w:val="000329C2"/>
    <w:rsid w:val="00037E2F"/>
    <w:rsid w:val="000438C8"/>
    <w:rsid w:val="0004770C"/>
    <w:rsid w:val="000637DF"/>
    <w:rsid w:val="00065C4E"/>
    <w:rsid w:val="000852D7"/>
    <w:rsid w:val="000B795F"/>
    <w:rsid w:val="000C4869"/>
    <w:rsid w:val="000D345B"/>
    <w:rsid w:val="000E0A6E"/>
    <w:rsid w:val="00104A07"/>
    <w:rsid w:val="00125ADF"/>
    <w:rsid w:val="00127ABC"/>
    <w:rsid w:val="001549FC"/>
    <w:rsid w:val="001568FB"/>
    <w:rsid w:val="001D0F45"/>
    <w:rsid w:val="001D3028"/>
    <w:rsid w:val="001D55F1"/>
    <w:rsid w:val="001F411F"/>
    <w:rsid w:val="001F779A"/>
    <w:rsid w:val="002032D0"/>
    <w:rsid w:val="0021012B"/>
    <w:rsid w:val="00235424"/>
    <w:rsid w:val="00253AC9"/>
    <w:rsid w:val="00263F06"/>
    <w:rsid w:val="002917AD"/>
    <w:rsid w:val="00296DBB"/>
    <w:rsid w:val="002A0566"/>
    <w:rsid w:val="002B3DC4"/>
    <w:rsid w:val="002C68CC"/>
    <w:rsid w:val="002E69D0"/>
    <w:rsid w:val="002F52C4"/>
    <w:rsid w:val="002F5E99"/>
    <w:rsid w:val="002F752B"/>
    <w:rsid w:val="00304107"/>
    <w:rsid w:val="00321CB9"/>
    <w:rsid w:val="00321E30"/>
    <w:rsid w:val="00325815"/>
    <w:rsid w:val="003268B9"/>
    <w:rsid w:val="00372B36"/>
    <w:rsid w:val="0039208B"/>
    <w:rsid w:val="00394852"/>
    <w:rsid w:val="00396171"/>
    <w:rsid w:val="003A0E78"/>
    <w:rsid w:val="003A22B5"/>
    <w:rsid w:val="003B1B14"/>
    <w:rsid w:val="003E7F3D"/>
    <w:rsid w:val="003F09F2"/>
    <w:rsid w:val="004144E2"/>
    <w:rsid w:val="004149D6"/>
    <w:rsid w:val="00443A1B"/>
    <w:rsid w:val="0047181D"/>
    <w:rsid w:val="00477244"/>
    <w:rsid w:val="004C56F6"/>
    <w:rsid w:val="004E23C4"/>
    <w:rsid w:val="004F25E8"/>
    <w:rsid w:val="00526537"/>
    <w:rsid w:val="005307FB"/>
    <w:rsid w:val="0053099E"/>
    <w:rsid w:val="005316E7"/>
    <w:rsid w:val="0054039A"/>
    <w:rsid w:val="00542A6D"/>
    <w:rsid w:val="00571D55"/>
    <w:rsid w:val="005B68F0"/>
    <w:rsid w:val="00604B53"/>
    <w:rsid w:val="00651037"/>
    <w:rsid w:val="006605EA"/>
    <w:rsid w:val="00663DE5"/>
    <w:rsid w:val="0068399F"/>
    <w:rsid w:val="006958A5"/>
    <w:rsid w:val="006A3A87"/>
    <w:rsid w:val="006B2341"/>
    <w:rsid w:val="006C0102"/>
    <w:rsid w:val="006C12EC"/>
    <w:rsid w:val="006D207D"/>
    <w:rsid w:val="006E40EC"/>
    <w:rsid w:val="006F3D52"/>
    <w:rsid w:val="00702AF9"/>
    <w:rsid w:val="007133C4"/>
    <w:rsid w:val="0072622D"/>
    <w:rsid w:val="0075469F"/>
    <w:rsid w:val="00794B7B"/>
    <w:rsid w:val="007D1293"/>
    <w:rsid w:val="007F2774"/>
    <w:rsid w:val="007F4150"/>
    <w:rsid w:val="00804514"/>
    <w:rsid w:val="00812F66"/>
    <w:rsid w:val="00825361"/>
    <w:rsid w:val="008806FD"/>
    <w:rsid w:val="008813AF"/>
    <w:rsid w:val="008A4C61"/>
    <w:rsid w:val="008B4725"/>
    <w:rsid w:val="008C1163"/>
    <w:rsid w:val="008C1BAC"/>
    <w:rsid w:val="008E056A"/>
    <w:rsid w:val="008E20C6"/>
    <w:rsid w:val="008E295C"/>
    <w:rsid w:val="008E5AC3"/>
    <w:rsid w:val="009233B4"/>
    <w:rsid w:val="009245D9"/>
    <w:rsid w:val="00934DDF"/>
    <w:rsid w:val="00934F7F"/>
    <w:rsid w:val="00941D21"/>
    <w:rsid w:val="0095536B"/>
    <w:rsid w:val="00986B34"/>
    <w:rsid w:val="009930D6"/>
    <w:rsid w:val="009B2D8A"/>
    <w:rsid w:val="009C1CB8"/>
    <w:rsid w:val="00A15B8A"/>
    <w:rsid w:val="00A3793A"/>
    <w:rsid w:val="00A51E00"/>
    <w:rsid w:val="00A52E0C"/>
    <w:rsid w:val="00A53C6F"/>
    <w:rsid w:val="00A71F51"/>
    <w:rsid w:val="00A813A8"/>
    <w:rsid w:val="00A81DA1"/>
    <w:rsid w:val="00A846B8"/>
    <w:rsid w:val="00A91511"/>
    <w:rsid w:val="00A91E76"/>
    <w:rsid w:val="00B10379"/>
    <w:rsid w:val="00B22948"/>
    <w:rsid w:val="00B3378A"/>
    <w:rsid w:val="00B55803"/>
    <w:rsid w:val="00B60B67"/>
    <w:rsid w:val="00B7734E"/>
    <w:rsid w:val="00BB030F"/>
    <w:rsid w:val="00BB13C5"/>
    <w:rsid w:val="00BC243D"/>
    <w:rsid w:val="00BD46D0"/>
    <w:rsid w:val="00BE075B"/>
    <w:rsid w:val="00C11430"/>
    <w:rsid w:val="00C32737"/>
    <w:rsid w:val="00C5406B"/>
    <w:rsid w:val="00C7286E"/>
    <w:rsid w:val="00C744EC"/>
    <w:rsid w:val="00C83C8A"/>
    <w:rsid w:val="00CA5027"/>
    <w:rsid w:val="00CC2D2B"/>
    <w:rsid w:val="00D5589C"/>
    <w:rsid w:val="00D87833"/>
    <w:rsid w:val="00DD6940"/>
    <w:rsid w:val="00DF215C"/>
    <w:rsid w:val="00E228A7"/>
    <w:rsid w:val="00E35F02"/>
    <w:rsid w:val="00E369EB"/>
    <w:rsid w:val="00E41D6D"/>
    <w:rsid w:val="00E565EA"/>
    <w:rsid w:val="00EA6B75"/>
    <w:rsid w:val="00EE1195"/>
    <w:rsid w:val="00F02A3E"/>
    <w:rsid w:val="00F13DAC"/>
    <w:rsid w:val="00F148D0"/>
    <w:rsid w:val="00F14F15"/>
    <w:rsid w:val="00F17970"/>
    <w:rsid w:val="00F319FE"/>
    <w:rsid w:val="00F631D6"/>
    <w:rsid w:val="00F645A7"/>
    <w:rsid w:val="00F676AF"/>
    <w:rsid w:val="00FB2AB7"/>
    <w:rsid w:val="00FB5412"/>
    <w:rsid w:val="00FB5F13"/>
    <w:rsid w:val="00FC262B"/>
    <w:rsid w:val="00FC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9BB2"/>
  <w15:chartTrackingRefBased/>
  <w15:docId w15:val="{89C79B04-FA8F-4995-9024-B98C002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F5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uces,References,- List tir,List Paragraph Saana,List Bulet,List Bullet Mary,AB List 1,Bullet Points,ProcessA,Paragraphe de liste,Liste couleur - Accent 1,Liste couleur - Accent 14,Bullet List,FooterText,numbered,List Paragraph1"/>
    <w:basedOn w:val="a"/>
    <w:link w:val="a4"/>
    <w:uiPriority w:val="34"/>
    <w:qFormat/>
    <w:rsid w:val="00A71F51"/>
    <w:pPr>
      <w:ind w:left="720"/>
      <w:contextualSpacing/>
    </w:pPr>
  </w:style>
  <w:style w:type="table" w:styleId="a5">
    <w:name w:val="Table Grid"/>
    <w:basedOn w:val="a1"/>
    <w:uiPriority w:val="39"/>
    <w:rsid w:val="00A71F51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A4C61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68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rvts0">
    <w:name w:val="span_rvts0"/>
    <w:basedOn w:val="a0"/>
    <w:rsid w:val="0068399F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a4">
    <w:name w:val="Абзац списку Знак"/>
    <w:aliases w:val="Puces Знак,References Знак,- List tir Знак,List Paragraph Saana Знак,List Bulet Знак,List Bullet Mary Знак,AB List 1 Знак,Bullet Points Знак,ProcessA Знак,Paragraphe de liste Знак,Liste couleur - Accent 1 Знак,Bullet List Знак"/>
    <w:basedOn w:val="a0"/>
    <w:link w:val="a3"/>
    <w:uiPriority w:val="34"/>
    <w:qFormat/>
    <w:locked/>
    <w:rsid w:val="006E40EC"/>
    <w:rPr>
      <w:rFonts w:eastAsiaTheme="minorEastAsia"/>
      <w:lang w:val="uk-UA" w:eastAsia="uk-UA"/>
    </w:rPr>
  </w:style>
  <w:style w:type="character" w:customStyle="1" w:styleId="cf01">
    <w:name w:val="cf01"/>
    <w:basedOn w:val="a0"/>
    <w:rsid w:val="00E41D6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4241</Words>
  <Characters>2418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139</cp:revision>
  <dcterms:created xsi:type="dcterms:W3CDTF">2024-04-26T07:41:00Z</dcterms:created>
  <dcterms:modified xsi:type="dcterms:W3CDTF">2025-10-01T09:49:00Z</dcterms:modified>
</cp:coreProperties>
</file>